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0ECFE" w14:textId="77777777" w:rsidR="00103C95" w:rsidRPr="001B1C62" w:rsidRDefault="00103C95" w:rsidP="00103C95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1B1C62">
        <w:rPr>
          <w:rFonts w:ascii="Times New Roman" w:hAnsi="Times New Roman"/>
          <w:sz w:val="44"/>
          <w:szCs w:val="44"/>
        </w:rPr>
        <w:t>Zpomalovací práh na ulici Štefánikova v Kopřivnici</w:t>
      </w:r>
    </w:p>
    <w:p w14:paraId="478FC597" w14:textId="77777777" w:rsidR="007C1EA5" w:rsidRPr="007F7959" w:rsidRDefault="007C1EA5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719C15A8" w14:textId="77777777" w:rsidR="00E73138" w:rsidRPr="007F7959" w:rsidRDefault="00E73138" w:rsidP="00E73138">
      <w:pPr>
        <w:rPr>
          <w:b/>
        </w:rPr>
      </w:pPr>
      <w:r w:rsidRPr="007F7959">
        <w:rPr>
          <w:b/>
        </w:rPr>
        <w:t>Seznam:</w:t>
      </w:r>
    </w:p>
    <w:p w14:paraId="0BF7CC24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Průvodní zpráva</w:t>
      </w:r>
    </w:p>
    <w:p w14:paraId="3C5F292A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Souhrnná technická zpráva</w:t>
      </w:r>
    </w:p>
    <w:p w14:paraId="29BB10EB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Situační výkresy</w:t>
      </w:r>
    </w:p>
    <w:p w14:paraId="0884C6FD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Dokumentace objektů a technických a technologických zařízení</w:t>
      </w:r>
    </w:p>
    <w:p w14:paraId="68D2938D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Dokladová část</w:t>
      </w:r>
    </w:p>
    <w:p w14:paraId="7173788A" w14:textId="77777777" w:rsidR="00E73138" w:rsidRPr="007F7959" w:rsidRDefault="00E73138" w:rsidP="00E73138"/>
    <w:p w14:paraId="75E42AAF" w14:textId="77777777" w:rsidR="00E73138" w:rsidRPr="007F7959" w:rsidRDefault="00E73138" w:rsidP="00E73138"/>
    <w:p w14:paraId="4D4672C9" w14:textId="77777777" w:rsidR="007C1EA5" w:rsidRPr="007F7959" w:rsidRDefault="007C1EA5" w:rsidP="00E73138"/>
    <w:p w14:paraId="22AE6290" w14:textId="77777777" w:rsidR="007C1EA5" w:rsidRPr="007F7959" w:rsidRDefault="007C1EA5" w:rsidP="00E73138"/>
    <w:p w14:paraId="1707E41D" w14:textId="77777777" w:rsidR="007C1EA5" w:rsidRPr="007F7959" w:rsidRDefault="007C1EA5" w:rsidP="00E73138"/>
    <w:p w14:paraId="24C6F00C" w14:textId="10501D5C" w:rsidR="00E73138" w:rsidRPr="007F7959" w:rsidRDefault="00411EBB" w:rsidP="00E73138">
      <w:pPr>
        <w:pStyle w:val="titul2"/>
      </w:pPr>
      <w:r>
        <w:t>C</w:t>
      </w:r>
      <w:r w:rsidR="00E73138" w:rsidRPr="007F7959">
        <w:t>.</w:t>
      </w:r>
      <w:r w:rsidR="00154AB2" w:rsidRPr="007F7959">
        <w:t xml:space="preserve"> </w:t>
      </w:r>
      <w:r>
        <w:t>SITUAČNÍ VÝKRESY</w:t>
      </w:r>
    </w:p>
    <w:p w14:paraId="7EF3C915" w14:textId="77777777" w:rsidR="00E73138" w:rsidRPr="007F7959" w:rsidRDefault="00E73138" w:rsidP="00E73138">
      <w:pPr>
        <w:ind w:left="360"/>
      </w:pPr>
    </w:p>
    <w:p w14:paraId="69762AD4" w14:textId="77777777" w:rsidR="00E73138" w:rsidRPr="007F7959" w:rsidRDefault="00E73138" w:rsidP="00E73138">
      <w:pPr>
        <w:ind w:left="360"/>
      </w:pPr>
    </w:p>
    <w:p w14:paraId="7555FF1F" w14:textId="77777777" w:rsidR="00E73138" w:rsidRPr="007F7959" w:rsidRDefault="00E73138" w:rsidP="00E73138">
      <w:pPr>
        <w:ind w:left="360"/>
      </w:pPr>
    </w:p>
    <w:p w14:paraId="7F294EFB" w14:textId="77777777" w:rsidR="00E73138" w:rsidRPr="007F7959" w:rsidRDefault="00E73138" w:rsidP="00E73138">
      <w:pPr>
        <w:ind w:left="360"/>
      </w:pPr>
    </w:p>
    <w:p w14:paraId="7F04572A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SEZNAM PŘÍLOH:</w:t>
      </w:r>
    </w:p>
    <w:p w14:paraId="6490EA81" w14:textId="77777777" w:rsidR="005557F2" w:rsidRPr="003A5417" w:rsidRDefault="005557F2" w:rsidP="005557F2">
      <w:pPr>
        <w:pStyle w:val="StyleHeading1JustifiedAfter12pt"/>
        <w:spacing w:before="0" w:after="0"/>
        <w:ind w:left="540"/>
        <w:jc w:val="center"/>
        <w:rPr>
          <w:sz w:val="24"/>
          <w:szCs w:val="24"/>
        </w:rPr>
      </w:pPr>
    </w:p>
    <w:p w14:paraId="268147A2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C1 SITUAČNÍ VÝKRES ŠIRŠÍCH VZTAHŮ</w:t>
      </w:r>
    </w:p>
    <w:p w14:paraId="48A5D37D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C2 KATASTRÁLNÍ SITUAČNÍ VÝKRES</w:t>
      </w:r>
    </w:p>
    <w:p w14:paraId="0A53AD2A" w14:textId="5C357B3C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C3 KOORDINAČNÍ SITUAČNÍ VÝKRES</w:t>
      </w:r>
    </w:p>
    <w:p w14:paraId="4726EC90" w14:textId="59953376" w:rsidR="005557F2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C4</w:t>
      </w:r>
      <w:r w:rsidRPr="003A54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SITUACE </w:t>
      </w:r>
      <w:r w:rsidRPr="003A5417">
        <w:rPr>
          <w:sz w:val="24"/>
          <w:szCs w:val="24"/>
        </w:rPr>
        <w:t>BEZBARIÉROV</w:t>
      </w:r>
      <w:r>
        <w:rPr>
          <w:sz w:val="24"/>
          <w:szCs w:val="24"/>
        </w:rPr>
        <w:t>ÝCH</w:t>
      </w:r>
      <w:r w:rsidRPr="003A5417">
        <w:rPr>
          <w:sz w:val="24"/>
          <w:szCs w:val="24"/>
        </w:rPr>
        <w:t xml:space="preserve"> ÚPRAV</w:t>
      </w:r>
    </w:p>
    <w:p w14:paraId="4254B916" w14:textId="024B6008" w:rsidR="005557F2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C5 GEODETICKÝ VYTYČOVACÍ PLÁN</w:t>
      </w:r>
    </w:p>
    <w:p w14:paraId="6EC7E3CC" w14:textId="77777777" w:rsidR="007C1EA5" w:rsidRPr="007F7959" w:rsidRDefault="007C1EA5" w:rsidP="00E73138">
      <w:pPr>
        <w:ind w:left="360"/>
      </w:pPr>
    </w:p>
    <w:p w14:paraId="057B099E" w14:textId="77777777" w:rsidR="007C1EA5" w:rsidRPr="007F7959" w:rsidRDefault="007C1EA5" w:rsidP="00E73138">
      <w:pPr>
        <w:ind w:left="360"/>
      </w:pPr>
    </w:p>
    <w:p w14:paraId="496BE234" w14:textId="4AD1C3FA" w:rsidR="00411EBB" w:rsidRDefault="00411EBB" w:rsidP="00E73138">
      <w:pPr>
        <w:ind w:left="360"/>
      </w:pPr>
    </w:p>
    <w:p w14:paraId="6C582B8E" w14:textId="77777777" w:rsidR="00411EBB" w:rsidRPr="007F7959" w:rsidRDefault="00411EBB" w:rsidP="00E73138">
      <w:pPr>
        <w:ind w:left="360"/>
      </w:pPr>
    </w:p>
    <w:p w14:paraId="351B741F" w14:textId="77777777" w:rsidR="00E73138" w:rsidRPr="007F7959" w:rsidRDefault="00E73138" w:rsidP="00E73138">
      <w:pPr>
        <w:ind w:left="360"/>
      </w:pPr>
    </w:p>
    <w:p w14:paraId="736B3102" w14:textId="77777777" w:rsidR="007F7959" w:rsidRPr="000C6105" w:rsidRDefault="007F7959" w:rsidP="00E73138">
      <w:pPr>
        <w:ind w:left="360"/>
        <w:rPr>
          <w:color w:val="FF0000"/>
        </w:rPr>
      </w:pPr>
    </w:p>
    <w:p w14:paraId="7D9C7D69" w14:textId="77777777" w:rsidR="00E73138" w:rsidRPr="000C6105" w:rsidRDefault="00E73138" w:rsidP="00E73138">
      <w:pPr>
        <w:ind w:left="360"/>
        <w:rPr>
          <w:color w:val="FF0000"/>
        </w:rPr>
      </w:pPr>
    </w:p>
    <w:p w14:paraId="7784123D" w14:textId="77777777" w:rsidR="00291414" w:rsidRPr="000C6105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20BC99FC" w14:textId="77777777" w:rsidR="00291414" w:rsidRPr="000C6105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1E9B9211" w14:textId="77777777" w:rsidR="00103C95" w:rsidRPr="001B1C62" w:rsidRDefault="00103C95" w:rsidP="00103C95">
      <w:pPr>
        <w:spacing w:line="286" w:lineRule="atLeast"/>
        <w:ind w:left="3261" w:hanging="3261"/>
        <w:rPr>
          <w:sz w:val="28"/>
        </w:rPr>
      </w:pPr>
      <w:r w:rsidRPr="001B1C62">
        <w:rPr>
          <w:b/>
          <w:sz w:val="28"/>
        </w:rPr>
        <w:t xml:space="preserve">Investor: </w:t>
      </w:r>
      <w:r w:rsidRPr="001B1C62">
        <w:rPr>
          <w:b/>
          <w:sz w:val="28"/>
        </w:rPr>
        <w:tab/>
      </w:r>
      <w:r w:rsidRPr="001B1C62">
        <w:rPr>
          <w:sz w:val="28"/>
        </w:rPr>
        <w:t xml:space="preserve">Město Kopřivnice </w:t>
      </w:r>
    </w:p>
    <w:p w14:paraId="513F6167" w14:textId="77777777" w:rsidR="00103C95" w:rsidRPr="001B1C62" w:rsidRDefault="00103C95" w:rsidP="00103C95">
      <w:pPr>
        <w:spacing w:line="286" w:lineRule="atLeast"/>
        <w:ind w:left="3261" w:hanging="3"/>
        <w:rPr>
          <w:sz w:val="28"/>
        </w:rPr>
      </w:pPr>
      <w:r w:rsidRPr="001B1C62">
        <w:rPr>
          <w:sz w:val="28"/>
        </w:rPr>
        <w:t>Štefánikova 1163, Kopřivnice 742 21</w:t>
      </w:r>
    </w:p>
    <w:p w14:paraId="07889459" w14:textId="77777777" w:rsidR="00103C95" w:rsidRPr="001B1C62" w:rsidRDefault="00103C95" w:rsidP="00103C95">
      <w:pPr>
        <w:tabs>
          <w:tab w:val="left" w:pos="3261"/>
        </w:tabs>
        <w:spacing w:line="286" w:lineRule="atLeast"/>
        <w:rPr>
          <w:sz w:val="28"/>
        </w:rPr>
      </w:pPr>
      <w:r w:rsidRPr="001B1C62">
        <w:rPr>
          <w:b/>
          <w:sz w:val="28"/>
        </w:rPr>
        <w:t>Zodpovědný projektant:</w:t>
      </w:r>
      <w:r w:rsidRPr="001B1C62">
        <w:rPr>
          <w:sz w:val="28"/>
        </w:rPr>
        <w:t xml:space="preserve"> </w:t>
      </w:r>
      <w:r w:rsidRPr="001B1C62">
        <w:rPr>
          <w:sz w:val="28"/>
        </w:rPr>
        <w:tab/>
        <w:t>Ing. Ondřej Bojko</w:t>
      </w:r>
    </w:p>
    <w:p w14:paraId="1DAFCB56" w14:textId="77777777" w:rsidR="00103C95" w:rsidRPr="001B1C62" w:rsidRDefault="00103C95" w:rsidP="00103C95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1B1C62">
        <w:rPr>
          <w:b/>
          <w:sz w:val="28"/>
        </w:rPr>
        <w:t>Stupeň PD:</w:t>
      </w:r>
      <w:r w:rsidRPr="001B1C62">
        <w:rPr>
          <w:sz w:val="28"/>
        </w:rPr>
        <w:tab/>
        <w:t xml:space="preserve">Dokumentace pro vydání společného povolení </w:t>
      </w:r>
      <w:proofErr w:type="gramStart"/>
      <w:r w:rsidRPr="001B1C62">
        <w:rPr>
          <w:sz w:val="28"/>
        </w:rPr>
        <w:t xml:space="preserve">stavby </w:t>
      </w:r>
      <w:bookmarkEnd w:id="0"/>
      <w:r w:rsidRPr="001B1C62">
        <w:rPr>
          <w:sz w:val="28"/>
        </w:rPr>
        <w:t xml:space="preserve"> v</w:t>
      </w:r>
      <w:proofErr w:type="gramEnd"/>
      <w:r w:rsidRPr="001B1C62">
        <w:rPr>
          <w:sz w:val="28"/>
        </w:rPr>
        <w:t> rozsahu pro provádění staveb (DUSP + DPS)</w:t>
      </w:r>
    </w:p>
    <w:p w14:paraId="56AF0EF3" w14:textId="14DD619D" w:rsidR="00103C95" w:rsidRPr="00103C95" w:rsidRDefault="00103C95" w:rsidP="00103C95">
      <w:pPr>
        <w:tabs>
          <w:tab w:val="left" w:pos="3261"/>
        </w:tabs>
        <w:rPr>
          <w:sz w:val="28"/>
        </w:rPr>
      </w:pPr>
      <w:r w:rsidRPr="001B1C62">
        <w:rPr>
          <w:b/>
          <w:sz w:val="28"/>
        </w:rPr>
        <w:t>Termín dokončení:</w:t>
      </w:r>
      <w:r w:rsidRPr="001B1C62">
        <w:rPr>
          <w:sz w:val="28"/>
        </w:rPr>
        <w:tab/>
      </w:r>
      <w:r>
        <w:rPr>
          <w:sz w:val="28"/>
        </w:rPr>
        <w:t>leden</w:t>
      </w:r>
      <w:r w:rsidRPr="001B1C62">
        <w:rPr>
          <w:sz w:val="28"/>
        </w:rPr>
        <w:t xml:space="preserve"> 202</w:t>
      </w:r>
      <w:r>
        <w:rPr>
          <w:sz w:val="28"/>
        </w:rPr>
        <w:t>3</w:t>
      </w:r>
    </w:p>
    <w:sectPr w:rsidR="00103C95" w:rsidRPr="00103C95" w:rsidSect="00154AB2">
      <w:headerReference w:type="first" r:id="rId7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5754D" w14:textId="77777777" w:rsidR="003F0915" w:rsidRDefault="003F0915" w:rsidP="00CB5FE0">
      <w:r>
        <w:separator/>
      </w:r>
    </w:p>
  </w:endnote>
  <w:endnote w:type="continuationSeparator" w:id="0">
    <w:p w14:paraId="051F86A2" w14:textId="77777777" w:rsidR="003F0915" w:rsidRDefault="003F0915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D3D65" w14:textId="77777777" w:rsidR="003F0915" w:rsidRDefault="003F0915" w:rsidP="00CB5FE0">
      <w:r>
        <w:separator/>
      </w:r>
    </w:p>
  </w:footnote>
  <w:footnote w:type="continuationSeparator" w:id="0">
    <w:p w14:paraId="146E4DFC" w14:textId="77777777" w:rsidR="003F0915" w:rsidRDefault="003F0915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18D82" w14:textId="6206A5E3" w:rsidR="002D397A" w:rsidRPr="000F41A0" w:rsidRDefault="002D397A" w:rsidP="002D397A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0288" behindDoc="1" locked="0" layoutInCell="1" allowOverlap="1" wp14:anchorId="05C6DDA4" wp14:editId="2EA744C9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5F9E6D66" w14:textId="77777777" w:rsidR="002D397A" w:rsidRDefault="002D39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8386">
    <w:abstractNumId w:val="0"/>
  </w:num>
  <w:num w:numId="2" w16cid:durableId="1134978875">
    <w:abstractNumId w:val="1"/>
  </w:num>
  <w:num w:numId="3" w16cid:durableId="1485927775">
    <w:abstractNumId w:val="21"/>
  </w:num>
  <w:num w:numId="4" w16cid:durableId="1185944281">
    <w:abstractNumId w:val="16"/>
  </w:num>
  <w:num w:numId="5" w16cid:durableId="1236161823">
    <w:abstractNumId w:val="23"/>
  </w:num>
  <w:num w:numId="6" w16cid:durableId="516576264">
    <w:abstractNumId w:val="24"/>
  </w:num>
  <w:num w:numId="7" w16cid:durableId="251015904">
    <w:abstractNumId w:val="18"/>
  </w:num>
  <w:num w:numId="8" w16cid:durableId="1189414313">
    <w:abstractNumId w:val="19"/>
  </w:num>
  <w:num w:numId="9" w16cid:durableId="960956278">
    <w:abstractNumId w:val="17"/>
  </w:num>
  <w:num w:numId="10" w16cid:durableId="1657881793">
    <w:abstractNumId w:val="22"/>
  </w:num>
  <w:num w:numId="11" w16cid:durableId="55320306">
    <w:abstractNumId w:val="20"/>
  </w:num>
  <w:num w:numId="12" w16cid:durableId="527183122">
    <w:abstractNumId w:val="17"/>
  </w:num>
  <w:num w:numId="13" w16cid:durableId="848369487">
    <w:abstractNumId w:val="17"/>
  </w:num>
  <w:num w:numId="14" w16cid:durableId="881592906">
    <w:abstractNumId w:val="17"/>
  </w:num>
  <w:num w:numId="15" w16cid:durableId="1506550419">
    <w:abstractNumId w:val="17"/>
  </w:num>
  <w:num w:numId="16" w16cid:durableId="1040279047">
    <w:abstractNumId w:val="17"/>
  </w:num>
  <w:num w:numId="17" w16cid:durableId="1246380702">
    <w:abstractNumId w:val="17"/>
  </w:num>
  <w:num w:numId="18" w16cid:durableId="2013756968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3C95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0674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46A9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397A"/>
    <w:rsid w:val="002D70C6"/>
    <w:rsid w:val="002D7B9D"/>
    <w:rsid w:val="002D7EF3"/>
    <w:rsid w:val="002E254C"/>
    <w:rsid w:val="002E2ECB"/>
    <w:rsid w:val="002E55F3"/>
    <w:rsid w:val="002F0172"/>
    <w:rsid w:val="002F594B"/>
    <w:rsid w:val="003001C1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0915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F4D1C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7166"/>
    <w:rsid w:val="005D1299"/>
    <w:rsid w:val="005D2384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B029D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6673"/>
    <w:rsid w:val="00877879"/>
    <w:rsid w:val="00877F7F"/>
    <w:rsid w:val="008815D9"/>
    <w:rsid w:val="008834CF"/>
    <w:rsid w:val="00883B9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B72"/>
    <w:rsid w:val="009B45A2"/>
    <w:rsid w:val="009B61BA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6735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5E1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CF79B1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097D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55F"/>
    <w:rsid w:val="00E725C2"/>
    <w:rsid w:val="00E73138"/>
    <w:rsid w:val="00E74375"/>
    <w:rsid w:val="00E82804"/>
    <w:rsid w:val="00E83BA0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07E83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D16DA"/>
    <w:rsid w:val="00FD3CFB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648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Ondra</cp:lastModifiedBy>
  <cp:revision>60</cp:revision>
  <cp:lastPrinted>2022-05-18T13:40:00Z</cp:lastPrinted>
  <dcterms:created xsi:type="dcterms:W3CDTF">2018-06-12T11:54:00Z</dcterms:created>
  <dcterms:modified xsi:type="dcterms:W3CDTF">2023-03-27T13:59:00Z</dcterms:modified>
</cp:coreProperties>
</file>