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BF3AD" w14:textId="611F3CCF" w:rsidR="0050253A" w:rsidRPr="00FD771E" w:rsidRDefault="0050253A" w:rsidP="004B4A8E">
      <w:pPr>
        <w:pStyle w:val="2nesltext"/>
        <w:spacing w:before="120" w:after="120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  <w:r w:rsidR="00137519">
        <w:rPr>
          <w:b/>
          <w:sz w:val="28"/>
        </w:rPr>
        <w:t xml:space="preserve"> a rekapitulace nabídkové ceny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2"/>
        <w:gridCol w:w="4770"/>
      </w:tblGrid>
      <w:tr w:rsidR="00161B4F" w:rsidRPr="00CC5EF8" w14:paraId="20CC3636" w14:textId="77777777" w:rsidTr="00F132A5">
        <w:trPr>
          <w:trHeight w:val="1021"/>
        </w:trPr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FA0188D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DAB7DB" w14:textId="649BD460" w:rsidR="00161B4F" w:rsidRPr="003617CD" w:rsidRDefault="00A91BB9" w:rsidP="004B4A8E">
            <w:pPr>
              <w:pStyle w:val="Zkladntext"/>
              <w:jc w:val="center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A91BB9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>„</w:t>
            </w:r>
            <w:r w:rsidR="00F132A5" w:rsidRPr="00F132A5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>Výstavní pavilon Kopřivnice - Dodávka projekčního systému, mobiliáře a videomappingové prezentace</w:t>
            </w:r>
            <w:r w:rsidRPr="00A91BB9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>“</w:t>
            </w:r>
          </w:p>
        </w:tc>
      </w:tr>
      <w:tr w:rsidR="00A91BB9" w:rsidRPr="00CC5EF8" w14:paraId="542BACE5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2B77" w14:textId="5F624EDC" w:rsidR="00A91BB9" w:rsidRPr="0055582E" w:rsidRDefault="00A91BB9" w:rsidP="005C458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  <w:r w:rsidR="0055582E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55582E"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="0055582E"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55582E"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5A7AF4" w14:textId="77777777" w:rsidR="00A91BB9" w:rsidRPr="00274A49" w:rsidRDefault="00A91BB9" w:rsidP="005C4580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5C4580" w:rsidRPr="00CC5EF8" w14:paraId="16DC61FE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08CB" w14:textId="77777777" w:rsidR="005C4580" w:rsidRPr="0050253A" w:rsidRDefault="005C4580" w:rsidP="005C458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74548C" w14:textId="77777777" w:rsidR="005C4580" w:rsidRPr="00A30280" w:rsidRDefault="005C4580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5C4580" w:rsidRPr="00CC5EF8" w14:paraId="748D1221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0CBD" w14:textId="77777777" w:rsidR="005C4580" w:rsidRPr="0050253A" w:rsidRDefault="005C4580" w:rsidP="005C458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Kontaktní adresa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FD82BC" w14:textId="77777777" w:rsidR="005C4580" w:rsidRPr="00A30280" w:rsidRDefault="005C4580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5C4580" w:rsidRPr="00CC5EF8" w14:paraId="0EDB77CA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5FCA" w14:textId="77777777" w:rsidR="005C4580" w:rsidRPr="0050253A" w:rsidRDefault="005C4580" w:rsidP="005C458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50C67D" w14:textId="77777777" w:rsidR="005C4580" w:rsidRPr="00A30280" w:rsidRDefault="005C4580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5C4580" w:rsidRPr="00CC5EF8" w14:paraId="5424DCD3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33B6" w14:textId="216A5BFE" w:rsidR="005C4580" w:rsidRPr="0050253A" w:rsidRDefault="005C4580" w:rsidP="005C458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  <w:r w:rsidR="00A03782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0"/>
              </w:rPr>
              <w:t>/ DIČ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BF90DA" w14:textId="77777777" w:rsidR="005C4580" w:rsidRPr="00A30280" w:rsidRDefault="005C4580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5C4580" w:rsidRPr="00CC5EF8" w14:paraId="1AC001DE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7E7E" w14:textId="77777777" w:rsidR="005C4580" w:rsidRPr="0050253A" w:rsidRDefault="005C4580" w:rsidP="005C458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597A93" w14:textId="77777777" w:rsidR="005C4580" w:rsidRPr="00A30280" w:rsidRDefault="005C4580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5C4580" w:rsidRPr="00CC5EF8" w14:paraId="2A9E3631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586C" w14:textId="77777777" w:rsidR="005C4580" w:rsidRPr="0050253A" w:rsidRDefault="005C4580" w:rsidP="005C458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0F89B" w14:textId="77777777" w:rsidR="005C4580" w:rsidRPr="00A30280" w:rsidRDefault="005C4580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5C4580" w:rsidRPr="00CC5EF8" w14:paraId="2305C384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AE26" w14:textId="2E03A1B9" w:rsidR="005C4580" w:rsidRPr="0050253A" w:rsidRDefault="005C4580" w:rsidP="005C458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  <w:r w:rsidR="0055582E">
              <w:rPr>
                <w:rFonts w:ascii="Calibri" w:hAnsi="Calibri"/>
                <w:b/>
                <w:sz w:val="22"/>
                <w:szCs w:val="20"/>
              </w:rPr>
              <w:t xml:space="preserve"> a email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D2B20E" w14:textId="77777777" w:rsidR="005C4580" w:rsidRPr="00A30280" w:rsidRDefault="005C4580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03117C" w:rsidRPr="00CC5EF8" w14:paraId="57058FB4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8FF8" w14:textId="77777777" w:rsidR="0003117C" w:rsidRDefault="0003117C" w:rsidP="005C458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Datová schránka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8C00C0" w14:textId="77777777" w:rsidR="0003117C" w:rsidRPr="00A30280" w:rsidRDefault="0003117C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5C4580" w:rsidRPr="00CC5EF8" w14:paraId="5039E690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B66D0F3" w14:textId="77777777" w:rsidR="005C4580" w:rsidRPr="0050253A" w:rsidRDefault="005C4580" w:rsidP="005C458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Velikost podniku (mikro, malý, střední, velký)*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6AA49E" w14:textId="77777777" w:rsidR="005C4580" w:rsidRPr="00A30280" w:rsidRDefault="005C4580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55582E" w:rsidRPr="00CC5EF8" w14:paraId="53C28867" w14:textId="77777777" w:rsidTr="004B4A8E">
        <w:trPr>
          <w:trHeight w:val="340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6E68151" w14:textId="4C10FDBD" w:rsidR="0055582E" w:rsidRDefault="0055582E" w:rsidP="0055582E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Kontaktní osoba ve věci nabídky (tel. a email)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FBF3BD" w14:textId="77777777" w:rsidR="0055582E" w:rsidRPr="00A30280" w:rsidRDefault="0055582E" w:rsidP="005C458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37519" w:rsidRPr="00CC5EF8" w14:paraId="07B6FC37" w14:textId="77777777" w:rsidTr="00137519">
        <w:trPr>
          <w:trHeight w:val="437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BB04E1" w14:textId="2255090A" w:rsidR="00137519" w:rsidRDefault="00137519" w:rsidP="004B4A8E">
            <w:pPr>
              <w:jc w:val="center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R</w:t>
            </w:r>
            <w:r w:rsidRPr="00137519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ekapitulace nabídkové ceny</w:t>
            </w:r>
          </w:p>
        </w:tc>
      </w:tr>
      <w:tr w:rsidR="004B4A8E" w:rsidRPr="00CC5EF8" w14:paraId="10C0A58C" w14:textId="77777777" w:rsidTr="004B4A8E">
        <w:trPr>
          <w:trHeight w:val="737"/>
        </w:trPr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A77F1" w14:textId="2129595C" w:rsidR="004B4A8E" w:rsidRDefault="004B4A8E" w:rsidP="004B4A8E">
            <w:pPr>
              <w:jc w:val="left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Nabídková cena za část </w:t>
            </w:r>
            <w:r w:rsidRPr="004B4A8E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A.</w:t>
            </w:r>
          </w:p>
          <w:p w14:paraId="584EFFC0" w14:textId="343FAF67" w:rsidR="004B4A8E" w:rsidRPr="00EA4F56" w:rsidRDefault="00F132A5" w:rsidP="004B4A8E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</w:pPr>
            <w:r w:rsidRPr="00F132A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Dodávka projekčního systému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9B646A2" w14:textId="7F37C30E" w:rsidR="004B4A8E" w:rsidRPr="005C4580" w:rsidRDefault="004B4A8E" w:rsidP="004B4A8E">
            <w:pPr>
              <w:jc w:val="center"/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……………….</w:t>
            </w:r>
            <w:r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,- Kč </w:t>
            </w:r>
            <w:r w:rsidR="0055582E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bez DPH (vč. DPH pro neplátce)</w:t>
            </w:r>
          </w:p>
        </w:tc>
      </w:tr>
      <w:tr w:rsidR="004B4A8E" w:rsidRPr="00CC5EF8" w14:paraId="17398F6A" w14:textId="77777777" w:rsidTr="004B4A8E">
        <w:trPr>
          <w:trHeight w:val="737"/>
        </w:trPr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D27D55" w14:textId="699D6E81" w:rsidR="004B4A8E" w:rsidRDefault="004B4A8E" w:rsidP="004B4A8E">
            <w:pPr>
              <w:jc w:val="left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Nabídková cena za část B</w:t>
            </w:r>
            <w:r w:rsidRPr="004B4A8E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.</w:t>
            </w: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</w:t>
            </w:r>
          </w:p>
          <w:p w14:paraId="190C0986" w14:textId="65446AF2" w:rsidR="004B4A8E" w:rsidRPr="007A66AF" w:rsidRDefault="00F132A5" w:rsidP="004B4A8E">
            <w:pPr>
              <w:jc w:val="left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  <w:r w:rsidRPr="00F132A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Dodávka mobiliáře výstavního pavilo</w:t>
            </w: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nu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DD6098E" w14:textId="26563A1C" w:rsidR="004B4A8E" w:rsidRDefault="0055582E" w:rsidP="004B4A8E">
            <w:pPr>
              <w:jc w:val="center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……………….</w:t>
            </w:r>
            <w:r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,- Kč </w:t>
            </w: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bez DPH (vč. DPH pro neplátce)</w:t>
            </w:r>
          </w:p>
        </w:tc>
      </w:tr>
      <w:tr w:rsidR="004B4A8E" w:rsidRPr="00CC5EF8" w14:paraId="3CF7CCFF" w14:textId="77777777" w:rsidTr="004B4A8E">
        <w:trPr>
          <w:trHeight w:val="737"/>
        </w:trPr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A969A3" w14:textId="0EE6D7E4" w:rsidR="004B4A8E" w:rsidRDefault="004B4A8E" w:rsidP="004B4A8E">
            <w:pPr>
              <w:jc w:val="left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Nabídková cena za část C</w:t>
            </w:r>
            <w:r w:rsidRPr="004B4A8E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.</w:t>
            </w: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</w:t>
            </w:r>
          </w:p>
          <w:p w14:paraId="67B2C6D4" w14:textId="56B4CDEC" w:rsidR="004B4A8E" w:rsidRPr="007A66AF" w:rsidRDefault="00F132A5" w:rsidP="004B4A8E">
            <w:pPr>
              <w:jc w:val="left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  <w:r w:rsidRPr="00F132A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Videomappingová prezentace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082976B" w14:textId="7D2DD18E" w:rsidR="004B4A8E" w:rsidRDefault="0055582E" w:rsidP="004B4A8E">
            <w:pPr>
              <w:jc w:val="center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……………….</w:t>
            </w:r>
            <w:r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,- Kč </w:t>
            </w: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bez DPH (vč. DPH pro neplátce)</w:t>
            </w:r>
          </w:p>
        </w:tc>
      </w:tr>
      <w:tr w:rsidR="004B4A8E" w:rsidRPr="00CC5EF8" w14:paraId="0288007B" w14:textId="77777777" w:rsidTr="00F132A5">
        <w:trPr>
          <w:trHeight w:val="406"/>
        </w:trPr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9BD1" w14:textId="77777777" w:rsidR="004B4A8E" w:rsidRPr="0050253A" w:rsidRDefault="004B4A8E" w:rsidP="004B4A8E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0A146" w14:textId="77777777" w:rsidR="004B4A8E" w:rsidRPr="00A30280" w:rsidRDefault="004B4A8E" w:rsidP="004B4A8E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4B4A8E" w:rsidRPr="00CC5EF8" w14:paraId="39B0A179" w14:textId="77777777" w:rsidTr="004B4A8E">
        <w:trPr>
          <w:trHeight w:val="1134"/>
        </w:trPr>
        <w:tc>
          <w:tcPr>
            <w:tcW w:w="437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6872083" w14:textId="77777777" w:rsidR="004B4A8E" w:rsidRPr="0050253A" w:rsidRDefault="004B4A8E" w:rsidP="004B4A8E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Razítko a podpis oprávněné osoby: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F71369" w14:textId="77777777" w:rsidR="004B4A8E" w:rsidRPr="00A30280" w:rsidRDefault="004B4A8E" w:rsidP="004B4A8E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482F8263" w14:textId="2A773242" w:rsidR="00556F94" w:rsidRDefault="000C30AC" w:rsidP="009808BF">
      <w:pPr>
        <w:rPr>
          <w:rFonts w:ascii="Calibri" w:hAnsi="Calibri"/>
          <w:i/>
          <w:iCs/>
          <w:sz w:val="20"/>
          <w:szCs w:val="20"/>
        </w:rPr>
      </w:pPr>
      <w:r w:rsidRPr="004B4A8E">
        <w:rPr>
          <w:rFonts w:ascii="Calibri" w:hAnsi="Calibri"/>
          <w:i/>
          <w:iCs/>
          <w:sz w:val="20"/>
          <w:szCs w:val="20"/>
        </w:rPr>
        <w:t xml:space="preserve">Pozn. Při zpracování </w:t>
      </w:r>
      <w:r w:rsidR="00227EC1" w:rsidRPr="004B4A8E">
        <w:rPr>
          <w:rFonts w:ascii="Calibri" w:hAnsi="Calibri"/>
          <w:i/>
          <w:iCs/>
          <w:sz w:val="20"/>
          <w:szCs w:val="20"/>
        </w:rPr>
        <w:t>nabídky</w:t>
      </w:r>
      <w:r w:rsidRPr="004B4A8E">
        <w:rPr>
          <w:rFonts w:ascii="Calibri" w:hAnsi="Calibri"/>
          <w:i/>
          <w:iCs/>
          <w:sz w:val="20"/>
          <w:szCs w:val="20"/>
        </w:rPr>
        <w:t xml:space="preserve"> budou v případě spojení dodavatelů uvedeny v krycím listu údaje o všech spojených dodavatelích, a to přidáním dalších řádků tabulky ve stejné struktuře jako výše.</w:t>
      </w:r>
    </w:p>
    <w:p w14:paraId="39CFC7BF" w14:textId="5CABEF1F" w:rsidR="004B4A8E" w:rsidRPr="004B4A8E" w:rsidRDefault="004B4A8E" w:rsidP="009808BF">
      <w:pPr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 xml:space="preserve">Pozn. Pokud účastník do některé části veřejné zakázky </w:t>
      </w:r>
      <w:r w:rsidRPr="004B4A8E">
        <w:rPr>
          <w:rFonts w:ascii="Calibri" w:hAnsi="Calibri"/>
          <w:i/>
          <w:iCs/>
          <w:sz w:val="20"/>
          <w:szCs w:val="20"/>
        </w:rPr>
        <w:t>(A., B., C.)</w:t>
      </w:r>
      <w:r>
        <w:rPr>
          <w:rFonts w:ascii="Calibri" w:hAnsi="Calibri"/>
          <w:i/>
          <w:iCs/>
          <w:sz w:val="20"/>
          <w:szCs w:val="20"/>
        </w:rPr>
        <w:t xml:space="preserve"> nabídku nepodává, ponechá </w:t>
      </w:r>
      <w:r w:rsidR="00F132A5" w:rsidRPr="004B4A8E">
        <w:rPr>
          <w:rFonts w:ascii="Calibri" w:hAnsi="Calibri"/>
          <w:i/>
          <w:iCs/>
          <w:sz w:val="20"/>
          <w:szCs w:val="20"/>
        </w:rPr>
        <w:t>příslušný</w:t>
      </w:r>
      <w:r w:rsidRPr="004B4A8E">
        <w:rPr>
          <w:rFonts w:ascii="Calibri" w:hAnsi="Calibri"/>
          <w:i/>
          <w:iCs/>
          <w:sz w:val="20"/>
          <w:szCs w:val="20"/>
        </w:rPr>
        <w:t xml:space="preserve"> řádek </w:t>
      </w:r>
      <w:r>
        <w:rPr>
          <w:rFonts w:ascii="Calibri" w:hAnsi="Calibri"/>
          <w:i/>
          <w:iCs/>
          <w:sz w:val="20"/>
          <w:szCs w:val="20"/>
        </w:rPr>
        <w:t>nevyplněný.</w:t>
      </w:r>
    </w:p>
    <w:p w14:paraId="61A9EB3A" w14:textId="77777777" w:rsidR="005C4580" w:rsidRPr="004B4A8E" w:rsidRDefault="005C4580" w:rsidP="005C4580">
      <w:pPr>
        <w:rPr>
          <w:rFonts w:ascii="Calibri" w:hAnsi="Calibri"/>
          <w:i/>
          <w:iCs/>
          <w:sz w:val="20"/>
        </w:rPr>
      </w:pPr>
    </w:p>
    <w:p w14:paraId="1BC6118B" w14:textId="543D434F" w:rsidR="005C4580" w:rsidRPr="004B4A8E" w:rsidRDefault="005C4580" w:rsidP="009808BF">
      <w:pPr>
        <w:rPr>
          <w:rFonts w:ascii="Calibri" w:hAnsi="Calibri"/>
          <w:i/>
          <w:iCs/>
          <w:sz w:val="20"/>
        </w:rPr>
      </w:pPr>
      <w:r w:rsidRPr="004B4A8E">
        <w:rPr>
          <w:rFonts w:ascii="Calibri" w:hAnsi="Calibri"/>
          <w:i/>
          <w:iCs/>
          <w:sz w:val="20"/>
        </w:rPr>
        <w:t>*mikro: &lt; 10 zaměstnanců, roční obrat &lt; 2 mil. EUR; malý: &lt; 50 zaměstnanců, roční obrat &lt; 10 mil. EUR; střední: &lt; 250 zaměstnanců, roční obrat &lt; 43 mil. EUR; velký: &gt; 250 zaměstnanců, roční obrat &gt; 43 mil. EUR</w:t>
      </w:r>
    </w:p>
    <w:sectPr w:rsidR="005C4580" w:rsidRPr="004B4A8E" w:rsidSect="00F132A5">
      <w:headerReference w:type="default" r:id="rId8"/>
      <w:headerReference w:type="first" r:id="rId9"/>
      <w:footerReference w:type="first" r:id="rId10"/>
      <w:pgSz w:w="11906" w:h="16838"/>
      <w:pgMar w:top="383" w:right="1417" w:bottom="1417" w:left="1417" w:header="25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FE85A" w14:textId="77777777" w:rsidR="00054AE0" w:rsidRDefault="00054AE0" w:rsidP="00161B4F">
      <w:r>
        <w:separator/>
      </w:r>
    </w:p>
  </w:endnote>
  <w:endnote w:type="continuationSeparator" w:id="0">
    <w:p w14:paraId="78B73485" w14:textId="77777777" w:rsidR="00054AE0" w:rsidRDefault="00054AE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69330" w14:textId="77777777" w:rsidR="00CB11D2" w:rsidRDefault="0083796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869A00E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66474" w14:textId="77777777" w:rsidR="00054AE0" w:rsidRDefault="00054AE0" w:rsidP="00161B4F">
      <w:r>
        <w:separator/>
      </w:r>
    </w:p>
  </w:footnote>
  <w:footnote w:type="continuationSeparator" w:id="0">
    <w:p w14:paraId="35FA48F8" w14:textId="77777777" w:rsidR="00054AE0" w:rsidRDefault="00054AE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4D127" w14:textId="11FF78A6" w:rsidR="00CB11D2" w:rsidRPr="004B4A8E" w:rsidRDefault="004B4A8E" w:rsidP="004B4A8E">
    <w:pPr>
      <w:pStyle w:val="2nesltext"/>
      <w:jc w:val="left"/>
      <w:rPr>
        <w:bCs/>
        <w:sz w:val="24"/>
        <w:szCs w:val="24"/>
      </w:rPr>
    </w:pPr>
    <w:r w:rsidRPr="004B4A8E">
      <w:rPr>
        <w:bCs/>
        <w:sz w:val="24"/>
        <w:szCs w:val="24"/>
      </w:rPr>
      <w:t>Příloha č. 1 ZD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039A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11B5"/>
    <w:multiLevelType w:val="hybridMultilevel"/>
    <w:tmpl w:val="333870EA"/>
    <w:lvl w:ilvl="0" w:tplc="2BC4590C">
      <w:start w:val="1"/>
      <w:numFmt w:val="upperLetter"/>
      <w:lvlText w:val="%1."/>
      <w:lvlJc w:val="left"/>
      <w:pPr>
        <w:ind w:left="1069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6547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3117C"/>
    <w:rsid w:val="00051166"/>
    <w:rsid w:val="00054AE0"/>
    <w:rsid w:val="000604AC"/>
    <w:rsid w:val="0007209C"/>
    <w:rsid w:val="000B330E"/>
    <w:rsid w:val="000C30AC"/>
    <w:rsid w:val="000C63B4"/>
    <w:rsid w:val="000E571E"/>
    <w:rsid w:val="000F15D3"/>
    <w:rsid w:val="000F5679"/>
    <w:rsid w:val="0011336F"/>
    <w:rsid w:val="001372A2"/>
    <w:rsid w:val="00137519"/>
    <w:rsid w:val="00140581"/>
    <w:rsid w:val="00146A65"/>
    <w:rsid w:val="00161B4F"/>
    <w:rsid w:val="00165EDE"/>
    <w:rsid w:val="00193711"/>
    <w:rsid w:val="001A17C0"/>
    <w:rsid w:val="001A43E6"/>
    <w:rsid w:val="001B1393"/>
    <w:rsid w:val="001D20D4"/>
    <w:rsid w:val="001E021A"/>
    <w:rsid w:val="001E7F11"/>
    <w:rsid w:val="00211EDC"/>
    <w:rsid w:val="0021240C"/>
    <w:rsid w:val="00227EC1"/>
    <w:rsid w:val="00242239"/>
    <w:rsid w:val="00245D7C"/>
    <w:rsid w:val="00274A49"/>
    <w:rsid w:val="002960CB"/>
    <w:rsid w:val="002A1309"/>
    <w:rsid w:val="002A2A3C"/>
    <w:rsid w:val="002D0053"/>
    <w:rsid w:val="002D2EF7"/>
    <w:rsid w:val="002E5D9B"/>
    <w:rsid w:val="002F3687"/>
    <w:rsid w:val="0030162D"/>
    <w:rsid w:val="00311681"/>
    <w:rsid w:val="00320D9F"/>
    <w:rsid w:val="00346B37"/>
    <w:rsid w:val="003617CD"/>
    <w:rsid w:val="00367C40"/>
    <w:rsid w:val="003805BD"/>
    <w:rsid w:val="00381A5A"/>
    <w:rsid w:val="003B2B23"/>
    <w:rsid w:val="003C3365"/>
    <w:rsid w:val="003D59DC"/>
    <w:rsid w:val="003E6A4A"/>
    <w:rsid w:val="003F15D2"/>
    <w:rsid w:val="003F3EEB"/>
    <w:rsid w:val="003F4E2A"/>
    <w:rsid w:val="00403478"/>
    <w:rsid w:val="00426BAB"/>
    <w:rsid w:val="004336EF"/>
    <w:rsid w:val="004364BF"/>
    <w:rsid w:val="00444A40"/>
    <w:rsid w:val="00445188"/>
    <w:rsid w:val="00446BA9"/>
    <w:rsid w:val="0045115B"/>
    <w:rsid w:val="00457D22"/>
    <w:rsid w:val="004A0860"/>
    <w:rsid w:val="004A0BB0"/>
    <w:rsid w:val="004B26CA"/>
    <w:rsid w:val="004B4A8E"/>
    <w:rsid w:val="004D2DA2"/>
    <w:rsid w:val="004E5558"/>
    <w:rsid w:val="004F3EA3"/>
    <w:rsid w:val="004F6D83"/>
    <w:rsid w:val="0050253A"/>
    <w:rsid w:val="00527A00"/>
    <w:rsid w:val="0054425D"/>
    <w:rsid w:val="00550FBE"/>
    <w:rsid w:val="0055582E"/>
    <w:rsid w:val="00556F94"/>
    <w:rsid w:val="00561A31"/>
    <w:rsid w:val="00571F45"/>
    <w:rsid w:val="00575C96"/>
    <w:rsid w:val="005A5F49"/>
    <w:rsid w:val="005A6FB5"/>
    <w:rsid w:val="005C0248"/>
    <w:rsid w:val="005C4580"/>
    <w:rsid w:val="005D0A02"/>
    <w:rsid w:val="005D19F2"/>
    <w:rsid w:val="005E5D44"/>
    <w:rsid w:val="005F172D"/>
    <w:rsid w:val="006013FF"/>
    <w:rsid w:val="00603888"/>
    <w:rsid w:val="00606630"/>
    <w:rsid w:val="00620404"/>
    <w:rsid w:val="00630095"/>
    <w:rsid w:val="00642E1C"/>
    <w:rsid w:val="00664EC4"/>
    <w:rsid w:val="00684FE5"/>
    <w:rsid w:val="00686A74"/>
    <w:rsid w:val="00695FD9"/>
    <w:rsid w:val="006A61F8"/>
    <w:rsid w:val="006B3329"/>
    <w:rsid w:val="006F3A1C"/>
    <w:rsid w:val="00710752"/>
    <w:rsid w:val="00727A6C"/>
    <w:rsid w:val="00730047"/>
    <w:rsid w:val="007604EF"/>
    <w:rsid w:val="00763615"/>
    <w:rsid w:val="0077173E"/>
    <w:rsid w:val="007722C6"/>
    <w:rsid w:val="007A1E04"/>
    <w:rsid w:val="007A66AF"/>
    <w:rsid w:val="007C577E"/>
    <w:rsid w:val="007C6991"/>
    <w:rsid w:val="00807866"/>
    <w:rsid w:val="00814A99"/>
    <w:rsid w:val="00824D1C"/>
    <w:rsid w:val="00837966"/>
    <w:rsid w:val="008457F9"/>
    <w:rsid w:val="00847269"/>
    <w:rsid w:val="00860AF2"/>
    <w:rsid w:val="00860D31"/>
    <w:rsid w:val="00864B5A"/>
    <w:rsid w:val="00872E63"/>
    <w:rsid w:val="00887B29"/>
    <w:rsid w:val="00891266"/>
    <w:rsid w:val="00891947"/>
    <w:rsid w:val="00896526"/>
    <w:rsid w:val="008A77EA"/>
    <w:rsid w:val="008C6ABE"/>
    <w:rsid w:val="008C6D30"/>
    <w:rsid w:val="00900FA5"/>
    <w:rsid w:val="009034FF"/>
    <w:rsid w:val="00903D6C"/>
    <w:rsid w:val="00905DAD"/>
    <w:rsid w:val="00915BD3"/>
    <w:rsid w:val="00933DE3"/>
    <w:rsid w:val="009606FD"/>
    <w:rsid w:val="0096466A"/>
    <w:rsid w:val="009808BF"/>
    <w:rsid w:val="00991038"/>
    <w:rsid w:val="009A76DA"/>
    <w:rsid w:val="009B037F"/>
    <w:rsid w:val="009C7F23"/>
    <w:rsid w:val="009D785A"/>
    <w:rsid w:val="009E50FC"/>
    <w:rsid w:val="00A016F9"/>
    <w:rsid w:val="00A03782"/>
    <w:rsid w:val="00A13EBA"/>
    <w:rsid w:val="00A2709A"/>
    <w:rsid w:val="00A30280"/>
    <w:rsid w:val="00A33AB7"/>
    <w:rsid w:val="00A355F4"/>
    <w:rsid w:val="00A42931"/>
    <w:rsid w:val="00A514E4"/>
    <w:rsid w:val="00A804D6"/>
    <w:rsid w:val="00A91BB9"/>
    <w:rsid w:val="00AA08DC"/>
    <w:rsid w:val="00AB2379"/>
    <w:rsid w:val="00AB2F47"/>
    <w:rsid w:val="00AF59C1"/>
    <w:rsid w:val="00B0203F"/>
    <w:rsid w:val="00B071C9"/>
    <w:rsid w:val="00B3516C"/>
    <w:rsid w:val="00B442F6"/>
    <w:rsid w:val="00B44DFE"/>
    <w:rsid w:val="00B64371"/>
    <w:rsid w:val="00B6793F"/>
    <w:rsid w:val="00B739C2"/>
    <w:rsid w:val="00B800A1"/>
    <w:rsid w:val="00B83928"/>
    <w:rsid w:val="00B94D04"/>
    <w:rsid w:val="00BA37DB"/>
    <w:rsid w:val="00BF6F24"/>
    <w:rsid w:val="00C06056"/>
    <w:rsid w:val="00C063E0"/>
    <w:rsid w:val="00C074F6"/>
    <w:rsid w:val="00C077E6"/>
    <w:rsid w:val="00C11F44"/>
    <w:rsid w:val="00C7015E"/>
    <w:rsid w:val="00C70C6B"/>
    <w:rsid w:val="00C71BFF"/>
    <w:rsid w:val="00C76DD8"/>
    <w:rsid w:val="00CA086B"/>
    <w:rsid w:val="00CA0A18"/>
    <w:rsid w:val="00CA4E19"/>
    <w:rsid w:val="00CB02B0"/>
    <w:rsid w:val="00CB11D2"/>
    <w:rsid w:val="00CC5EF8"/>
    <w:rsid w:val="00CD6652"/>
    <w:rsid w:val="00CE741A"/>
    <w:rsid w:val="00CE79DD"/>
    <w:rsid w:val="00D048EF"/>
    <w:rsid w:val="00D106D9"/>
    <w:rsid w:val="00D20EC1"/>
    <w:rsid w:val="00D40A9D"/>
    <w:rsid w:val="00D44968"/>
    <w:rsid w:val="00D60FE1"/>
    <w:rsid w:val="00D6788E"/>
    <w:rsid w:val="00D7531D"/>
    <w:rsid w:val="00D753A2"/>
    <w:rsid w:val="00D91510"/>
    <w:rsid w:val="00D91F68"/>
    <w:rsid w:val="00DA3233"/>
    <w:rsid w:val="00DA7963"/>
    <w:rsid w:val="00DB0980"/>
    <w:rsid w:val="00DD6E52"/>
    <w:rsid w:val="00DE027F"/>
    <w:rsid w:val="00E12278"/>
    <w:rsid w:val="00E231DE"/>
    <w:rsid w:val="00E30B40"/>
    <w:rsid w:val="00E33ABD"/>
    <w:rsid w:val="00E41CAA"/>
    <w:rsid w:val="00E50395"/>
    <w:rsid w:val="00E554FE"/>
    <w:rsid w:val="00E62F47"/>
    <w:rsid w:val="00E71586"/>
    <w:rsid w:val="00E71CC1"/>
    <w:rsid w:val="00E7754C"/>
    <w:rsid w:val="00E81F01"/>
    <w:rsid w:val="00E90678"/>
    <w:rsid w:val="00E93DA4"/>
    <w:rsid w:val="00E94030"/>
    <w:rsid w:val="00EA1193"/>
    <w:rsid w:val="00EA4F56"/>
    <w:rsid w:val="00EC251C"/>
    <w:rsid w:val="00EC6D64"/>
    <w:rsid w:val="00ED5203"/>
    <w:rsid w:val="00EE5063"/>
    <w:rsid w:val="00EF00D7"/>
    <w:rsid w:val="00EF1B09"/>
    <w:rsid w:val="00EF6EEB"/>
    <w:rsid w:val="00EF7B69"/>
    <w:rsid w:val="00F03432"/>
    <w:rsid w:val="00F132A5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FD2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68E79-36A9-486C-BF26-75FB6FAE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2022-04-20T08:42:00Z</dcterms:created>
  <dcterms:modified xsi:type="dcterms:W3CDTF">2024-06-18T12:13:00Z</dcterms:modified>
</cp:coreProperties>
</file>