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19" w:rsidRPr="0061689B" w:rsidRDefault="00DB67A6" w:rsidP="00DB67A6">
      <w:pPr>
        <w:jc w:val="center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2765F" w:rsidRPr="0061689B" w:rsidTr="00DC66C9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  <w:vAlign w:val="center"/>
          </w:tcPr>
          <w:p w:rsidR="0002765F" w:rsidRPr="000677A8" w:rsidRDefault="007E69B0" w:rsidP="0013597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3C18">
              <w:rPr>
                <w:rFonts w:ascii="Arial" w:hAnsi="Arial" w:cs="Arial"/>
                <w:b/>
                <w:bCs/>
              </w:rPr>
              <w:t>Oprava chodníků na ulici Polní v Kopřivnici</w:t>
            </w:r>
            <w:bookmarkStart w:id="0" w:name="_GoBack"/>
            <w:bookmarkEnd w:id="0"/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</w:p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:rsidR="0002765F" w:rsidRPr="0061689B" w:rsidRDefault="0002765F" w:rsidP="008350A3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II</w:t>
            </w:r>
            <w:r w:rsidR="001514BB">
              <w:rPr>
                <w:rFonts w:ascii="Arial" w:hAnsi="Arial" w:cs="Arial"/>
                <w:szCs w:val="24"/>
              </w:rPr>
              <w:t>I</w:t>
            </w:r>
            <w:r w:rsidRPr="006168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Pr="006168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Pr="0061689B">
              <w:rPr>
                <w:rFonts w:ascii="Arial" w:hAnsi="Arial" w:cs="Arial"/>
                <w:szCs w:val="24"/>
              </w:rPr>
              <w:t xml:space="preserve"> směrnicí města Kopřivnice č. 7/2021, nejedná se o zadávací řízení dle zákona č. 134/2016 Sb., o zadávání veřejných zakázek, ve znění pozdějších předpisů, dále jen „ZZVZ“.</w:t>
            </w:r>
          </w:p>
        </w:tc>
      </w:tr>
      <w:tr w:rsidR="0002765F" w:rsidRPr="0061689B" w:rsidTr="00E54451">
        <w:tc>
          <w:tcPr>
            <w:tcW w:w="1980" w:type="dxa"/>
            <w:vAlign w:val="center"/>
          </w:tcPr>
          <w:p w:rsidR="0002765F" w:rsidRPr="0061689B" w:rsidRDefault="0002765F" w:rsidP="0002765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:rsidR="0002765F" w:rsidRPr="0061689B" w:rsidRDefault="007E69B0" w:rsidP="0002765F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5" w:history="1">
              <w:r w:rsidR="0002765F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:rsidR="00DB67A6" w:rsidRPr="0061689B" w:rsidRDefault="00DB67A6" w:rsidP="00DB67A6">
      <w:pPr>
        <w:rPr>
          <w:rFonts w:ascii="Arial" w:hAnsi="Arial" w:cs="Arial"/>
          <w:szCs w:val="24"/>
        </w:rPr>
      </w:pPr>
    </w:p>
    <w:p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:rsidTr="00E9722B">
        <w:tc>
          <w:tcPr>
            <w:tcW w:w="1980" w:type="dxa"/>
          </w:tcPr>
          <w:p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Sídlo: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osoba: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:rsidR="000F6145" w:rsidRPr="0061689B" w:rsidRDefault="000F6145" w:rsidP="00325008">
      <w:pPr>
        <w:jc w:val="both"/>
        <w:rPr>
          <w:rFonts w:ascii="Arial" w:hAnsi="Arial" w:cs="Arial"/>
          <w:szCs w:val="24"/>
        </w:rPr>
      </w:pPr>
    </w:p>
    <w:p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Obchodní podmínky určil zadavatel formou závazného návrhu smlouvy (</w:t>
      </w:r>
      <w:r w:rsidRPr="0061689B">
        <w:rPr>
          <w:rFonts w:ascii="Arial" w:hAnsi="Arial" w:cs="Arial"/>
          <w:i/>
          <w:szCs w:val="24"/>
        </w:rPr>
        <w:t>viz příloha zadávací dokumentace</w:t>
      </w:r>
      <w:r w:rsidRPr="0061689B">
        <w:rPr>
          <w:rFonts w:ascii="Arial" w:hAnsi="Arial" w:cs="Arial"/>
          <w:szCs w:val="24"/>
        </w:rPr>
        <w:t xml:space="preserve">).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61689B">
        <w:rPr>
          <w:rFonts w:ascii="Arial" w:hAnsi="Arial" w:cs="Arial"/>
          <w:szCs w:val="24"/>
        </w:rPr>
        <w:t xml:space="preserve">tento návrh smlouvy v celém rozsahu </w:t>
      </w:r>
      <w:r w:rsidR="00572F2E" w:rsidRPr="0061689B">
        <w:rPr>
          <w:rFonts w:ascii="Arial" w:hAnsi="Arial" w:cs="Arial"/>
          <w:szCs w:val="24"/>
        </w:rPr>
        <w:t xml:space="preserve">včetně všech jeho příloh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a je jím vázán</w:t>
      </w:r>
      <w:r w:rsidRPr="0061689B">
        <w:rPr>
          <w:rFonts w:ascii="Arial" w:hAnsi="Arial" w:cs="Arial"/>
          <w:szCs w:val="24"/>
        </w:rPr>
        <w:t>.</w:t>
      </w:r>
    </w:p>
    <w:p w:rsidR="000F6145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Pr="0061689B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Pr="000F6145" w:rsidRDefault="0061689B" w:rsidP="000F6145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0F6145">
        <w:rPr>
          <w:rFonts w:ascii="Arial" w:hAnsi="Arial" w:cs="Arial"/>
          <w:b/>
          <w:szCs w:val="24"/>
        </w:rPr>
        <w:t>Kritéria hodnocení</w:t>
      </w:r>
    </w:p>
    <w:p w:rsidR="000F6145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8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61689B" w:rsidRPr="0061689B" w:rsidTr="00E9722B">
        <w:tc>
          <w:tcPr>
            <w:tcW w:w="3261" w:type="dxa"/>
          </w:tcPr>
          <w:p w:rsidR="0061689B" w:rsidRPr="0061689B" w:rsidRDefault="0061689B" w:rsidP="00E9722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276" w:type="dxa"/>
          </w:tcPr>
          <w:p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DPH</w:t>
            </w:r>
          </w:p>
        </w:tc>
        <w:tc>
          <w:tcPr>
            <w:tcW w:w="2210" w:type="dxa"/>
          </w:tcPr>
          <w:p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F078BC" w:rsidRPr="0061689B" w:rsidTr="001D7E14">
        <w:trPr>
          <w:trHeight w:val="705"/>
        </w:trPr>
        <w:tc>
          <w:tcPr>
            <w:tcW w:w="3261" w:type="dxa"/>
            <w:vAlign w:val="bottom"/>
          </w:tcPr>
          <w:p w:rsidR="00F078BC" w:rsidRDefault="0013597E" w:rsidP="00F503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POLNÍ</w:t>
            </w:r>
            <w:r w:rsidR="00F5035C">
              <w:rPr>
                <w:rFonts w:ascii="Arial" w:hAnsi="Arial" w:cs="Arial"/>
                <w:b/>
              </w:rPr>
              <w:t xml:space="preserve"> I. ETAPA</w:t>
            </w:r>
          </w:p>
          <w:p w:rsidR="00F5035C" w:rsidRPr="00F078BC" w:rsidRDefault="00F5035C" w:rsidP="00F5035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078BC" w:rsidRPr="0061689B" w:rsidRDefault="00F078BC" w:rsidP="00FA5906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:rsidR="00F078BC" w:rsidRPr="0061689B" w:rsidRDefault="00F078BC" w:rsidP="00FA5906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</w:tcPr>
          <w:p w:rsidR="00F078BC" w:rsidRPr="0061689B" w:rsidRDefault="00F078BC" w:rsidP="00FA5906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F078BC" w:rsidRPr="0061689B" w:rsidTr="00A5346F">
        <w:trPr>
          <w:trHeight w:val="705"/>
        </w:trPr>
        <w:tc>
          <w:tcPr>
            <w:tcW w:w="3261" w:type="dxa"/>
            <w:vAlign w:val="bottom"/>
          </w:tcPr>
          <w:p w:rsidR="00F078BC" w:rsidRPr="00F078BC" w:rsidRDefault="00F078BC" w:rsidP="00F5035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093EB9" w:rsidRDefault="0013597E" w:rsidP="00F5035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POLNÍ</w:t>
            </w:r>
            <w:r w:rsidR="00F5035C">
              <w:rPr>
                <w:rFonts w:ascii="Arial" w:hAnsi="Arial" w:cs="Arial"/>
                <w:b/>
              </w:rPr>
              <w:t xml:space="preserve"> II. ETAPA</w:t>
            </w:r>
          </w:p>
          <w:p w:rsidR="00F5035C" w:rsidRPr="00F078BC" w:rsidRDefault="00F5035C" w:rsidP="00F5035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F078BC" w:rsidRPr="0061689B" w:rsidRDefault="00F078BC" w:rsidP="00FA5906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:rsidR="00F078BC" w:rsidRPr="0061689B" w:rsidRDefault="00F078BC" w:rsidP="00FA5906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</w:tcPr>
          <w:p w:rsidR="00F078BC" w:rsidRPr="0061689B" w:rsidRDefault="00F078BC" w:rsidP="00FA5906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B7165" w:rsidRPr="0061689B" w:rsidTr="00A5346F">
        <w:trPr>
          <w:trHeight w:val="705"/>
        </w:trPr>
        <w:tc>
          <w:tcPr>
            <w:tcW w:w="3261" w:type="dxa"/>
            <w:vAlign w:val="bottom"/>
          </w:tcPr>
          <w:p w:rsidR="001B7165" w:rsidRDefault="001B7165" w:rsidP="001B716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  <w:p w:rsidR="001B7165" w:rsidRPr="00F078BC" w:rsidRDefault="001B7165" w:rsidP="001B716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</w:p>
    <w:p w:rsidR="00572F2E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Ú</w:t>
      </w:r>
      <w:r w:rsidR="00572F2E" w:rsidRPr="0061689B">
        <w:rPr>
          <w:rFonts w:ascii="Arial" w:hAnsi="Arial" w:cs="Arial"/>
          <w:b/>
          <w:szCs w:val="24"/>
        </w:rPr>
        <w:t>daje k doplnění do návrhu smlouvy</w:t>
      </w:r>
    </w:p>
    <w:p w:rsidR="00325008" w:rsidRPr="0061689B" w:rsidRDefault="00572F2E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 následující údaje o ceně, která je současně nabídkovou cenou:</w:t>
      </w:r>
    </w:p>
    <w:tbl>
      <w:tblPr>
        <w:tblW w:w="8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572F2E" w:rsidRPr="0061689B" w:rsidTr="0061689B">
        <w:tc>
          <w:tcPr>
            <w:tcW w:w="3261" w:type="dxa"/>
          </w:tcPr>
          <w:p w:rsidR="00572F2E" w:rsidRPr="0061689B" w:rsidRDefault="00572F2E" w:rsidP="00E9722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572F2E" w:rsidRPr="0061689B" w:rsidRDefault="00572F2E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276" w:type="dxa"/>
          </w:tcPr>
          <w:p w:rsidR="00572F2E" w:rsidRPr="0061689B" w:rsidRDefault="00572F2E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DPH</w:t>
            </w:r>
          </w:p>
        </w:tc>
        <w:tc>
          <w:tcPr>
            <w:tcW w:w="2210" w:type="dxa"/>
          </w:tcPr>
          <w:p w:rsidR="00572F2E" w:rsidRPr="0061689B" w:rsidRDefault="00572F2E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13597E" w:rsidRPr="0061689B" w:rsidTr="0061689B">
        <w:trPr>
          <w:trHeight w:val="705"/>
        </w:trPr>
        <w:tc>
          <w:tcPr>
            <w:tcW w:w="3261" w:type="dxa"/>
            <w:vAlign w:val="bottom"/>
          </w:tcPr>
          <w:p w:rsidR="0013597E" w:rsidRDefault="0013597E" w:rsidP="001359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POLNÍ I. ETAPA</w:t>
            </w:r>
          </w:p>
          <w:p w:rsidR="0013597E" w:rsidRPr="00F078BC" w:rsidRDefault="0013597E" w:rsidP="0013597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3597E" w:rsidRPr="0061689B" w:rsidRDefault="0013597E" w:rsidP="0013597E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:rsidR="0013597E" w:rsidRPr="0061689B" w:rsidRDefault="0013597E" w:rsidP="0013597E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</w:tcPr>
          <w:p w:rsidR="0013597E" w:rsidRPr="0061689B" w:rsidRDefault="0013597E" w:rsidP="0013597E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3597E" w:rsidRPr="0061689B" w:rsidTr="0061689B">
        <w:trPr>
          <w:trHeight w:val="705"/>
        </w:trPr>
        <w:tc>
          <w:tcPr>
            <w:tcW w:w="3261" w:type="dxa"/>
            <w:vAlign w:val="bottom"/>
          </w:tcPr>
          <w:p w:rsidR="0013597E" w:rsidRPr="00F078BC" w:rsidRDefault="0013597E" w:rsidP="0013597E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3597E" w:rsidRDefault="0013597E" w:rsidP="0013597E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POLNÍ II. ETAPA</w:t>
            </w:r>
          </w:p>
          <w:p w:rsidR="0013597E" w:rsidRPr="00F078BC" w:rsidRDefault="0013597E" w:rsidP="0013597E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13597E" w:rsidRPr="0061689B" w:rsidRDefault="0013597E" w:rsidP="0013597E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:rsidR="0013597E" w:rsidRPr="0061689B" w:rsidRDefault="0013597E" w:rsidP="0013597E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</w:tcPr>
          <w:p w:rsidR="0013597E" w:rsidRPr="0061689B" w:rsidRDefault="0013597E" w:rsidP="0013597E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B7165" w:rsidRPr="0061689B" w:rsidTr="0061689B">
        <w:trPr>
          <w:trHeight w:val="705"/>
        </w:trPr>
        <w:tc>
          <w:tcPr>
            <w:tcW w:w="3261" w:type="dxa"/>
            <w:vAlign w:val="bottom"/>
          </w:tcPr>
          <w:p w:rsidR="001B7165" w:rsidRDefault="001B7165" w:rsidP="001B716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  <w:p w:rsidR="001B7165" w:rsidRPr="00F078BC" w:rsidRDefault="001B7165" w:rsidP="001B716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572F2E" w:rsidRPr="0061689B" w:rsidRDefault="00572F2E" w:rsidP="00325008">
      <w:pPr>
        <w:jc w:val="both"/>
        <w:rPr>
          <w:rFonts w:ascii="Arial" w:hAnsi="Arial" w:cs="Arial"/>
          <w:szCs w:val="24"/>
        </w:rPr>
      </w:pPr>
    </w:p>
    <w:p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</w:t>
      </w:r>
      <w:r w:rsidR="00572F2E" w:rsidRPr="0061689B">
        <w:rPr>
          <w:rFonts w:ascii="Arial" w:hAnsi="Arial" w:cs="Arial"/>
          <w:szCs w:val="24"/>
        </w:rPr>
        <w:t xml:space="preserve"> následující</w:t>
      </w:r>
      <w:r w:rsidRPr="0061689B">
        <w:rPr>
          <w:rFonts w:ascii="Arial" w:hAnsi="Arial" w:cs="Arial"/>
          <w:szCs w:val="24"/>
        </w:rPr>
        <w:t xml:space="preserve"> identifikační údaje: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Zhotovitel:</w:t>
            </w:r>
            <w:r w:rsidRPr="0061689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  <w:r w:rsidRPr="0061689B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Bankovní spojení: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č. účtu: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 xml:space="preserve">Zapsán:                                                                            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                          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325008" w:rsidRPr="0061689B" w:rsidRDefault="00325008" w:rsidP="00572F2E">
      <w:pPr>
        <w:rPr>
          <w:rFonts w:ascii="Arial" w:hAnsi="Arial" w:cs="Arial"/>
          <w:szCs w:val="24"/>
        </w:rPr>
      </w:pPr>
    </w:p>
    <w:p w:rsidR="00572F2E" w:rsidRPr="0061689B" w:rsidRDefault="00572F2E" w:rsidP="00572F2E">
      <w:pPr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 následující údaje pro oznámení vad:</w:t>
      </w:r>
    </w:p>
    <w:p w:rsidR="00572F2E" w:rsidRPr="0061689B" w:rsidRDefault="00572F2E" w:rsidP="00572F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Objednatel bude vady díla oznamovat na:</w:t>
      </w:r>
    </w:p>
    <w:p w:rsidR="00572F2E" w:rsidRDefault="00572F2E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adresu: [doplní účastník] nebo</w:t>
      </w:r>
    </w:p>
    <w:p w:rsidR="000F6145" w:rsidRPr="0061689B" w:rsidRDefault="000F6145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telefon: </w:t>
      </w:r>
      <w:r w:rsidRPr="0061689B">
        <w:rPr>
          <w:rFonts w:ascii="Arial" w:hAnsi="Arial" w:cs="Arial"/>
          <w:szCs w:val="24"/>
        </w:rPr>
        <w:t>[doplní účastník]</w:t>
      </w:r>
      <w:r>
        <w:rPr>
          <w:rFonts w:ascii="Arial" w:hAnsi="Arial" w:cs="Arial"/>
          <w:szCs w:val="24"/>
        </w:rPr>
        <w:t xml:space="preserve"> nebo</w:t>
      </w:r>
    </w:p>
    <w:p w:rsidR="0061689B" w:rsidRDefault="00572F2E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 w:rsidRPr="000F6145">
        <w:rPr>
          <w:rFonts w:ascii="Arial" w:hAnsi="Arial" w:cs="Arial"/>
          <w:szCs w:val="24"/>
        </w:rPr>
        <w:t>datová schránka: [doplní účastník]</w:t>
      </w:r>
    </w:p>
    <w:p w:rsidR="000F6145" w:rsidRPr="000F6145" w:rsidRDefault="000F6145" w:rsidP="000F6145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AB40D3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__________ dne </w:t>
      </w:r>
      <w:r w:rsidR="00AB40D3">
        <w:rPr>
          <w:rFonts w:ascii="Arial" w:hAnsi="Arial" w:cs="Arial"/>
          <w:szCs w:val="24"/>
        </w:rPr>
        <w:t>__________</w:t>
      </w:r>
    </w:p>
    <w:p w:rsidR="00B377F7" w:rsidRDefault="00B377F7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</w:t>
      </w:r>
    </w:p>
    <w:sectPr w:rsidR="0061689B" w:rsidRPr="0061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2765F"/>
    <w:rsid w:val="000677A8"/>
    <w:rsid w:val="00093EB9"/>
    <w:rsid w:val="000F6145"/>
    <w:rsid w:val="0013597E"/>
    <w:rsid w:val="001514BB"/>
    <w:rsid w:val="001B7165"/>
    <w:rsid w:val="00262819"/>
    <w:rsid w:val="00325008"/>
    <w:rsid w:val="00397518"/>
    <w:rsid w:val="003F58DE"/>
    <w:rsid w:val="004F3A9B"/>
    <w:rsid w:val="00561CAE"/>
    <w:rsid w:val="00572F2E"/>
    <w:rsid w:val="005C706B"/>
    <w:rsid w:val="00610E38"/>
    <w:rsid w:val="0061689B"/>
    <w:rsid w:val="007E69B0"/>
    <w:rsid w:val="008350A3"/>
    <w:rsid w:val="00873F79"/>
    <w:rsid w:val="00907CDF"/>
    <w:rsid w:val="00A144A4"/>
    <w:rsid w:val="00A80F74"/>
    <w:rsid w:val="00AB40D3"/>
    <w:rsid w:val="00B377F7"/>
    <w:rsid w:val="00DB67A6"/>
    <w:rsid w:val="00F078BC"/>
    <w:rsid w:val="00F5035C"/>
    <w:rsid w:val="00FA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Šimičková</cp:lastModifiedBy>
  <cp:revision>8</cp:revision>
  <dcterms:created xsi:type="dcterms:W3CDTF">2024-10-23T14:40:00Z</dcterms:created>
  <dcterms:modified xsi:type="dcterms:W3CDTF">2025-04-01T11:47:00Z</dcterms:modified>
</cp:coreProperties>
</file>