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90D4" w14:textId="77777777"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283173B9" w:rsidR="00DB67A6" w:rsidRPr="0061689B" w:rsidRDefault="00DA357D" w:rsidP="00A120CC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DA357D">
              <w:rPr>
                <w:rFonts w:ascii="Arial" w:hAnsi="Arial" w:cs="Arial"/>
                <w:b/>
                <w:szCs w:val="24"/>
              </w:rPr>
              <w:t>Retoping</w:t>
            </w:r>
            <w:proofErr w:type="spellEnd"/>
            <w:r w:rsidRPr="00DA357D">
              <w:rPr>
                <w:rFonts w:ascii="Arial" w:hAnsi="Arial" w:cs="Arial"/>
                <w:b/>
                <w:szCs w:val="24"/>
              </w:rPr>
              <w:t xml:space="preserve"> umělých povrchů školních hřišť - Kopřivnice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63A24267" w:rsidR="00DB67A6" w:rsidRPr="0061689B" w:rsidRDefault="00DB67A6" w:rsidP="00C2684D">
            <w:pPr>
              <w:tabs>
                <w:tab w:val="left" w:pos="6015"/>
              </w:tabs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  <w:r w:rsidR="00C2684D">
              <w:rPr>
                <w:rFonts w:ascii="Arial" w:hAnsi="Arial" w:cs="Arial"/>
                <w:b/>
                <w:szCs w:val="24"/>
              </w:rPr>
              <w:tab/>
            </w:r>
          </w:p>
          <w:p w14:paraId="67AA4739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61689B" w14:paraId="1B8912C7" w14:textId="77777777" w:rsidTr="00DB67A6">
        <w:tc>
          <w:tcPr>
            <w:tcW w:w="1980" w:type="dxa"/>
          </w:tcPr>
          <w:p w14:paraId="518F8144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DE71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DE71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7B08807A" w:rsidR="00DB67A6" w:rsidRPr="00DE719B" w:rsidRDefault="00193158" w:rsidP="00D0037E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II</w:t>
            </w:r>
            <w:r w:rsidR="00DA357D">
              <w:rPr>
                <w:rFonts w:ascii="Arial" w:hAnsi="Arial" w:cs="Arial"/>
                <w:szCs w:val="24"/>
              </w:rPr>
              <w:t>I</w:t>
            </w:r>
            <w:r w:rsidR="00DB67A6" w:rsidRPr="00DE71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="00DB67A6" w:rsidRPr="00DE71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="00DB67A6" w:rsidRPr="00DE719B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5357C3">
              <w:rPr>
                <w:rFonts w:ascii="Arial" w:hAnsi="Arial" w:cs="Arial"/>
                <w:szCs w:val="24"/>
              </w:rPr>
              <w:t>6</w:t>
            </w:r>
            <w:r w:rsidR="00DB67A6" w:rsidRPr="00DE719B">
              <w:rPr>
                <w:rFonts w:ascii="Arial" w:hAnsi="Arial" w:cs="Arial"/>
                <w:szCs w:val="24"/>
              </w:rPr>
              <w:t>/202</w:t>
            </w:r>
            <w:r w:rsidR="005357C3">
              <w:rPr>
                <w:rFonts w:ascii="Arial" w:hAnsi="Arial" w:cs="Arial"/>
                <w:szCs w:val="24"/>
              </w:rPr>
              <w:t>5</w:t>
            </w:r>
            <w:r w:rsidR="00DB67A6" w:rsidRPr="00DE719B">
              <w:rPr>
                <w:rFonts w:ascii="Arial" w:hAnsi="Arial" w:cs="Arial"/>
                <w:szCs w:val="24"/>
              </w:rPr>
              <w:t>, nejedná se o zadávací řízení dle zákona č. 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CA600C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7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46597CA8" w:rsidR="00DB67A6" w:rsidRPr="0061689B" w:rsidRDefault="00DE719B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Adresa</w:t>
            </w:r>
            <w:r w:rsidR="00DB67A6" w:rsidRPr="006168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082" w:type="dxa"/>
          </w:tcPr>
          <w:p w14:paraId="44C6319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193E6F95" w14:textId="77777777"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14:paraId="0B4B60AD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14:paraId="65C89381" w14:textId="77777777"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14:paraId="7B04D982" w14:textId="41B4A978" w:rsidR="00805670" w:rsidRDefault="00805670" w:rsidP="00325008">
      <w:pPr>
        <w:jc w:val="both"/>
        <w:rPr>
          <w:rFonts w:ascii="Arial" w:hAnsi="Arial" w:cs="Arial"/>
          <w:szCs w:val="24"/>
        </w:rPr>
      </w:pPr>
      <w:r w:rsidRPr="00805670">
        <w:rPr>
          <w:rFonts w:ascii="Arial" w:hAnsi="Arial" w:cs="Arial"/>
          <w:szCs w:val="24"/>
        </w:rPr>
        <w:t xml:space="preserve">Účastník má v rámci </w:t>
      </w:r>
      <w:r>
        <w:rPr>
          <w:rFonts w:ascii="Arial" w:hAnsi="Arial" w:cs="Arial"/>
          <w:szCs w:val="24"/>
        </w:rPr>
        <w:t>zadávacího</w:t>
      </w:r>
      <w:r w:rsidRPr="00805670">
        <w:rPr>
          <w:rFonts w:ascii="Arial" w:hAnsi="Arial" w:cs="Arial"/>
          <w:szCs w:val="24"/>
        </w:rPr>
        <w:t xml:space="preserve"> řízení smlouvu o dílo k dispozici k</w:t>
      </w:r>
      <w:r>
        <w:rPr>
          <w:rFonts w:ascii="Arial" w:hAnsi="Arial" w:cs="Arial"/>
          <w:szCs w:val="24"/>
        </w:rPr>
        <w:t> </w:t>
      </w:r>
      <w:r w:rsidRPr="00805670">
        <w:rPr>
          <w:rFonts w:ascii="Arial" w:hAnsi="Arial" w:cs="Arial"/>
          <w:szCs w:val="24"/>
        </w:rPr>
        <w:t>nahlédnutí</w:t>
      </w:r>
      <w:r>
        <w:rPr>
          <w:rFonts w:ascii="Arial" w:hAnsi="Arial" w:cs="Arial"/>
          <w:szCs w:val="24"/>
        </w:rPr>
        <w:t>. Podepsanou smlouvu nepředkládá účastník v rámci své nabídky</w:t>
      </w:r>
      <w:r w:rsidRPr="00805670">
        <w:rPr>
          <w:rFonts w:ascii="Arial" w:hAnsi="Arial" w:cs="Arial"/>
          <w:szCs w:val="24"/>
        </w:rPr>
        <w:t>. Smlouv</w:t>
      </w:r>
      <w:r>
        <w:rPr>
          <w:rFonts w:ascii="Arial" w:hAnsi="Arial" w:cs="Arial"/>
          <w:szCs w:val="24"/>
        </w:rPr>
        <w:t>u</w:t>
      </w:r>
      <w:r w:rsidRPr="00805670">
        <w:rPr>
          <w:rFonts w:ascii="Arial" w:hAnsi="Arial" w:cs="Arial"/>
          <w:szCs w:val="24"/>
        </w:rPr>
        <w:t xml:space="preserve"> o dílo </w:t>
      </w:r>
      <w:r>
        <w:rPr>
          <w:rFonts w:ascii="Arial" w:hAnsi="Arial" w:cs="Arial"/>
          <w:szCs w:val="24"/>
        </w:rPr>
        <w:t>doplní zadavatel podle údajů předložených v tomto formuláři.</w:t>
      </w:r>
    </w:p>
    <w:p w14:paraId="7210260D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090A593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82CE51F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6D5EC5AD" w14:textId="77777777" w:rsidR="00DE719B" w:rsidRPr="0061689B" w:rsidRDefault="00DE719B" w:rsidP="00325008">
      <w:pPr>
        <w:jc w:val="both"/>
        <w:rPr>
          <w:rFonts w:ascii="Arial" w:hAnsi="Arial" w:cs="Arial"/>
          <w:szCs w:val="24"/>
        </w:rPr>
      </w:pPr>
    </w:p>
    <w:p w14:paraId="015DD5ED" w14:textId="77777777" w:rsidR="0061689B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lastRenderedPageBreak/>
        <w:t>Kritéria hodnocení</w:t>
      </w:r>
    </w:p>
    <w:p w14:paraId="07E49DF9" w14:textId="77777777" w:rsidR="0061689B" w:rsidRDefault="0061689B" w:rsidP="0061689B">
      <w:pPr>
        <w:jc w:val="both"/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DA357D" w:rsidRPr="00B6105A" w14:paraId="0BB182F8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FD7" w14:textId="77777777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E80" w14:textId="77777777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Kč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4B4" w14:textId="77777777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DPH (21 %)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648" w14:textId="77777777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Kč včetně DPH</w:t>
            </w:r>
          </w:p>
        </w:tc>
      </w:tr>
      <w:tr w:rsidR="00DA357D" w:rsidRPr="00B6105A" w14:paraId="4540C848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C7B" w14:textId="77777777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Část školní sportoviště ZŠ 17. listopadu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0DB" w14:textId="6AF3E614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0AF" w14:textId="728F17ED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372" w14:textId="6D5F8D68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A84CDA" w14:paraId="04EE509C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04" w14:textId="77777777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Část školní sportoviště ZŠ E. Zátopka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EA4" w14:textId="4DE60CEB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1C4" w14:textId="131F1BB2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D2A" w14:textId="72E987FE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A84CDA" w14:paraId="59700AC7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6F6" w14:textId="77777777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Část školní sportoviště ZŠ Alšova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E3D" w14:textId="6BCA0C5F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FF3" w14:textId="3FAB13D8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</w:t>
            </w:r>
            <w:proofErr w:type="gramStart"/>
            <w:r w:rsidRPr="0061689B">
              <w:rPr>
                <w:rFonts w:ascii="Arial" w:hAnsi="Arial" w:cs="Arial"/>
                <w:szCs w:val="24"/>
              </w:rPr>
              <w:t xml:space="preserve">doplní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61689B">
              <w:rPr>
                <w:rFonts w:ascii="Arial" w:hAnsi="Arial" w:cs="Arial"/>
                <w:szCs w:val="24"/>
              </w:rPr>
              <w:t>účastník</w:t>
            </w:r>
            <w:proofErr w:type="gramEnd"/>
            <w:r w:rsidRPr="0061689B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CA9" w14:textId="29F7F6CF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A84CDA" w14:paraId="5F66F78F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4A7" w14:textId="77777777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 xml:space="preserve">Část </w:t>
            </w:r>
            <w:proofErr w:type="spellStart"/>
            <w:r w:rsidRPr="00DA357D">
              <w:rPr>
                <w:rFonts w:ascii="Arial" w:hAnsi="Arial" w:cs="Arial"/>
                <w:szCs w:val="24"/>
              </w:rPr>
              <w:t>mimoareálové</w:t>
            </w:r>
            <w:proofErr w:type="spellEnd"/>
            <w:r w:rsidRPr="00DA357D">
              <w:rPr>
                <w:rFonts w:ascii="Arial" w:hAnsi="Arial" w:cs="Arial"/>
                <w:szCs w:val="24"/>
              </w:rPr>
              <w:t xml:space="preserve"> sportoviště ZŠ Alšova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4C6" w14:textId="0ADF6063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0F" w14:textId="1DED8345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3E8" w14:textId="73E186A8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BA1FFD" w14:paraId="014328A4" w14:textId="77777777" w:rsidTr="00DA35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F58" w14:textId="393043B0" w:rsidR="00DA357D" w:rsidRPr="00DA357D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Nabídková cena c</w:t>
            </w:r>
            <w:r w:rsidRPr="00DA357D">
              <w:rPr>
                <w:rFonts w:ascii="Arial" w:hAnsi="Arial" w:cs="Arial"/>
                <w:szCs w:val="24"/>
              </w:rPr>
              <w:t>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701" w14:textId="17FE85FE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882" w14:textId="024E5C00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037" w14:textId="1E16C4A1" w:rsidR="00DA357D" w:rsidRPr="00DA357D" w:rsidRDefault="00DA357D" w:rsidP="00DA357D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644F0650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14:paraId="46B218AF" w14:textId="77777777"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Default="0016462D" w:rsidP="0016462D">
      <w:pPr>
        <w:jc w:val="both"/>
        <w:rPr>
          <w:rFonts w:ascii="Arial" w:hAnsi="Arial" w:cs="Arial"/>
          <w:szCs w:val="24"/>
        </w:rPr>
      </w:pPr>
      <w:r w:rsidRPr="0016462D">
        <w:rPr>
          <w:rFonts w:ascii="Arial" w:hAnsi="Arial" w:cs="Arial"/>
          <w:szCs w:val="24"/>
        </w:rPr>
        <w:t>Účastník požaduje do smlouvy doplnit identifikační údaje</w:t>
      </w:r>
      <w:r>
        <w:rPr>
          <w:rFonts w:ascii="Arial" w:hAnsi="Arial" w:cs="Arial"/>
          <w:szCs w:val="24"/>
        </w:rPr>
        <w:t xml:space="preserve"> uvedené výše</w:t>
      </w:r>
      <w:r w:rsidRPr="001646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bodě </w:t>
      </w:r>
      <w:r w:rsidRPr="0016462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této nabídky a dále:</w:t>
      </w:r>
    </w:p>
    <w:p w14:paraId="0BA1846B" w14:textId="77777777" w:rsidR="00DA357D" w:rsidRPr="0016462D" w:rsidRDefault="00DA357D" w:rsidP="0016462D">
      <w:pPr>
        <w:jc w:val="both"/>
        <w:rPr>
          <w:rFonts w:ascii="Arial" w:hAnsi="Arial" w:cs="Arial"/>
          <w:szCs w:val="24"/>
        </w:rPr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DE719B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1C7B212A" w:rsidR="0016462D" w:rsidRPr="00DE719B" w:rsidRDefault="00DA357D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DE719B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47CAEAB" w:rsidR="00DA357D" w:rsidRPr="00DE719B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04D22738" w:rsidR="00DA357D" w:rsidRPr="00DE719B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2E0FD2D0" w14:textId="77777777" w:rsidR="0016462D" w:rsidRPr="00DE719B" w:rsidRDefault="0016462D" w:rsidP="0016462D">
      <w:pPr>
        <w:rPr>
          <w:rFonts w:ascii="Arial" w:hAnsi="Arial" w:cs="Arial"/>
          <w:szCs w:val="24"/>
        </w:rPr>
      </w:pPr>
    </w:p>
    <w:p w14:paraId="7D206CB1" w14:textId="4867C91E" w:rsidR="00325008" w:rsidRDefault="0016462D" w:rsidP="0016462D">
      <w:pPr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Účastník dále požaduje do smlouvy (</w:t>
      </w:r>
      <w:proofErr w:type="gramStart"/>
      <w:r w:rsidRPr="00DE719B">
        <w:rPr>
          <w:rFonts w:ascii="Arial" w:hAnsi="Arial" w:cs="Arial"/>
          <w:szCs w:val="24"/>
        </w:rPr>
        <w:t>Čl.</w:t>
      </w:r>
      <w:r w:rsidR="00DE719B" w:rsidRPr="00DE719B">
        <w:rPr>
          <w:rFonts w:ascii="Arial" w:hAnsi="Arial" w:cs="Arial"/>
          <w:szCs w:val="24"/>
        </w:rPr>
        <w:t>5</w:t>
      </w:r>
      <w:r w:rsidRPr="00DE719B">
        <w:rPr>
          <w:rFonts w:ascii="Arial" w:hAnsi="Arial" w:cs="Arial"/>
          <w:szCs w:val="24"/>
        </w:rPr>
        <w:t xml:space="preserve"> odst.</w:t>
      </w:r>
      <w:proofErr w:type="gramEnd"/>
      <w:r w:rsidRPr="00DE719B">
        <w:rPr>
          <w:rFonts w:ascii="Arial" w:hAnsi="Arial" w:cs="Arial"/>
          <w:szCs w:val="24"/>
        </w:rPr>
        <w:t xml:space="preserve"> </w:t>
      </w:r>
      <w:r w:rsidR="00DE719B" w:rsidRPr="00DE719B">
        <w:rPr>
          <w:rFonts w:ascii="Arial" w:hAnsi="Arial" w:cs="Arial"/>
          <w:szCs w:val="24"/>
        </w:rPr>
        <w:t>5.1.</w:t>
      </w:r>
      <w:r w:rsidRPr="00DE719B">
        <w:rPr>
          <w:rFonts w:ascii="Arial" w:hAnsi="Arial" w:cs="Arial"/>
          <w:szCs w:val="24"/>
        </w:rPr>
        <w:t>) doplnit cenu díla uvedenou výše v bodě 4. této nabídky.</w:t>
      </w:r>
    </w:p>
    <w:p w14:paraId="71523997" w14:textId="77777777" w:rsidR="00DE719B" w:rsidRPr="0016462D" w:rsidRDefault="00DE719B" w:rsidP="0016462D">
      <w:pPr>
        <w:rPr>
          <w:rFonts w:ascii="Arial" w:hAnsi="Arial" w:cs="Arial"/>
          <w:szCs w:val="24"/>
        </w:rPr>
      </w:pPr>
    </w:p>
    <w:p w14:paraId="61FC1702" w14:textId="77777777"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14:paraId="750C3537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BE5D5" w14:textId="77777777" w:rsidR="00C2684D" w:rsidRDefault="00C2684D" w:rsidP="00C2684D">
      <w:pPr>
        <w:spacing w:after="0" w:line="240" w:lineRule="auto"/>
      </w:pPr>
      <w:r>
        <w:separator/>
      </w:r>
    </w:p>
  </w:endnote>
  <w:endnote w:type="continuationSeparator" w:id="0">
    <w:p w14:paraId="23CC1FBB" w14:textId="77777777" w:rsidR="00C2684D" w:rsidRDefault="00C2684D" w:rsidP="00C2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E1D4" w14:textId="77777777" w:rsidR="00C2684D" w:rsidRDefault="00C2684D" w:rsidP="00C2684D">
      <w:pPr>
        <w:spacing w:after="0" w:line="240" w:lineRule="auto"/>
      </w:pPr>
      <w:r>
        <w:separator/>
      </w:r>
    </w:p>
  </w:footnote>
  <w:footnote w:type="continuationSeparator" w:id="0">
    <w:p w14:paraId="0AC605C2" w14:textId="77777777" w:rsidR="00C2684D" w:rsidRDefault="00C2684D" w:rsidP="00C2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FF8E" w14:textId="492D22F1" w:rsidR="00C2684D" w:rsidRDefault="00C2684D">
    <w:pPr>
      <w:pStyle w:val="Zhlav"/>
    </w:pPr>
    <w:r>
      <w:t xml:space="preserve">                                                                                                                                                       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16462D"/>
    <w:rsid w:val="00193158"/>
    <w:rsid w:val="00262819"/>
    <w:rsid w:val="00325008"/>
    <w:rsid w:val="00397518"/>
    <w:rsid w:val="005357C3"/>
    <w:rsid w:val="00572F2E"/>
    <w:rsid w:val="005A282D"/>
    <w:rsid w:val="005F6875"/>
    <w:rsid w:val="0061689B"/>
    <w:rsid w:val="00805670"/>
    <w:rsid w:val="008E5306"/>
    <w:rsid w:val="00907CDF"/>
    <w:rsid w:val="00A120CC"/>
    <w:rsid w:val="00AB40D3"/>
    <w:rsid w:val="00B663C0"/>
    <w:rsid w:val="00B869CD"/>
    <w:rsid w:val="00C02023"/>
    <w:rsid w:val="00C2684D"/>
    <w:rsid w:val="00C67763"/>
    <w:rsid w:val="00CA600C"/>
    <w:rsid w:val="00D0037E"/>
    <w:rsid w:val="00DA1CB4"/>
    <w:rsid w:val="00DA357D"/>
    <w:rsid w:val="00DB67A6"/>
    <w:rsid w:val="00DE719B"/>
    <w:rsid w:val="00F63564"/>
    <w:rsid w:val="00F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DA35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84D"/>
  </w:style>
  <w:style w:type="paragraph" w:styleId="Zpat">
    <w:name w:val="footer"/>
    <w:basedOn w:val="Normln"/>
    <w:link w:val="ZpatChar"/>
    <w:uiPriority w:val="99"/>
    <w:unhideWhenUsed/>
    <w:rsid w:val="00C2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84D"/>
  </w:style>
  <w:style w:type="paragraph" w:styleId="Revize">
    <w:name w:val="Revision"/>
    <w:hidden/>
    <w:uiPriority w:val="99"/>
    <w:semiHidden/>
    <w:rsid w:val="00535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Marcela Podešvová</cp:lastModifiedBy>
  <cp:revision>2</cp:revision>
  <dcterms:created xsi:type="dcterms:W3CDTF">2025-04-09T11:47:00Z</dcterms:created>
  <dcterms:modified xsi:type="dcterms:W3CDTF">2025-04-09T11:47:00Z</dcterms:modified>
</cp:coreProperties>
</file>