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810"/>
      </w:tblGrid>
      <w:tr w:rsidR="00075077" w:rsidRPr="008551C9" w14:paraId="5C44D713" w14:textId="77777777" w:rsidTr="008B6EE9">
        <w:trPr>
          <w:trHeight w:val="812"/>
        </w:trPr>
        <w:tc>
          <w:tcPr>
            <w:tcW w:w="10348" w:type="dxa"/>
            <w:gridSpan w:val="2"/>
            <w:vAlign w:val="center"/>
          </w:tcPr>
          <w:p w14:paraId="42DABB00" w14:textId="4F3B6AED" w:rsidR="00075077" w:rsidRPr="008551C9" w:rsidRDefault="00075077" w:rsidP="00035010">
            <w:pPr>
              <w:pStyle w:val="Nadpis1"/>
              <w:ind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Čestné prohlášení účastníka ZŘ o splnění technických kvalifikačních předpokladů 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dle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§ 7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9 odst.2 písm. b</w:t>
            </w:r>
            <w:r w:rsidR="00C2387F" w:rsidRPr="008551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zákona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seznam </w:t>
            </w:r>
            <w:r w:rsidR="008551C9">
              <w:rPr>
                <w:rFonts w:asciiTheme="minorHAnsi" w:hAnsiTheme="minorHAnsi" w:cstheme="minorHAnsi"/>
                <w:sz w:val="22"/>
                <w:szCs w:val="22"/>
              </w:rPr>
              <w:t>referenčních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797"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poskytnutých za poslední</w:t>
            </w:r>
            <w:r w:rsidR="00D82797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797">
              <w:rPr>
                <w:rFonts w:asciiTheme="minorHAnsi" w:hAnsiTheme="minorHAnsi" w:cstheme="minorHAnsi"/>
                <w:sz w:val="22"/>
                <w:szCs w:val="22"/>
              </w:rPr>
              <w:t>5 let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před zahájením ZŘ</w:t>
            </w:r>
          </w:p>
        </w:tc>
      </w:tr>
      <w:tr w:rsidR="00075077" w:rsidRPr="008551C9" w14:paraId="73C88FE8" w14:textId="77777777" w:rsidTr="008B6EE9">
        <w:trPr>
          <w:trHeight w:val="308"/>
        </w:trPr>
        <w:tc>
          <w:tcPr>
            <w:tcW w:w="10348" w:type="dxa"/>
            <w:gridSpan w:val="2"/>
          </w:tcPr>
          <w:p w14:paraId="57FBD934" w14:textId="42B3FBEA" w:rsidR="00075077" w:rsidRPr="008551C9" w:rsidRDefault="00B12C49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1886424"/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</w:t>
            </w:r>
            <w:r w:rsidR="00B33037" w:rsidRPr="008551C9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</w:tc>
      </w:tr>
      <w:tr w:rsidR="00075077" w:rsidRPr="008551C9" w14:paraId="21953017" w14:textId="77777777" w:rsidTr="003E5D6E">
        <w:trPr>
          <w:trHeight w:val="696"/>
        </w:trPr>
        <w:tc>
          <w:tcPr>
            <w:tcW w:w="3538" w:type="dxa"/>
          </w:tcPr>
          <w:p w14:paraId="7045A653" w14:textId="77777777" w:rsidR="00075077" w:rsidRPr="008551C9" w:rsidRDefault="00075077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6810" w:type="dxa"/>
            <w:vAlign w:val="center"/>
          </w:tcPr>
          <w:p w14:paraId="3B0A9F7C" w14:textId="033810B3" w:rsidR="00075077" w:rsidRPr="008551C9" w:rsidRDefault="00D82797" w:rsidP="005D5FD3">
            <w:pPr>
              <w:pStyle w:val="Zkladntext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D82797">
              <w:rPr>
                <w:rFonts w:asciiTheme="minorHAnsi" w:hAnsiTheme="minorHAnsi" w:cstheme="minorHAnsi"/>
                <w:b/>
                <w:sz w:val="22"/>
                <w:szCs w:val="22"/>
              </w:rPr>
              <w:t>Rekonstrukce střešního pláště, bytový dům č.p.891 na ul. Obránců míru v Kopřivnici</w:t>
            </w:r>
          </w:p>
        </w:tc>
      </w:tr>
      <w:bookmarkEnd w:id="0"/>
    </w:tbl>
    <w:p w14:paraId="6A01E5B5" w14:textId="77777777" w:rsidR="00075077" w:rsidRDefault="00075077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64B9AE" w14:textId="77777777" w:rsidR="008551C9" w:rsidRPr="008551C9" w:rsidRDefault="008551C9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6870D5" w:rsidRPr="008551C9" w14:paraId="10A6E6F7" w14:textId="77777777" w:rsidTr="00533375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F0151AC" w14:textId="2FCAAF07" w:rsidR="006870D5" w:rsidRPr="008551C9" w:rsidRDefault="003E5D6E" w:rsidP="00C433B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41886080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</w:t>
            </w:r>
            <w:r w:rsidR="006870D5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</w:t>
            </w:r>
            <w:r w:rsidR="00D82797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="006870D5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5726C" w:rsidRPr="008551C9" w14:paraId="72A1EE7A" w14:textId="77777777" w:rsidTr="008B6EE9">
        <w:tc>
          <w:tcPr>
            <w:tcW w:w="2977" w:type="dxa"/>
            <w:vAlign w:val="center"/>
          </w:tcPr>
          <w:p w14:paraId="6DF73D09" w14:textId="31CF2672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0ED8206" w14:textId="607DEA3D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EF3EC8" w:rsidRPr="008551C9" w14:paraId="5D6B78E6" w14:textId="77777777" w:rsidTr="008B6EE9">
        <w:tc>
          <w:tcPr>
            <w:tcW w:w="2977" w:type="dxa"/>
            <w:vAlign w:val="center"/>
          </w:tcPr>
          <w:p w14:paraId="56CD4FEE" w14:textId="7DE4486D" w:rsidR="00EF3EC8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1D804889" w14:textId="3AE93F5D" w:rsidR="00EF3EC8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5726C" w:rsidRPr="008551C9" w14:paraId="70E1C678" w14:textId="77777777" w:rsidTr="008B6EE9">
        <w:tc>
          <w:tcPr>
            <w:tcW w:w="2977" w:type="dxa"/>
            <w:vAlign w:val="center"/>
          </w:tcPr>
          <w:p w14:paraId="4946B767" w14:textId="4C92E73A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38F6D8A3" w14:textId="37ADFAFF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5726C" w:rsidRPr="008551C9" w14:paraId="4EE8CAD1" w14:textId="77777777" w:rsidTr="008B6EE9">
        <w:tc>
          <w:tcPr>
            <w:tcW w:w="2977" w:type="dxa"/>
          </w:tcPr>
          <w:p w14:paraId="2087E0F5" w14:textId="5F673F58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17CDD81F" w14:textId="29354B41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5726C" w:rsidRPr="008551C9" w14:paraId="27073746" w14:textId="77777777" w:rsidTr="008B6EE9">
        <w:tc>
          <w:tcPr>
            <w:tcW w:w="2977" w:type="dxa"/>
          </w:tcPr>
          <w:p w14:paraId="53B99E8C" w14:textId="577A58AA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13044CE9" w14:textId="36AABD2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5726C" w:rsidRPr="008551C9" w14:paraId="1CF2AE81" w14:textId="77777777" w:rsidTr="008B6EE9">
        <w:tc>
          <w:tcPr>
            <w:tcW w:w="2977" w:type="dxa"/>
            <w:vAlign w:val="center"/>
          </w:tcPr>
          <w:p w14:paraId="5AE04DD9" w14:textId="7EA51EB8" w:rsidR="0035726C" w:rsidRPr="008551C9" w:rsidRDefault="0030099E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A175A5E" w14:textId="408B625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1"/>
    </w:tbl>
    <w:p w14:paraId="40CE7FB6" w14:textId="01A1E573" w:rsidR="008B6EE9" w:rsidRPr="008551C9" w:rsidRDefault="008B6EE9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30099E" w:rsidRPr="008551C9" w14:paraId="2FE70493" w14:textId="77777777" w:rsidTr="00B25503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3FB6F3C" w14:textId="58376810" w:rsidR="0030099E" w:rsidRPr="008551C9" w:rsidRDefault="003E5D6E" w:rsidP="00B255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4906653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</w:t>
            </w:r>
            <w:r w:rsidR="0030099E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</w:t>
            </w:r>
            <w:r w:rsidR="00D82797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="0030099E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0099E" w:rsidRPr="008551C9" w14:paraId="1BEA41C8" w14:textId="77777777" w:rsidTr="00B25503">
        <w:tc>
          <w:tcPr>
            <w:tcW w:w="2977" w:type="dxa"/>
            <w:vAlign w:val="center"/>
          </w:tcPr>
          <w:p w14:paraId="4CA7429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7B23D6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30099E" w:rsidRPr="008551C9" w14:paraId="798C53B2" w14:textId="77777777" w:rsidTr="00B25503">
        <w:tc>
          <w:tcPr>
            <w:tcW w:w="2977" w:type="dxa"/>
            <w:vAlign w:val="center"/>
          </w:tcPr>
          <w:p w14:paraId="04EA5353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2C8B5D70" w14:textId="715F9ADA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0099E" w:rsidRPr="008551C9" w14:paraId="45662CC2" w14:textId="77777777" w:rsidTr="00B25503">
        <w:tc>
          <w:tcPr>
            <w:tcW w:w="2977" w:type="dxa"/>
            <w:vAlign w:val="center"/>
          </w:tcPr>
          <w:p w14:paraId="1773D4D8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51B91BA3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0099E" w:rsidRPr="008551C9" w14:paraId="2F438750" w14:textId="77777777" w:rsidTr="00B25503">
        <w:tc>
          <w:tcPr>
            <w:tcW w:w="2977" w:type="dxa"/>
          </w:tcPr>
          <w:p w14:paraId="7BCFE192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710D88BC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0099E" w:rsidRPr="008551C9" w14:paraId="1DD2684E" w14:textId="77777777" w:rsidTr="00B25503">
        <w:tc>
          <w:tcPr>
            <w:tcW w:w="2977" w:type="dxa"/>
          </w:tcPr>
          <w:p w14:paraId="4CAADB02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51A0B87D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0099E" w:rsidRPr="008551C9" w14:paraId="02B6B079" w14:textId="77777777" w:rsidTr="00B25503">
        <w:tc>
          <w:tcPr>
            <w:tcW w:w="2977" w:type="dxa"/>
            <w:vAlign w:val="center"/>
          </w:tcPr>
          <w:p w14:paraId="2BF84A7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F4D475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2"/>
    </w:tbl>
    <w:p w14:paraId="498914C7" w14:textId="2AEEE186" w:rsidR="0030099E" w:rsidRPr="008551C9" w:rsidRDefault="0030099E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A27F01" w:rsidRPr="008551C9" w14:paraId="44C02032" w14:textId="77777777" w:rsidTr="0010252D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689F5D03" w14:textId="7632C4C2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III. Významná </w:t>
            </w:r>
            <w:r w:rsidR="00D82797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27F01" w:rsidRPr="008551C9" w14:paraId="3E108507" w14:textId="77777777" w:rsidTr="0010252D">
        <w:tc>
          <w:tcPr>
            <w:tcW w:w="2977" w:type="dxa"/>
            <w:vAlign w:val="center"/>
          </w:tcPr>
          <w:p w14:paraId="199FEB6B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271725C4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A27F01" w:rsidRPr="008551C9" w14:paraId="5F2761A6" w14:textId="77777777" w:rsidTr="0010252D">
        <w:tc>
          <w:tcPr>
            <w:tcW w:w="2977" w:type="dxa"/>
            <w:vAlign w:val="center"/>
          </w:tcPr>
          <w:p w14:paraId="1ACC398F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27C8D886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A27F01" w:rsidRPr="008551C9" w14:paraId="5F48C704" w14:textId="77777777" w:rsidTr="0010252D">
        <w:tc>
          <w:tcPr>
            <w:tcW w:w="2977" w:type="dxa"/>
            <w:vAlign w:val="center"/>
          </w:tcPr>
          <w:p w14:paraId="04D9F666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38CE5968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A27F01" w:rsidRPr="008551C9" w14:paraId="78CC5131" w14:textId="77777777" w:rsidTr="0010252D">
        <w:tc>
          <w:tcPr>
            <w:tcW w:w="2977" w:type="dxa"/>
          </w:tcPr>
          <w:p w14:paraId="0607D54D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758E8D36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A27F01" w:rsidRPr="008551C9" w14:paraId="56E55096" w14:textId="77777777" w:rsidTr="0010252D">
        <w:tc>
          <w:tcPr>
            <w:tcW w:w="2977" w:type="dxa"/>
          </w:tcPr>
          <w:p w14:paraId="5153B950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13F91D4A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A27F01" w:rsidRPr="008551C9" w14:paraId="3C9424E5" w14:textId="77777777" w:rsidTr="0010252D">
        <w:tc>
          <w:tcPr>
            <w:tcW w:w="2977" w:type="dxa"/>
            <w:vAlign w:val="center"/>
          </w:tcPr>
          <w:p w14:paraId="365166E1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BE49E27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</w:tbl>
    <w:p w14:paraId="5753D4C2" w14:textId="77777777" w:rsidR="00D25756" w:rsidRPr="008551C9" w:rsidRDefault="00D25756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1CAA8C01" w14:textId="77777777" w:rsidR="003E5D6E" w:rsidRPr="008551C9" w:rsidRDefault="003E5D6E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6B1CF5B1" w14:textId="131EDE67" w:rsidR="0035726C" w:rsidRPr="008551C9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551C9">
        <w:rPr>
          <w:rFonts w:asciiTheme="minorHAnsi" w:hAnsiTheme="minorHAnsi" w:cstheme="minorHAnsi"/>
          <w:sz w:val="22"/>
          <w:szCs w:val="22"/>
        </w:rPr>
        <w:t>V ……………………………… dne ………………… 20</w:t>
      </w:r>
      <w:r w:rsidR="00A0410B" w:rsidRPr="008551C9">
        <w:rPr>
          <w:rFonts w:asciiTheme="minorHAnsi" w:hAnsiTheme="minorHAnsi" w:cstheme="minorHAnsi"/>
          <w:sz w:val="22"/>
          <w:szCs w:val="22"/>
        </w:rPr>
        <w:t>2</w:t>
      </w:r>
      <w:r w:rsidR="00D82797">
        <w:rPr>
          <w:rFonts w:asciiTheme="minorHAnsi" w:hAnsiTheme="minorHAnsi" w:cstheme="minorHAnsi"/>
          <w:sz w:val="22"/>
          <w:szCs w:val="22"/>
        </w:rPr>
        <w:t>5</w:t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3BF46941" w14:textId="1E6967FD" w:rsidR="00EE38CE" w:rsidRPr="008551C9" w:rsidRDefault="00BA3072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  <w:highlight w:val="yellow"/>
        </w:rPr>
      </w:pP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="00FC2F9C" w:rsidRPr="008551C9">
        <w:rPr>
          <w:rFonts w:asciiTheme="minorHAnsi" w:hAnsiTheme="minorHAnsi" w:cstheme="minorHAnsi"/>
          <w:sz w:val="22"/>
          <w:szCs w:val="22"/>
        </w:rPr>
        <w:tab/>
      </w:r>
      <w:r w:rsidR="00D82797" w:rsidRPr="00D82797">
        <w:rPr>
          <w:rFonts w:asciiTheme="minorHAnsi" w:hAnsiTheme="minorHAnsi" w:cstheme="minorHAnsi"/>
          <w:sz w:val="22"/>
          <w:szCs w:val="22"/>
        </w:rPr>
        <w:t>jméno</w:t>
      </w:r>
      <w:r w:rsidR="0035726C" w:rsidRPr="00D82797">
        <w:rPr>
          <w:rFonts w:asciiTheme="minorHAnsi" w:hAnsiTheme="minorHAnsi" w:cstheme="minorHAnsi"/>
          <w:sz w:val="22"/>
          <w:szCs w:val="22"/>
        </w:rPr>
        <w:t xml:space="preserve"> a podpis</w:t>
      </w:r>
      <w:r w:rsidR="00075077" w:rsidRPr="00D82797">
        <w:rPr>
          <w:rFonts w:asciiTheme="minorHAnsi" w:hAnsiTheme="minorHAnsi" w:cstheme="minorHAnsi"/>
          <w:sz w:val="22"/>
          <w:szCs w:val="22"/>
        </w:rPr>
        <w:t xml:space="preserve"> </w:t>
      </w:r>
      <w:r w:rsidR="00D82797" w:rsidRPr="00D82797">
        <w:rPr>
          <w:rFonts w:asciiTheme="minorHAnsi" w:hAnsiTheme="minorHAnsi" w:cstheme="minorHAnsi"/>
          <w:sz w:val="22"/>
          <w:szCs w:val="22"/>
        </w:rPr>
        <w:t>oprávněné osoby</w:t>
      </w:r>
      <w:r w:rsidR="00075077" w:rsidRPr="008551C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</w:p>
    <w:sectPr w:rsidR="00EE38CE" w:rsidRPr="008551C9" w:rsidSect="003E5D6E">
      <w:headerReference w:type="default" r:id="rId6"/>
      <w:footerReference w:type="default" r:id="rId7"/>
      <w:pgSz w:w="11906" w:h="16838"/>
      <w:pgMar w:top="1276" w:right="1286" w:bottom="1276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7AAA" w14:textId="77777777" w:rsidR="001C2395" w:rsidRDefault="001C2395">
      <w:r>
        <w:separator/>
      </w:r>
    </w:p>
  </w:endnote>
  <w:endnote w:type="continuationSeparator" w:id="0">
    <w:p w14:paraId="1ED39CA8" w14:textId="77777777" w:rsidR="001C2395" w:rsidRDefault="001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4F5" w14:textId="77777777" w:rsidR="00C2387F" w:rsidRPr="0047296A" w:rsidRDefault="00C2387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  <w:p w14:paraId="2D08CFB8" w14:textId="77777777" w:rsidR="00C2387F" w:rsidRDefault="00C2387F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46159FD5" w14:textId="77777777" w:rsidR="00C2387F" w:rsidRDefault="00C2387F" w:rsidP="00F9500A">
    <w:pPr>
      <w:pStyle w:val="Zpat"/>
      <w:rPr>
        <w:rFonts w:ascii="Calibri" w:hAnsi="Calibri" w:cs="Calibri"/>
        <w:sz w:val="16"/>
        <w:szCs w:val="16"/>
      </w:rPr>
    </w:pPr>
  </w:p>
  <w:p w14:paraId="46A18DFD" w14:textId="77777777" w:rsidR="00C2387F" w:rsidRPr="00F9500A" w:rsidRDefault="00C2387F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</w:p>
  <w:p w14:paraId="3ED0F40F" w14:textId="77777777" w:rsidR="00C2387F" w:rsidRDefault="00C2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9E2" w14:textId="77777777" w:rsidR="001C2395" w:rsidRDefault="001C2395">
      <w:r>
        <w:separator/>
      </w:r>
    </w:p>
  </w:footnote>
  <w:footnote w:type="continuationSeparator" w:id="0">
    <w:p w14:paraId="5162BE59" w14:textId="77777777" w:rsidR="001C2395" w:rsidRDefault="001C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FD1C" w14:textId="2CCBE95A" w:rsidR="00C2387F" w:rsidRPr="00BB19D9" w:rsidRDefault="00075077" w:rsidP="0061533B">
    <w:pPr>
      <w:spacing w:line="264" w:lineRule="auto"/>
      <w:ind w:left="-709"/>
      <w:rPr>
        <w:rFonts w:asciiTheme="minorHAnsi" w:hAnsiTheme="minorHAnsi" w:cstheme="minorHAnsi"/>
        <w:sz w:val="20"/>
        <w:szCs w:val="20"/>
      </w:rPr>
    </w:pPr>
    <w:r w:rsidRPr="00BB19D9">
      <w:rPr>
        <w:rFonts w:asciiTheme="minorHAnsi" w:hAnsiTheme="minorHAnsi" w:cstheme="minorHAns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D3E8" wp14:editId="75C530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606CE7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61533B" w:rsidRPr="00BB19D9">
      <w:rPr>
        <w:rFonts w:asciiTheme="minorHAnsi" w:hAnsiTheme="minorHAnsi" w:cstheme="minorHAnsi"/>
        <w:sz w:val="20"/>
        <w:szCs w:val="20"/>
      </w:rPr>
      <w:t>Příloha č. 4</w:t>
    </w:r>
  </w:p>
  <w:p w14:paraId="0596FC0F" w14:textId="77777777" w:rsidR="00C2387F" w:rsidRPr="00F854C2" w:rsidRDefault="00C2387F">
    <w:pPr>
      <w:pStyle w:val="Zhlav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7"/>
    <w:rsid w:val="00035010"/>
    <w:rsid w:val="00051F4A"/>
    <w:rsid w:val="00075077"/>
    <w:rsid w:val="00082259"/>
    <w:rsid w:val="000F4C22"/>
    <w:rsid w:val="001977F6"/>
    <w:rsid w:val="001B58A4"/>
    <w:rsid w:val="001B7D34"/>
    <w:rsid w:val="001C2395"/>
    <w:rsid w:val="002A4BA9"/>
    <w:rsid w:val="0030099E"/>
    <w:rsid w:val="0035726C"/>
    <w:rsid w:val="0038033F"/>
    <w:rsid w:val="003E5D6E"/>
    <w:rsid w:val="003F1BB5"/>
    <w:rsid w:val="00503156"/>
    <w:rsid w:val="00506AEE"/>
    <w:rsid w:val="005D5FD3"/>
    <w:rsid w:val="0061533B"/>
    <w:rsid w:val="00627D55"/>
    <w:rsid w:val="00647969"/>
    <w:rsid w:val="006870D5"/>
    <w:rsid w:val="006D740C"/>
    <w:rsid w:val="008551C9"/>
    <w:rsid w:val="008B6EE9"/>
    <w:rsid w:val="00913E16"/>
    <w:rsid w:val="00945320"/>
    <w:rsid w:val="00A0410B"/>
    <w:rsid w:val="00A27F01"/>
    <w:rsid w:val="00A606A8"/>
    <w:rsid w:val="00A76CA4"/>
    <w:rsid w:val="00AE644B"/>
    <w:rsid w:val="00B12C49"/>
    <w:rsid w:val="00B21396"/>
    <w:rsid w:val="00B33037"/>
    <w:rsid w:val="00B70056"/>
    <w:rsid w:val="00BA3072"/>
    <w:rsid w:val="00BB19D9"/>
    <w:rsid w:val="00BE52E1"/>
    <w:rsid w:val="00C2387F"/>
    <w:rsid w:val="00CF4C6A"/>
    <w:rsid w:val="00D0131F"/>
    <w:rsid w:val="00D25756"/>
    <w:rsid w:val="00D76012"/>
    <w:rsid w:val="00D773ED"/>
    <w:rsid w:val="00D82797"/>
    <w:rsid w:val="00E91D91"/>
    <w:rsid w:val="00EA2A35"/>
    <w:rsid w:val="00EA4599"/>
    <w:rsid w:val="00EE3641"/>
    <w:rsid w:val="00EE38CE"/>
    <w:rsid w:val="00EF3EC8"/>
    <w:rsid w:val="00FC2F9C"/>
    <w:rsid w:val="00FD4F0F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55C"/>
  <w15:chartTrackingRefBased/>
  <w15:docId w15:val="{9AAF7A95-03BC-4D66-BEC4-882100B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0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0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75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5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075077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Szabó</dc:creator>
  <cp:keywords/>
  <dc:description/>
  <cp:lastModifiedBy>Lenka Szabó</cp:lastModifiedBy>
  <cp:revision>2</cp:revision>
  <dcterms:created xsi:type="dcterms:W3CDTF">2025-04-17T11:02:00Z</dcterms:created>
  <dcterms:modified xsi:type="dcterms:W3CDTF">2025-04-17T11:02:00Z</dcterms:modified>
</cp:coreProperties>
</file>