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810"/>
      </w:tblGrid>
      <w:tr w:rsidR="00075077" w:rsidRPr="00627D24" w14:paraId="5C44D713" w14:textId="77777777" w:rsidTr="008B6EE9">
        <w:trPr>
          <w:trHeight w:val="812"/>
        </w:trPr>
        <w:tc>
          <w:tcPr>
            <w:tcW w:w="10348" w:type="dxa"/>
            <w:gridSpan w:val="2"/>
            <w:vAlign w:val="center"/>
          </w:tcPr>
          <w:p w14:paraId="42DABB00" w14:textId="4F3B6AED" w:rsidR="00075077" w:rsidRPr="00627D24" w:rsidRDefault="00075077" w:rsidP="00035010">
            <w:pPr>
              <w:pStyle w:val="Nadpis1"/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627D24">
              <w:rPr>
                <w:rFonts w:ascii="Arial" w:hAnsi="Arial" w:cs="Arial"/>
                <w:sz w:val="20"/>
                <w:szCs w:val="20"/>
              </w:rPr>
              <w:t xml:space="preserve">Čestné prohlášení účastníka ZŘ o splnění technických kvalifikačních předpokladů </w:t>
            </w:r>
            <w:r w:rsidR="00035010" w:rsidRPr="00627D24">
              <w:rPr>
                <w:rFonts w:ascii="Arial" w:hAnsi="Arial" w:cs="Arial"/>
                <w:sz w:val="20"/>
                <w:szCs w:val="20"/>
              </w:rPr>
              <w:t>dle</w:t>
            </w:r>
            <w:r w:rsidRPr="00627D24">
              <w:rPr>
                <w:rFonts w:ascii="Arial" w:hAnsi="Arial" w:cs="Arial"/>
                <w:sz w:val="20"/>
                <w:szCs w:val="20"/>
              </w:rPr>
              <w:t xml:space="preserve"> § 7</w:t>
            </w:r>
            <w:r w:rsidR="00035010" w:rsidRPr="00627D24">
              <w:rPr>
                <w:rFonts w:ascii="Arial" w:hAnsi="Arial" w:cs="Arial"/>
                <w:sz w:val="20"/>
                <w:szCs w:val="20"/>
              </w:rPr>
              <w:t>9 odst.2 písm. b</w:t>
            </w:r>
            <w:r w:rsidR="00C2387F" w:rsidRPr="00627D24">
              <w:rPr>
                <w:rFonts w:ascii="Arial" w:hAnsi="Arial" w:cs="Arial"/>
                <w:sz w:val="20"/>
                <w:szCs w:val="20"/>
              </w:rPr>
              <w:t>)</w:t>
            </w:r>
            <w:r w:rsidR="00035010" w:rsidRPr="00627D24">
              <w:rPr>
                <w:rFonts w:ascii="Arial" w:hAnsi="Arial" w:cs="Arial"/>
                <w:sz w:val="20"/>
                <w:szCs w:val="20"/>
              </w:rPr>
              <w:t xml:space="preserve"> zákona</w:t>
            </w:r>
            <w:r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>–</w:t>
            </w:r>
            <w:r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seznam </w:t>
            </w:r>
            <w:r w:rsidR="008551C9" w:rsidRPr="00627D24">
              <w:rPr>
                <w:rFonts w:ascii="Arial" w:hAnsi="Arial" w:cs="Arial"/>
                <w:sz w:val="20"/>
                <w:szCs w:val="20"/>
              </w:rPr>
              <w:t>referenčních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797" w:rsidRPr="00627D24">
              <w:rPr>
                <w:rFonts w:ascii="Arial" w:hAnsi="Arial" w:cs="Arial"/>
                <w:sz w:val="20"/>
                <w:szCs w:val="20"/>
              </w:rPr>
              <w:t>stavebních prací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poskytnutých za poslední</w:t>
            </w:r>
            <w:r w:rsidR="00D82797" w:rsidRPr="00627D24">
              <w:rPr>
                <w:rFonts w:ascii="Arial" w:hAnsi="Arial" w:cs="Arial"/>
                <w:sz w:val="20"/>
                <w:szCs w:val="20"/>
              </w:rPr>
              <w:t>ch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797" w:rsidRPr="00627D24">
              <w:rPr>
                <w:rFonts w:ascii="Arial" w:hAnsi="Arial" w:cs="Arial"/>
                <w:sz w:val="20"/>
                <w:szCs w:val="20"/>
              </w:rPr>
              <w:t>5 let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před zahájením ZŘ</w:t>
            </w:r>
          </w:p>
        </w:tc>
      </w:tr>
      <w:tr w:rsidR="00075077" w:rsidRPr="00627D24" w14:paraId="73C88FE8" w14:textId="77777777" w:rsidTr="008B6EE9">
        <w:trPr>
          <w:trHeight w:val="308"/>
        </w:trPr>
        <w:tc>
          <w:tcPr>
            <w:tcW w:w="10348" w:type="dxa"/>
            <w:gridSpan w:val="2"/>
          </w:tcPr>
          <w:p w14:paraId="57FBD934" w14:textId="42B3FBEA" w:rsidR="00075077" w:rsidRPr="00627D24" w:rsidRDefault="00B12C49" w:rsidP="007F1F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_Hlk141886424"/>
            <w:r w:rsidRPr="00627D24">
              <w:rPr>
                <w:rFonts w:ascii="Arial" w:hAnsi="Arial" w:cs="Arial"/>
                <w:sz w:val="21"/>
                <w:szCs w:val="21"/>
              </w:rPr>
              <w:t xml:space="preserve">Veřejná zakázka </w:t>
            </w:r>
            <w:r w:rsidR="00B33037" w:rsidRPr="00627D24">
              <w:rPr>
                <w:rFonts w:ascii="Arial" w:hAnsi="Arial" w:cs="Arial"/>
                <w:sz w:val="21"/>
                <w:szCs w:val="21"/>
              </w:rPr>
              <w:t>malého rozsahu</w:t>
            </w:r>
          </w:p>
        </w:tc>
      </w:tr>
      <w:tr w:rsidR="00075077" w:rsidRPr="00627D24" w14:paraId="21953017" w14:textId="77777777" w:rsidTr="003E5D6E">
        <w:trPr>
          <w:trHeight w:val="696"/>
        </w:trPr>
        <w:tc>
          <w:tcPr>
            <w:tcW w:w="3538" w:type="dxa"/>
          </w:tcPr>
          <w:p w14:paraId="7045A653" w14:textId="77777777" w:rsidR="00075077" w:rsidRPr="00627D24" w:rsidRDefault="00075077" w:rsidP="007F1F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D24">
              <w:rPr>
                <w:rFonts w:ascii="Arial" w:hAnsi="Arial" w:cs="Arial"/>
                <w:sz w:val="21"/>
                <w:szCs w:val="21"/>
              </w:rPr>
              <w:t>Název:</w:t>
            </w:r>
          </w:p>
        </w:tc>
        <w:tc>
          <w:tcPr>
            <w:tcW w:w="6810" w:type="dxa"/>
            <w:vAlign w:val="center"/>
          </w:tcPr>
          <w:p w14:paraId="3B0A9F7C" w14:textId="080B3206" w:rsidR="00075077" w:rsidRPr="00627D24" w:rsidRDefault="00627D24" w:rsidP="005D5FD3">
            <w:pPr>
              <w:pStyle w:val="Zkladntext"/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bookmarkStart w:id="1" w:name="_Hlk219208967"/>
            <w:r w:rsidRPr="00627D24">
              <w:rPr>
                <w:rFonts w:ascii="Arial" w:hAnsi="Arial" w:cs="Arial"/>
                <w:b/>
                <w:sz w:val="21"/>
                <w:szCs w:val="21"/>
              </w:rPr>
              <w:t>Rekonstrukce lávky Dolní – Francouzská L07 v Kopřivnici</w:t>
            </w:r>
            <w:bookmarkEnd w:id="1"/>
          </w:p>
        </w:tc>
      </w:tr>
      <w:bookmarkEnd w:id="0"/>
    </w:tbl>
    <w:p w14:paraId="6A01E5B5" w14:textId="77777777" w:rsidR="00075077" w:rsidRPr="00627D24" w:rsidRDefault="00075077" w:rsidP="000750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2B64B9AE" w14:textId="77777777" w:rsidR="008551C9" w:rsidRPr="00627D24" w:rsidRDefault="008551C9" w:rsidP="000750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627D24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2FCAAF07" w:rsidR="006870D5" w:rsidRPr="00627D24" w:rsidRDefault="003E5D6E" w:rsidP="00C433B7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bookmarkStart w:id="2" w:name="_Hlk141886080"/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I. </w:t>
            </w:r>
            <w:r w:rsidR="006870D5" w:rsidRPr="00627D24">
              <w:rPr>
                <w:rFonts w:ascii="Arial" w:hAnsi="Arial" w:cs="Arial"/>
                <w:b/>
                <w:sz w:val="21"/>
                <w:szCs w:val="21"/>
              </w:rPr>
              <w:t xml:space="preserve">Významná </w:t>
            </w:r>
            <w:r w:rsidR="00D82797" w:rsidRPr="00627D24">
              <w:rPr>
                <w:rFonts w:ascii="Arial" w:hAnsi="Arial" w:cs="Arial"/>
                <w:b/>
                <w:sz w:val="21"/>
                <w:szCs w:val="21"/>
              </w:rPr>
              <w:t>referenční zakázka</w:t>
            </w:r>
            <w:r w:rsidR="006870D5" w:rsidRPr="00627D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35726C" w:rsidRPr="00627D24" w14:paraId="72A1EE7A" w14:textId="77777777" w:rsidTr="008B6EE9">
        <w:tc>
          <w:tcPr>
            <w:tcW w:w="2977" w:type="dxa"/>
            <w:vAlign w:val="center"/>
          </w:tcPr>
          <w:p w14:paraId="6DF73D09" w14:textId="31CF2672" w:rsidR="0035726C" w:rsidRPr="00627D24" w:rsidRDefault="00EF3EC8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Veřejný zadavatel</w:t>
            </w:r>
          </w:p>
        </w:tc>
        <w:tc>
          <w:tcPr>
            <w:tcW w:w="7513" w:type="dxa"/>
          </w:tcPr>
          <w:p w14:paraId="40ED8206" w14:textId="607DEA3D" w:rsidR="0035726C" w:rsidRPr="00627D24" w:rsidRDefault="00EF3EC8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Název, adresa, IČ</w:t>
            </w:r>
          </w:p>
        </w:tc>
      </w:tr>
      <w:tr w:rsidR="00EF3EC8" w:rsidRPr="00627D24" w14:paraId="5D6B78E6" w14:textId="77777777" w:rsidTr="008B6EE9">
        <w:tc>
          <w:tcPr>
            <w:tcW w:w="2977" w:type="dxa"/>
            <w:vAlign w:val="center"/>
          </w:tcPr>
          <w:p w14:paraId="56CD4FEE" w14:textId="7DE4486D" w:rsidR="00EF3EC8" w:rsidRPr="00627D24" w:rsidRDefault="00EF3EC8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Rozsah služeb (zakázky)</w:t>
            </w:r>
          </w:p>
        </w:tc>
        <w:tc>
          <w:tcPr>
            <w:tcW w:w="7513" w:type="dxa"/>
          </w:tcPr>
          <w:p w14:paraId="1D804889" w14:textId="3AE93F5D" w:rsidR="00EF3EC8" w:rsidRPr="00627D24" w:rsidRDefault="00EF3EC8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Stručný popis předmětu plnění</w:t>
            </w:r>
          </w:p>
        </w:tc>
      </w:tr>
      <w:tr w:rsidR="0035726C" w:rsidRPr="00627D24" w14:paraId="70E1C678" w14:textId="77777777" w:rsidTr="008B6EE9">
        <w:tc>
          <w:tcPr>
            <w:tcW w:w="2977" w:type="dxa"/>
            <w:vAlign w:val="center"/>
          </w:tcPr>
          <w:p w14:paraId="4946B767" w14:textId="4C92E73A" w:rsidR="0035726C" w:rsidRPr="00627D24" w:rsidRDefault="00EF3EC8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Období poskytnutí služeb (zakázky)</w:t>
            </w:r>
          </w:p>
        </w:tc>
        <w:tc>
          <w:tcPr>
            <w:tcW w:w="7513" w:type="dxa"/>
          </w:tcPr>
          <w:p w14:paraId="38F6D8A3" w14:textId="37ADFAFF" w:rsidR="0035726C" w:rsidRPr="00627D24" w:rsidRDefault="00EF3EC8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Od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</w:p>
        </w:tc>
      </w:tr>
      <w:tr w:rsidR="0035726C" w:rsidRPr="00627D24" w14:paraId="4EE8CAD1" w14:textId="77777777" w:rsidTr="008B6EE9">
        <w:tc>
          <w:tcPr>
            <w:tcW w:w="2977" w:type="dxa"/>
          </w:tcPr>
          <w:p w14:paraId="2087E0F5" w14:textId="5F673F58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Finanční objem služby</w:t>
            </w:r>
          </w:p>
        </w:tc>
        <w:tc>
          <w:tcPr>
            <w:tcW w:w="7513" w:type="dxa"/>
          </w:tcPr>
          <w:p w14:paraId="17CDD81F" w14:textId="29354B41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5726C" w:rsidRPr="00627D24" w14:paraId="27073746" w14:textId="77777777" w:rsidTr="008B6EE9">
        <w:tc>
          <w:tcPr>
            <w:tcW w:w="2977" w:type="dxa"/>
          </w:tcPr>
          <w:p w14:paraId="53B99E8C" w14:textId="577A58AA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Realizační hodnota stavby</w:t>
            </w:r>
          </w:p>
        </w:tc>
        <w:tc>
          <w:tcPr>
            <w:tcW w:w="7513" w:type="dxa"/>
          </w:tcPr>
          <w:p w14:paraId="13044CE9" w14:textId="36AABD2C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5726C" w:rsidRPr="00627D24" w14:paraId="1CF2AE81" w14:textId="77777777" w:rsidTr="008B6EE9">
        <w:tc>
          <w:tcPr>
            <w:tcW w:w="2977" w:type="dxa"/>
            <w:vAlign w:val="center"/>
          </w:tcPr>
          <w:p w14:paraId="5AE04DD9" w14:textId="7EA51EB8" w:rsidR="0035726C" w:rsidRPr="00627D24" w:rsidRDefault="0030099E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Kontaktní osoba objednatele</w:t>
            </w:r>
          </w:p>
        </w:tc>
        <w:tc>
          <w:tcPr>
            <w:tcW w:w="7513" w:type="dxa"/>
          </w:tcPr>
          <w:p w14:paraId="6A175A5E" w14:textId="408B625C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Jméno, příjmení, tel. kontakt</w:t>
            </w:r>
          </w:p>
        </w:tc>
      </w:tr>
      <w:bookmarkEnd w:id="2"/>
    </w:tbl>
    <w:p w14:paraId="40CE7FB6" w14:textId="01A1E573" w:rsidR="008B6EE9" w:rsidRPr="00627D24" w:rsidRDefault="008B6EE9" w:rsidP="0035726C">
      <w:pPr>
        <w:rPr>
          <w:rFonts w:ascii="Arial" w:hAnsi="Arial" w:cs="Arial"/>
          <w:i/>
          <w:color w:val="000000"/>
          <w:sz w:val="21"/>
          <w:szCs w:val="21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627D24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58376810" w:rsidR="0030099E" w:rsidRPr="00627D24" w:rsidRDefault="003E5D6E" w:rsidP="00B2550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bookmarkStart w:id="3" w:name="_Hlk144906653"/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II. </w:t>
            </w:r>
            <w:r w:rsidR="0030099E" w:rsidRPr="00627D24">
              <w:rPr>
                <w:rFonts w:ascii="Arial" w:hAnsi="Arial" w:cs="Arial"/>
                <w:b/>
                <w:sz w:val="21"/>
                <w:szCs w:val="21"/>
              </w:rPr>
              <w:t xml:space="preserve">Významná </w:t>
            </w:r>
            <w:r w:rsidR="00D82797" w:rsidRPr="00627D24">
              <w:rPr>
                <w:rFonts w:ascii="Arial" w:hAnsi="Arial" w:cs="Arial"/>
                <w:b/>
                <w:sz w:val="21"/>
                <w:szCs w:val="21"/>
              </w:rPr>
              <w:t>referenční zakázka</w:t>
            </w:r>
            <w:r w:rsidR="0030099E" w:rsidRPr="00627D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30099E" w:rsidRPr="00627D24" w14:paraId="1BEA41C8" w14:textId="77777777" w:rsidTr="00B25503">
        <w:tc>
          <w:tcPr>
            <w:tcW w:w="2977" w:type="dxa"/>
            <w:vAlign w:val="center"/>
          </w:tcPr>
          <w:p w14:paraId="4CA74295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Veřejný zadavatel</w:t>
            </w:r>
          </w:p>
        </w:tc>
        <w:tc>
          <w:tcPr>
            <w:tcW w:w="7513" w:type="dxa"/>
          </w:tcPr>
          <w:p w14:paraId="47B23D66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Název, adresa, IČ</w:t>
            </w:r>
          </w:p>
        </w:tc>
      </w:tr>
      <w:tr w:rsidR="0030099E" w:rsidRPr="00627D24" w14:paraId="798C53B2" w14:textId="77777777" w:rsidTr="00B25503">
        <w:tc>
          <w:tcPr>
            <w:tcW w:w="2977" w:type="dxa"/>
            <w:vAlign w:val="center"/>
          </w:tcPr>
          <w:p w14:paraId="04EA5353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Rozsah služeb (zakázky)</w:t>
            </w:r>
          </w:p>
        </w:tc>
        <w:tc>
          <w:tcPr>
            <w:tcW w:w="7513" w:type="dxa"/>
          </w:tcPr>
          <w:p w14:paraId="2C8B5D70" w14:textId="715F9ADA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Stručný popis předmětu plnění</w:t>
            </w:r>
          </w:p>
        </w:tc>
      </w:tr>
      <w:tr w:rsidR="0030099E" w:rsidRPr="00627D24" w14:paraId="45662CC2" w14:textId="77777777" w:rsidTr="00B25503">
        <w:tc>
          <w:tcPr>
            <w:tcW w:w="2977" w:type="dxa"/>
            <w:vAlign w:val="center"/>
          </w:tcPr>
          <w:p w14:paraId="1773D4D8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Období poskytnutí služeb (zakázky)</w:t>
            </w:r>
          </w:p>
        </w:tc>
        <w:tc>
          <w:tcPr>
            <w:tcW w:w="7513" w:type="dxa"/>
          </w:tcPr>
          <w:p w14:paraId="51B91BA3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Od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</w:p>
        </w:tc>
      </w:tr>
      <w:tr w:rsidR="0030099E" w:rsidRPr="00627D24" w14:paraId="2F438750" w14:textId="77777777" w:rsidTr="00B25503">
        <w:tc>
          <w:tcPr>
            <w:tcW w:w="2977" w:type="dxa"/>
          </w:tcPr>
          <w:p w14:paraId="7BCFE192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Finanční objem služby</w:t>
            </w:r>
          </w:p>
        </w:tc>
        <w:tc>
          <w:tcPr>
            <w:tcW w:w="7513" w:type="dxa"/>
          </w:tcPr>
          <w:p w14:paraId="710D88BC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0099E" w:rsidRPr="00627D24" w14:paraId="1DD2684E" w14:textId="77777777" w:rsidTr="00B25503">
        <w:tc>
          <w:tcPr>
            <w:tcW w:w="2977" w:type="dxa"/>
          </w:tcPr>
          <w:p w14:paraId="4CAADB02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Realizační hodnota stavby</w:t>
            </w:r>
          </w:p>
        </w:tc>
        <w:tc>
          <w:tcPr>
            <w:tcW w:w="7513" w:type="dxa"/>
          </w:tcPr>
          <w:p w14:paraId="51A0B87D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0099E" w:rsidRPr="00627D24" w14:paraId="02B6B079" w14:textId="77777777" w:rsidTr="00B25503">
        <w:tc>
          <w:tcPr>
            <w:tcW w:w="2977" w:type="dxa"/>
            <w:vAlign w:val="center"/>
          </w:tcPr>
          <w:p w14:paraId="2BF84A75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Kontaktní osoba objednatele</w:t>
            </w:r>
          </w:p>
        </w:tc>
        <w:tc>
          <w:tcPr>
            <w:tcW w:w="7513" w:type="dxa"/>
          </w:tcPr>
          <w:p w14:paraId="6F4D4756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Jméno, příjmení, tel. kontakt</w:t>
            </w:r>
          </w:p>
        </w:tc>
      </w:tr>
      <w:bookmarkEnd w:id="3"/>
    </w:tbl>
    <w:p w14:paraId="498914C7" w14:textId="2AEEE186" w:rsidR="0030099E" w:rsidRPr="00627D24" w:rsidRDefault="0030099E" w:rsidP="0035726C">
      <w:pPr>
        <w:rPr>
          <w:rFonts w:ascii="Arial" w:hAnsi="Arial" w:cs="Arial"/>
          <w:i/>
          <w:color w:val="000000"/>
          <w:sz w:val="21"/>
          <w:szCs w:val="21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A27F01" w:rsidRPr="00627D24" w14:paraId="44C02032" w14:textId="77777777" w:rsidTr="0010252D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689F5D03" w14:textId="7632C4C2" w:rsidR="00A27F01" w:rsidRPr="00627D24" w:rsidRDefault="00A27F01" w:rsidP="0010252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III. Významná </w:t>
            </w:r>
            <w:r w:rsidR="00D82797" w:rsidRPr="00627D24">
              <w:rPr>
                <w:rFonts w:ascii="Arial" w:hAnsi="Arial" w:cs="Arial"/>
                <w:b/>
                <w:sz w:val="21"/>
                <w:szCs w:val="21"/>
              </w:rPr>
              <w:t>referenční zakázka</w:t>
            </w:r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A27F01" w:rsidRPr="00627D24" w14:paraId="3E108507" w14:textId="77777777" w:rsidTr="0010252D">
        <w:tc>
          <w:tcPr>
            <w:tcW w:w="2977" w:type="dxa"/>
            <w:vAlign w:val="center"/>
          </w:tcPr>
          <w:p w14:paraId="199FEB6B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Veřejný zadavatel</w:t>
            </w:r>
          </w:p>
        </w:tc>
        <w:tc>
          <w:tcPr>
            <w:tcW w:w="7513" w:type="dxa"/>
          </w:tcPr>
          <w:p w14:paraId="271725C4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Název, adresa, IČ</w:t>
            </w:r>
          </w:p>
        </w:tc>
      </w:tr>
      <w:tr w:rsidR="00A27F01" w:rsidRPr="00627D24" w14:paraId="5F2761A6" w14:textId="77777777" w:rsidTr="0010252D">
        <w:tc>
          <w:tcPr>
            <w:tcW w:w="2977" w:type="dxa"/>
            <w:vAlign w:val="center"/>
          </w:tcPr>
          <w:p w14:paraId="1ACC398F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Rozsah služeb (zakázky)</w:t>
            </w:r>
          </w:p>
        </w:tc>
        <w:tc>
          <w:tcPr>
            <w:tcW w:w="7513" w:type="dxa"/>
          </w:tcPr>
          <w:p w14:paraId="27C8D886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Stručný popis předmětu plnění</w:t>
            </w:r>
          </w:p>
        </w:tc>
      </w:tr>
      <w:tr w:rsidR="00A27F01" w:rsidRPr="00627D24" w14:paraId="5F48C704" w14:textId="77777777" w:rsidTr="0010252D">
        <w:tc>
          <w:tcPr>
            <w:tcW w:w="2977" w:type="dxa"/>
            <w:vAlign w:val="center"/>
          </w:tcPr>
          <w:p w14:paraId="04D9F666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Období poskytnutí služeb (zakázky)</w:t>
            </w:r>
          </w:p>
        </w:tc>
        <w:tc>
          <w:tcPr>
            <w:tcW w:w="7513" w:type="dxa"/>
          </w:tcPr>
          <w:p w14:paraId="38CE5968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Od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</w:p>
        </w:tc>
      </w:tr>
      <w:tr w:rsidR="00A27F01" w:rsidRPr="00627D24" w14:paraId="78CC5131" w14:textId="77777777" w:rsidTr="0010252D">
        <w:tc>
          <w:tcPr>
            <w:tcW w:w="2977" w:type="dxa"/>
          </w:tcPr>
          <w:p w14:paraId="0607D54D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Finanční objem služby</w:t>
            </w:r>
          </w:p>
        </w:tc>
        <w:tc>
          <w:tcPr>
            <w:tcW w:w="7513" w:type="dxa"/>
          </w:tcPr>
          <w:p w14:paraId="758E8D36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A27F01" w:rsidRPr="00627D24" w14:paraId="56E55096" w14:textId="77777777" w:rsidTr="0010252D">
        <w:tc>
          <w:tcPr>
            <w:tcW w:w="2977" w:type="dxa"/>
          </w:tcPr>
          <w:p w14:paraId="5153B950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Realizační hodnota stavby</w:t>
            </w:r>
          </w:p>
        </w:tc>
        <w:tc>
          <w:tcPr>
            <w:tcW w:w="7513" w:type="dxa"/>
          </w:tcPr>
          <w:p w14:paraId="13F91D4A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A27F01" w:rsidRPr="00627D24" w14:paraId="3C9424E5" w14:textId="77777777" w:rsidTr="0010252D">
        <w:tc>
          <w:tcPr>
            <w:tcW w:w="2977" w:type="dxa"/>
            <w:vAlign w:val="center"/>
          </w:tcPr>
          <w:p w14:paraId="365166E1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Kontaktní osoba objednatele</w:t>
            </w:r>
          </w:p>
        </w:tc>
        <w:tc>
          <w:tcPr>
            <w:tcW w:w="7513" w:type="dxa"/>
          </w:tcPr>
          <w:p w14:paraId="6BE49E27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Jméno, příjmení, tel. kontakt</w:t>
            </w:r>
          </w:p>
        </w:tc>
      </w:tr>
    </w:tbl>
    <w:p w14:paraId="5753D4C2" w14:textId="77777777" w:rsidR="00D25756" w:rsidRPr="00627D24" w:rsidRDefault="00D25756" w:rsidP="0035726C">
      <w:pPr>
        <w:rPr>
          <w:rFonts w:ascii="Arial" w:hAnsi="Arial" w:cs="Arial"/>
          <w:iCs/>
          <w:color w:val="000000"/>
          <w:sz w:val="21"/>
          <w:szCs w:val="21"/>
          <w:highlight w:val="green"/>
        </w:rPr>
      </w:pPr>
    </w:p>
    <w:p w14:paraId="1CAA8C01" w14:textId="77777777" w:rsidR="003E5D6E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7306B36F" w14:textId="77777777" w:rsidR="00627D24" w:rsidRPr="00627D24" w:rsidRDefault="00627D24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569A3102" w14:textId="77777777" w:rsidR="00627D24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  <w:r w:rsidRPr="00627D24">
        <w:rPr>
          <w:rFonts w:ascii="Arial" w:hAnsi="Arial" w:cs="Arial"/>
          <w:sz w:val="21"/>
          <w:szCs w:val="21"/>
        </w:rPr>
        <w:t>V ……………………………… dne ………………… 20</w:t>
      </w:r>
      <w:r w:rsidR="00A0410B" w:rsidRPr="00627D24">
        <w:rPr>
          <w:rFonts w:ascii="Arial" w:hAnsi="Arial" w:cs="Arial"/>
          <w:sz w:val="21"/>
          <w:szCs w:val="21"/>
        </w:rPr>
        <w:t>2</w:t>
      </w:r>
      <w:r w:rsidR="00627D24">
        <w:rPr>
          <w:rFonts w:ascii="Arial" w:hAnsi="Arial" w:cs="Arial"/>
          <w:sz w:val="21"/>
          <w:szCs w:val="21"/>
        </w:rPr>
        <w:t>6</w:t>
      </w:r>
    </w:p>
    <w:p w14:paraId="48A7FDE1" w14:textId="77777777" w:rsidR="00627D24" w:rsidRDefault="00627D24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3A284718" w14:textId="77777777" w:rsidR="00627D24" w:rsidRDefault="00627D24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6B1CF5B1" w14:textId="6E7EA8F0" w:rsidR="0035726C" w:rsidRPr="00627D24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  <w:r w:rsidRPr="00627D24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3BF46941" w14:textId="0F9918B0" w:rsidR="00EE38CE" w:rsidRPr="00627D24" w:rsidRDefault="00D82797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  <w:highlight w:val="yellow"/>
        </w:rPr>
      </w:pPr>
      <w:r w:rsidRPr="00627D24">
        <w:rPr>
          <w:rFonts w:ascii="Arial" w:hAnsi="Arial" w:cs="Arial"/>
          <w:sz w:val="21"/>
          <w:szCs w:val="21"/>
        </w:rPr>
        <w:t>jméno</w:t>
      </w:r>
      <w:r w:rsidR="0035726C" w:rsidRPr="00627D24">
        <w:rPr>
          <w:rFonts w:ascii="Arial" w:hAnsi="Arial" w:cs="Arial"/>
          <w:sz w:val="21"/>
          <w:szCs w:val="21"/>
        </w:rPr>
        <w:t xml:space="preserve"> a podpis</w:t>
      </w:r>
      <w:r w:rsidR="00075077" w:rsidRPr="00627D24">
        <w:rPr>
          <w:rFonts w:ascii="Arial" w:hAnsi="Arial" w:cs="Arial"/>
          <w:sz w:val="21"/>
          <w:szCs w:val="21"/>
        </w:rPr>
        <w:t xml:space="preserve"> </w:t>
      </w:r>
      <w:r w:rsidRPr="00627D24">
        <w:rPr>
          <w:rFonts w:ascii="Arial" w:hAnsi="Arial" w:cs="Arial"/>
          <w:sz w:val="21"/>
          <w:szCs w:val="21"/>
        </w:rPr>
        <w:t>oprávněné osoby</w:t>
      </w:r>
      <w:r w:rsidR="00075077" w:rsidRPr="00627D24">
        <w:rPr>
          <w:rFonts w:ascii="Arial" w:hAnsi="Arial" w:cs="Arial"/>
          <w:sz w:val="21"/>
          <w:szCs w:val="21"/>
        </w:rPr>
        <w:t xml:space="preserve">                                                                      </w:t>
      </w:r>
    </w:p>
    <w:sectPr w:rsidR="00EE38CE" w:rsidRPr="00627D24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6A18DFD" w14:textId="77777777" w:rsidR="00C2387F" w:rsidRPr="00F9500A" w:rsidRDefault="00C2387F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D1C" w14:textId="2CCBE95A" w:rsidR="00C2387F" w:rsidRPr="00627D24" w:rsidRDefault="00075077" w:rsidP="0061533B">
    <w:pPr>
      <w:spacing w:line="264" w:lineRule="auto"/>
      <w:ind w:left="-709"/>
      <w:rPr>
        <w:rFonts w:ascii="Arial" w:hAnsi="Arial" w:cs="Arial"/>
        <w:sz w:val="20"/>
        <w:szCs w:val="20"/>
      </w:rPr>
    </w:pPr>
    <w:r w:rsidRPr="00627D24">
      <w:rPr>
        <w:rFonts w:ascii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D3E8" wp14:editId="75C530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606CE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61533B" w:rsidRPr="00627D24">
      <w:rPr>
        <w:rFonts w:ascii="Arial" w:hAnsi="Arial" w:cs="Arial"/>
        <w:sz w:val="20"/>
        <w:szCs w:val="20"/>
      </w:rPr>
      <w:t>Příloha č. 4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7"/>
    <w:rsid w:val="000246EE"/>
    <w:rsid w:val="00035010"/>
    <w:rsid w:val="00051F4A"/>
    <w:rsid w:val="00075077"/>
    <w:rsid w:val="00082259"/>
    <w:rsid w:val="000F4C22"/>
    <w:rsid w:val="001977F6"/>
    <w:rsid w:val="001B58A4"/>
    <w:rsid w:val="001B7D34"/>
    <w:rsid w:val="001C2395"/>
    <w:rsid w:val="002A4BA9"/>
    <w:rsid w:val="0030099E"/>
    <w:rsid w:val="0035726C"/>
    <w:rsid w:val="0038033F"/>
    <w:rsid w:val="003E5D6E"/>
    <w:rsid w:val="003F1BB5"/>
    <w:rsid w:val="00503156"/>
    <w:rsid w:val="00506AEE"/>
    <w:rsid w:val="005D5FD3"/>
    <w:rsid w:val="0061533B"/>
    <w:rsid w:val="00627D24"/>
    <w:rsid w:val="00627D55"/>
    <w:rsid w:val="00647969"/>
    <w:rsid w:val="006870D5"/>
    <w:rsid w:val="006D740C"/>
    <w:rsid w:val="008551C9"/>
    <w:rsid w:val="008B6EE9"/>
    <w:rsid w:val="00913E16"/>
    <w:rsid w:val="00945320"/>
    <w:rsid w:val="00A0410B"/>
    <w:rsid w:val="00A27F01"/>
    <w:rsid w:val="00A606A8"/>
    <w:rsid w:val="00A76CA4"/>
    <w:rsid w:val="00AE644B"/>
    <w:rsid w:val="00B12C49"/>
    <w:rsid w:val="00B21396"/>
    <w:rsid w:val="00B33037"/>
    <w:rsid w:val="00B70056"/>
    <w:rsid w:val="00BA3072"/>
    <w:rsid w:val="00BB19D9"/>
    <w:rsid w:val="00BE52E1"/>
    <w:rsid w:val="00C2387F"/>
    <w:rsid w:val="00CF4C6A"/>
    <w:rsid w:val="00D0131F"/>
    <w:rsid w:val="00D25756"/>
    <w:rsid w:val="00D76012"/>
    <w:rsid w:val="00D773ED"/>
    <w:rsid w:val="00D82797"/>
    <w:rsid w:val="00E91D91"/>
    <w:rsid w:val="00EA2A35"/>
    <w:rsid w:val="00EA4599"/>
    <w:rsid w:val="00EE3641"/>
    <w:rsid w:val="00EE38CE"/>
    <w:rsid w:val="00EF3EC8"/>
    <w:rsid w:val="00FC2F9C"/>
    <w:rsid w:val="00FD4F0F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Lenka Szabó</cp:lastModifiedBy>
  <cp:revision>3</cp:revision>
  <dcterms:created xsi:type="dcterms:W3CDTF">2025-04-17T11:02:00Z</dcterms:created>
  <dcterms:modified xsi:type="dcterms:W3CDTF">2026-01-30T08:18:00Z</dcterms:modified>
</cp:coreProperties>
</file>