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48B05541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71398A">
        <w:rPr>
          <w:rFonts w:ascii="Calibri Light" w:hAnsi="Calibri Light" w:cs="Calibri Light"/>
        </w:rPr>
        <w:t>výběrového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71398A">
        <w:rPr>
          <w:rFonts w:ascii="Calibri Light" w:hAnsi="Calibri Light" w:cs="Calibri Light"/>
        </w:rPr>
        <w:t>mimo režim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33C2C840" w14:textId="1493C909" w:rsidR="00486FBB" w:rsidRPr="003B407E" w:rsidRDefault="00486FBB" w:rsidP="00810D2D">
      <w:pPr>
        <w:spacing w:before="36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699A4277" w:rsidR="000326EF" w:rsidRPr="000A098B" w:rsidRDefault="0071398A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Dodávka ICT vybavení</w:t>
      </w:r>
      <w:r w:rsidR="000326EF" w:rsidRPr="000A098B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</w:t>
      </w: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na</w:t>
      </w:r>
      <w:r w:rsidR="000326EF" w:rsidRPr="000A098B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 ZŠ </w:t>
      </w:r>
      <w:r w:rsidR="00810D2D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Alšova</w:t>
      </w:r>
      <w:r w:rsidR="00596E7A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, Kopřivnice</w:t>
      </w:r>
    </w:p>
    <w:p w14:paraId="0BB86C81" w14:textId="77777777" w:rsidR="00810D2D" w:rsidRPr="00810D2D" w:rsidRDefault="00810D2D" w:rsidP="00810D2D">
      <w:pPr>
        <w:spacing w:before="240"/>
        <w:ind w:left="2121" w:hanging="2121"/>
        <w:rPr>
          <w:rFonts w:ascii="Calibri Light" w:hAnsi="Calibri Light" w:cs="Calibri Light"/>
          <w:b/>
          <w:bCs/>
          <w:sz w:val="18"/>
          <w:szCs w:val="18"/>
        </w:rPr>
      </w:pPr>
      <w:r w:rsidRPr="00810D2D">
        <w:rPr>
          <w:rFonts w:ascii="Calibri Light" w:hAnsi="Calibri Light" w:cs="Calibri Light"/>
          <w:sz w:val="18"/>
          <w:szCs w:val="18"/>
        </w:rPr>
        <w:t>název:</w:t>
      </w:r>
      <w:r w:rsidRPr="00810D2D">
        <w:rPr>
          <w:rFonts w:ascii="Calibri Light" w:hAnsi="Calibri Light" w:cs="Calibri Light"/>
          <w:sz w:val="18"/>
          <w:szCs w:val="18"/>
        </w:rPr>
        <w:tab/>
      </w:r>
      <w:r w:rsidRPr="00810D2D">
        <w:rPr>
          <w:rFonts w:ascii="Calibri Light" w:hAnsi="Calibri Light" w:cs="Calibri Light"/>
          <w:b/>
          <w:bCs/>
          <w:sz w:val="18"/>
          <w:szCs w:val="18"/>
        </w:rPr>
        <w:t>Základní škola Kopřivnice, Alšova 1123 okres Nový Jičín</w:t>
      </w:r>
    </w:p>
    <w:p w14:paraId="3D275AF8" w14:textId="77777777" w:rsidR="00810D2D" w:rsidRPr="00810D2D" w:rsidRDefault="00810D2D" w:rsidP="00810D2D">
      <w:pPr>
        <w:ind w:left="2120" w:hanging="2120"/>
        <w:rPr>
          <w:rFonts w:ascii="Calibri Light" w:hAnsi="Calibri Light" w:cs="Calibri Light"/>
          <w:sz w:val="18"/>
          <w:szCs w:val="18"/>
        </w:rPr>
      </w:pPr>
      <w:r w:rsidRPr="00810D2D">
        <w:rPr>
          <w:rFonts w:ascii="Calibri Light" w:hAnsi="Calibri Light" w:cs="Calibri Light"/>
          <w:sz w:val="18"/>
          <w:szCs w:val="18"/>
        </w:rPr>
        <w:t xml:space="preserve">se sídlem: </w:t>
      </w:r>
      <w:r w:rsidRPr="00810D2D">
        <w:rPr>
          <w:rFonts w:ascii="Calibri Light" w:hAnsi="Calibri Light" w:cs="Calibri Light"/>
          <w:sz w:val="18"/>
          <w:szCs w:val="18"/>
        </w:rPr>
        <w:tab/>
        <w:t>Alšova 1123, 74221 Kopřivnice</w:t>
      </w:r>
    </w:p>
    <w:p w14:paraId="29D9A839" w14:textId="77777777" w:rsidR="00810D2D" w:rsidRPr="00810D2D" w:rsidRDefault="00810D2D" w:rsidP="00810D2D">
      <w:pPr>
        <w:ind w:left="2120" w:hanging="2120"/>
        <w:rPr>
          <w:rFonts w:ascii="Calibri Light" w:hAnsi="Calibri Light" w:cs="Calibri Light"/>
          <w:sz w:val="18"/>
          <w:szCs w:val="18"/>
        </w:rPr>
      </w:pPr>
      <w:r w:rsidRPr="00810D2D">
        <w:rPr>
          <w:rFonts w:ascii="Calibri Light" w:hAnsi="Calibri Light" w:cs="Calibri Light"/>
          <w:sz w:val="18"/>
          <w:szCs w:val="18"/>
        </w:rPr>
        <w:t xml:space="preserve">zastoupena: </w:t>
      </w:r>
      <w:r w:rsidRPr="00810D2D">
        <w:rPr>
          <w:rFonts w:ascii="Calibri Light" w:hAnsi="Calibri Light" w:cs="Calibri Light"/>
          <w:sz w:val="18"/>
          <w:szCs w:val="18"/>
        </w:rPr>
        <w:tab/>
        <w:t>Mgr. Robinem Pospěchem, ředitelem</w:t>
      </w:r>
    </w:p>
    <w:p w14:paraId="0FC78829" w14:textId="7855D7AD" w:rsidR="000B5011" w:rsidRPr="00810D2D" w:rsidRDefault="00810D2D" w:rsidP="00810D2D">
      <w:pPr>
        <w:spacing w:after="240"/>
        <w:ind w:left="2121" w:hanging="2121"/>
        <w:rPr>
          <w:rFonts w:ascii="Calibri Light" w:hAnsi="Calibri Light" w:cs="Calibri Light"/>
          <w:sz w:val="18"/>
          <w:szCs w:val="18"/>
        </w:rPr>
      </w:pPr>
      <w:r w:rsidRPr="00810D2D">
        <w:rPr>
          <w:rFonts w:ascii="Calibri Light" w:hAnsi="Calibri Light" w:cs="Calibri Light"/>
          <w:sz w:val="18"/>
          <w:szCs w:val="18"/>
        </w:rPr>
        <w:t>IČO:</w:t>
      </w:r>
      <w:r w:rsidRPr="00810D2D">
        <w:rPr>
          <w:rFonts w:ascii="Calibri Light" w:hAnsi="Calibri Light" w:cs="Calibri Light"/>
          <w:sz w:val="18"/>
          <w:szCs w:val="18"/>
        </w:rPr>
        <w:tab/>
      </w:r>
      <w:r w:rsidRPr="00810D2D">
        <w:rPr>
          <w:rFonts w:ascii="Calibri Light" w:hAnsi="Calibri Light" w:cs="Calibri Light"/>
          <w:sz w:val="18"/>
          <w:szCs w:val="18"/>
        </w:rPr>
        <w:tab/>
        <w:t>008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810D2D">
        <w:rPr>
          <w:rFonts w:ascii="Calibri Light" w:hAnsi="Calibri Light" w:cs="Calibri Light"/>
          <w:sz w:val="18"/>
          <w:szCs w:val="18"/>
        </w:rPr>
        <w:t>48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810D2D">
        <w:rPr>
          <w:rFonts w:ascii="Calibri Light" w:hAnsi="Calibri Light" w:cs="Calibri Light"/>
          <w:sz w:val="18"/>
          <w:szCs w:val="18"/>
        </w:rPr>
        <w:t>310</w:t>
      </w: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7C15D4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7C15D4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9EC6C22" w14:textId="77777777" w:rsidR="00676643" w:rsidRPr="003B407E" w:rsidRDefault="00676643" w:rsidP="00676643">
      <w:pPr>
        <w:pStyle w:val="Nadpis2"/>
        <w:framePr w:h="609" w:hRule="exact" w:wrap="notBeside" w:y="602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zadávacím podmínkám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612067EE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5F6BF63" w14:textId="6377957C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bookmarkStart w:id="2" w:name="_Toc500230506"/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</w:t>
      </w:r>
      <w:r w:rsidR="00FE3AB0">
        <w:rPr>
          <w:rFonts w:ascii="Calibri Light" w:hAnsi="Calibri Light" w:cs="Calibri Light"/>
          <w:sz w:val="18"/>
          <w:szCs w:val="18"/>
        </w:rPr>
        <w:t>ích podmínek</w:t>
      </w:r>
      <w:r w:rsidRPr="003B407E">
        <w:rPr>
          <w:rFonts w:ascii="Calibri Light" w:hAnsi="Calibri Light" w:cs="Calibri Light"/>
          <w:sz w:val="18"/>
          <w:szCs w:val="18"/>
        </w:rPr>
        <w:t>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17810F3" w14:textId="1D19F0BA" w:rsidR="0059716A" w:rsidRPr="00676643" w:rsidRDefault="00596E7A" w:rsidP="00676643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175E97B4" w14:textId="0A45EADB" w:rsidR="00E96437" w:rsidRPr="00E96437" w:rsidRDefault="00676643" w:rsidP="00E96437">
      <w:pPr>
        <w:pStyle w:val="Nadpis2"/>
        <w:framePr w:h="263" w:hRule="exact" w:wrap="notBeside" w:hAnchor="page" w:x="1288" w:y="-210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SANKCÍM PROTI RUSKU A BĚLORUSKU</w:t>
      </w:r>
    </w:p>
    <w:p w14:paraId="361444B0" w14:textId="53A2608B" w:rsidR="00676643" w:rsidRPr="005F6A94" w:rsidRDefault="00676643" w:rsidP="00E96437">
      <w:pPr>
        <w:spacing w:before="12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429BDC52" w14:textId="132DA31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Zadavatel nezadá veřejnou zakázku účastníku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 řízení, pokud je to v rozporu s mezinárodními sankcemi podle zákona upravujícího provádění mezinárodních sankcí.</w:t>
      </w:r>
    </w:p>
    <w:p w14:paraId="7060068F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2EE894CF" w14:textId="6AB7C18C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ho zadavatel vyloučit z účasti v zadávacím řízení, nebo</w:t>
      </w:r>
    </w:p>
    <w:p w14:paraId="2BA1A29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72E74914" w14:textId="77777777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2DEB7662" w14:textId="70EC17D5" w:rsidR="00676643" w:rsidRPr="005F6A94" w:rsidRDefault="00676643" w:rsidP="00676643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 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řízení, může zadavatel požadovat nahrazení poddodavatele, nebo</w:t>
      </w:r>
    </w:p>
    <w:p w14:paraId="3D2959A7" w14:textId="77777777" w:rsidR="00676643" w:rsidRPr="005F6A94" w:rsidRDefault="00676643" w:rsidP="00676643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76614384" w14:textId="5477DAE6" w:rsidR="00676643" w:rsidRPr="005F6A94" w:rsidRDefault="00676643" w:rsidP="00676643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základě požadavku zadavatele podle odstavce 3 musí účastník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poddodavatele nahradit nejpozději do konce zadavatelem stanovené přiměřené lhůty. Pokud nedojde k nahrazení poddodavatele,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 xml:space="preserve">na účastníka </w:t>
      </w:r>
      <w:r w:rsidR="0071138B">
        <w:rPr>
          <w:rFonts w:ascii="Calibri Light" w:hAnsi="Calibri Light" w:cs="Calibri Light"/>
          <w:color w:val="000000"/>
          <w:sz w:val="18"/>
          <w:szCs w:val="18"/>
        </w:rPr>
        <w:t>výběrového</w:t>
      </w:r>
      <w:r w:rsidR="0071138B" w:rsidRPr="005F6A94">
        <w:rPr>
          <w:rFonts w:ascii="Calibri Light" w:hAnsi="Calibri Light" w:cs="Calibri Light"/>
          <w:color w:val="000000"/>
          <w:sz w:val="18"/>
          <w:szCs w:val="18"/>
        </w:rPr>
        <w:t xml:space="preserve"> 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řízení vztahuje zákaz zadání veřejné zakázky.</w:t>
      </w:r>
    </w:p>
    <w:p w14:paraId="0C6815B8" w14:textId="77777777" w:rsidR="00676643" w:rsidRPr="005F6A94" w:rsidRDefault="00676643" w:rsidP="00676643">
      <w:pPr>
        <w:autoSpaceDE w:val="0"/>
        <w:autoSpaceDN w:val="0"/>
        <w:adjustRightInd w:val="0"/>
        <w:spacing w:before="120" w:after="12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1015E394" w14:textId="77777777" w:rsidR="00676643" w:rsidRPr="005F6A94" w:rsidRDefault="00676643" w:rsidP="0067664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3205A1B8" w14:textId="34B18958" w:rsidR="00676643" w:rsidRPr="00676643" w:rsidRDefault="00676643" w:rsidP="00676643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03C3FA29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589FA85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</w:t>
      </w:r>
      <w:r w:rsidR="00810D2D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24EF4CD8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71A827ED" w:rsidR="00DE56A2" w:rsidRPr="00A07213" w:rsidRDefault="00DE56A2" w:rsidP="00A07213">
      <w:pPr>
        <w:pStyle w:val="Odstavecseseznamem"/>
        <w:numPr>
          <w:ilvl w:val="1"/>
          <w:numId w:val="33"/>
        </w:numPr>
        <w:spacing w:after="120"/>
        <w:ind w:left="143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</w:t>
      </w:r>
    </w:p>
    <w:p w14:paraId="3DAF7FBC" w14:textId="77777777" w:rsidR="00E96437" w:rsidRPr="00810D2D" w:rsidRDefault="00E96437" w:rsidP="00E96437">
      <w:pPr>
        <w:pStyle w:val="Nadpis2"/>
        <w:framePr w:wrap="notBeside" w:hAnchor="page" w:x="1316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O SPLNĚNÍ ZÁKLADNÍ ZPŮSOBILOSTI</w:t>
      </w:r>
    </w:p>
    <w:p w14:paraId="048E2433" w14:textId="4A1A2367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3D883882" w:rsidR="00810D2D" w:rsidRDefault="00110927" w:rsidP="00810D2D">
      <w:pPr>
        <w:pStyle w:val="Odstavecseseznamem"/>
        <w:numPr>
          <w:ilvl w:val="0"/>
          <w:numId w:val="9"/>
        </w:numPr>
        <w:suppressAutoHyphens/>
        <w:spacing w:before="120" w:after="24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35FCEAA" w14:textId="336B7385" w:rsidR="00FF7BAE" w:rsidRPr="00810D2D" w:rsidRDefault="00FF7BAE" w:rsidP="00810D2D">
      <w:pPr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19217B75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 xml:space="preserve">e oprávněn podnikat v rozsahu odpovídajícímu předmětu veřejné zakázky, pokud jiné právní předpisy takové </w:t>
      </w:r>
      <w:r w:rsidRPr="00262A77">
        <w:rPr>
          <w:rFonts w:ascii="Calibri Light" w:hAnsi="Calibri Light" w:cs="Calibri Light"/>
          <w:sz w:val="18"/>
          <w:szCs w:val="18"/>
        </w:rPr>
        <w:t>oprávnění vyžadují (např. výpis z živnostenského rejstříku či obdobná licence).</w:t>
      </w:r>
      <w:r w:rsidR="00DE68C8" w:rsidRPr="00262A77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262A77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262A77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 w:rsidRPr="00262A77">
        <w:rPr>
          <w:rFonts w:ascii="Calibri Light" w:hAnsi="Calibri Light" w:cs="Calibri Light"/>
          <w:sz w:val="18"/>
          <w:szCs w:val="18"/>
          <w:lang w:eastAsia="cs-CZ"/>
        </w:rPr>
        <w:t>; Montáž, opravy, revize a zkoušky elektrických zařízení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</w:t>
      </w:r>
      <w:r w:rsidRPr="003B407E">
        <w:rPr>
          <w:rFonts w:ascii="Calibri Light" w:hAnsi="Calibri Light" w:cs="Calibri Light"/>
          <w:sz w:val="18"/>
          <w:szCs w:val="18"/>
        </w:rPr>
        <w:lastRenderedPageBreak/>
        <w:t>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0E410475" w:rsidR="00D74D3D" w:rsidRPr="003B407E" w:rsidRDefault="00D74D3D" w:rsidP="001C1ADD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podmínkách.</w:t>
      </w:r>
    </w:p>
    <w:p w14:paraId="3978C0B3" w14:textId="0A21696A" w:rsidR="00380C01" w:rsidRDefault="00380C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2</w:t>
      </w: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 zakázky obdobného </w:t>
      </w:r>
      <w:r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charakteru, </w:t>
      </w:r>
      <w:r w:rsidR="00D374F9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jejichž předmětem byla dodávka 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ICT vybavení včetně jejich 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montáže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 v místě plnění v minimálním finančním objemu </w:t>
      </w:r>
      <w:r w:rsidR="00DE51A0">
        <w:rPr>
          <w:rFonts w:ascii="Calibri Light" w:hAnsi="Calibri Light" w:cs="Calibri Light"/>
          <w:sz w:val="18"/>
          <w:szCs w:val="18"/>
          <w:lang w:eastAsia="cs-CZ"/>
        </w:rPr>
        <w:t>700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 tis. Kč bez DPH za každou takovou referenční zakázku zvlášť.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7013334" w14:textId="77777777" w:rsidR="001539CD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4F8BBDFE" w14:textId="77777777" w:rsidR="0053221F" w:rsidRDefault="0053221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2C8CBCB8" w14:textId="77777777" w:rsidR="0053221F" w:rsidRDefault="0053221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1B91E11F" w14:textId="77777777" w:rsidR="0053221F" w:rsidRDefault="0053221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3FCA302E" w14:textId="77777777" w:rsidR="0053221F" w:rsidRPr="003B407E" w:rsidRDefault="0053221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lastRenderedPageBreak/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E96437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69ACC" w14:textId="77777777" w:rsidR="00293491" w:rsidRDefault="00293491" w:rsidP="00C726BB">
      <w:r>
        <w:separator/>
      </w:r>
    </w:p>
  </w:endnote>
  <w:endnote w:type="continuationSeparator" w:id="0">
    <w:p w14:paraId="1016D436" w14:textId="77777777" w:rsidR="00293491" w:rsidRDefault="00293491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168E8" w14:textId="77777777" w:rsidR="00293491" w:rsidRDefault="00293491" w:rsidP="00C726BB">
      <w:r>
        <w:separator/>
      </w:r>
    </w:p>
  </w:footnote>
  <w:footnote w:type="continuationSeparator" w:id="0">
    <w:p w14:paraId="068996A4" w14:textId="77777777" w:rsidR="00293491" w:rsidRDefault="00293491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556EB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1C1ADD"/>
    <w:rsid w:val="00200286"/>
    <w:rsid w:val="00206220"/>
    <w:rsid w:val="0021037E"/>
    <w:rsid w:val="00231D0E"/>
    <w:rsid w:val="00251D18"/>
    <w:rsid w:val="00262A77"/>
    <w:rsid w:val="00264ED7"/>
    <w:rsid w:val="0026517B"/>
    <w:rsid w:val="00277ABA"/>
    <w:rsid w:val="00293491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221F"/>
    <w:rsid w:val="0053414C"/>
    <w:rsid w:val="00596E7A"/>
    <w:rsid w:val="0059716A"/>
    <w:rsid w:val="005A4BC6"/>
    <w:rsid w:val="005A7870"/>
    <w:rsid w:val="005C610F"/>
    <w:rsid w:val="005E6E15"/>
    <w:rsid w:val="005F6A94"/>
    <w:rsid w:val="00607682"/>
    <w:rsid w:val="006222B5"/>
    <w:rsid w:val="00627F0A"/>
    <w:rsid w:val="00635287"/>
    <w:rsid w:val="00642E81"/>
    <w:rsid w:val="00642E93"/>
    <w:rsid w:val="00644FF0"/>
    <w:rsid w:val="00655AAB"/>
    <w:rsid w:val="00676643"/>
    <w:rsid w:val="006B75B7"/>
    <w:rsid w:val="006C5CC2"/>
    <w:rsid w:val="006E524F"/>
    <w:rsid w:val="0071138B"/>
    <w:rsid w:val="0071398A"/>
    <w:rsid w:val="00717BED"/>
    <w:rsid w:val="0073780C"/>
    <w:rsid w:val="007A5B1C"/>
    <w:rsid w:val="007A6231"/>
    <w:rsid w:val="007B7BD7"/>
    <w:rsid w:val="007C15D4"/>
    <w:rsid w:val="007C2C8A"/>
    <w:rsid w:val="007D207A"/>
    <w:rsid w:val="007D69A9"/>
    <w:rsid w:val="007F2F79"/>
    <w:rsid w:val="0080524B"/>
    <w:rsid w:val="00810D2D"/>
    <w:rsid w:val="00820FBC"/>
    <w:rsid w:val="00822E39"/>
    <w:rsid w:val="00827FF4"/>
    <w:rsid w:val="008566CC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07213"/>
    <w:rsid w:val="00A2185C"/>
    <w:rsid w:val="00A22087"/>
    <w:rsid w:val="00A2287E"/>
    <w:rsid w:val="00A306CE"/>
    <w:rsid w:val="00A64F93"/>
    <w:rsid w:val="00A807F9"/>
    <w:rsid w:val="00A80DA0"/>
    <w:rsid w:val="00A81409"/>
    <w:rsid w:val="00A87DDF"/>
    <w:rsid w:val="00A94E02"/>
    <w:rsid w:val="00AA0E6E"/>
    <w:rsid w:val="00AA479E"/>
    <w:rsid w:val="00AC1D76"/>
    <w:rsid w:val="00B06D7F"/>
    <w:rsid w:val="00B100C1"/>
    <w:rsid w:val="00B50173"/>
    <w:rsid w:val="00B532D2"/>
    <w:rsid w:val="00B61460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2A70"/>
    <w:rsid w:val="00CC6333"/>
    <w:rsid w:val="00CC679F"/>
    <w:rsid w:val="00CD52C3"/>
    <w:rsid w:val="00CE6B01"/>
    <w:rsid w:val="00CE7219"/>
    <w:rsid w:val="00CF59FF"/>
    <w:rsid w:val="00D04CFA"/>
    <w:rsid w:val="00D0750D"/>
    <w:rsid w:val="00D30E85"/>
    <w:rsid w:val="00D374F9"/>
    <w:rsid w:val="00D704C4"/>
    <w:rsid w:val="00D74D3D"/>
    <w:rsid w:val="00DB0E86"/>
    <w:rsid w:val="00DB1627"/>
    <w:rsid w:val="00DB33C4"/>
    <w:rsid w:val="00DB7D22"/>
    <w:rsid w:val="00DE51A0"/>
    <w:rsid w:val="00DE56A2"/>
    <w:rsid w:val="00DE68C8"/>
    <w:rsid w:val="00DF5D2D"/>
    <w:rsid w:val="00DF70B8"/>
    <w:rsid w:val="00E047FC"/>
    <w:rsid w:val="00E128B5"/>
    <w:rsid w:val="00E36F27"/>
    <w:rsid w:val="00E76E33"/>
    <w:rsid w:val="00E85A59"/>
    <w:rsid w:val="00E96437"/>
    <w:rsid w:val="00EB1BF9"/>
    <w:rsid w:val="00ED784D"/>
    <w:rsid w:val="00EE2607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3AB0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1542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26</cp:revision>
  <cp:lastPrinted>2021-03-16T08:15:00Z</cp:lastPrinted>
  <dcterms:created xsi:type="dcterms:W3CDTF">2023-12-06T19:10:00Z</dcterms:created>
  <dcterms:modified xsi:type="dcterms:W3CDTF">2024-06-07T14:13:00Z</dcterms:modified>
</cp:coreProperties>
</file>