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F46A665" w14:textId="64298411" w:rsidR="00A80760" w:rsidRPr="00A80760" w:rsidRDefault="005F7F6F" w:rsidP="00A80760">
      <w:pPr>
        <w:pStyle w:val="Default"/>
        <w:spacing w:line="276" w:lineRule="auto"/>
        <w:ind w:left="3540" w:hanging="3540"/>
        <w:jc w:val="both"/>
        <w:rPr>
          <w:bCs/>
          <w:sz w:val="22"/>
          <w:szCs w:val="22"/>
        </w:rPr>
      </w:pPr>
      <w:r w:rsidRPr="00A549AB">
        <w:rPr>
          <w:b/>
          <w:sz w:val="22"/>
          <w:szCs w:val="22"/>
        </w:rPr>
        <w:t>Název veřejné zakázky:</w:t>
      </w:r>
      <w:r w:rsidR="00CD4650">
        <w:rPr>
          <w:sz w:val="22"/>
          <w:szCs w:val="22"/>
        </w:rPr>
        <w:tab/>
      </w:r>
      <w:bookmarkStart w:id="0" w:name="_Hlk194611509"/>
      <w:r w:rsidR="00A80760" w:rsidRPr="00A80760">
        <w:rPr>
          <w:b/>
          <w:sz w:val="22"/>
          <w:szCs w:val="22"/>
        </w:rPr>
        <w:t xml:space="preserve">Zajištění výkonu činnosti TDS a koordinátora BOZP </w:t>
      </w:r>
      <w:bookmarkEnd w:id="0"/>
      <w:r w:rsidR="00A80760" w:rsidRPr="00A80760">
        <w:rPr>
          <w:b/>
          <w:sz w:val="22"/>
          <w:szCs w:val="22"/>
        </w:rPr>
        <w:t>při realizaci stavby s názvem Rekonstrukce letního koupaliště Kopřivnice</w:t>
      </w:r>
    </w:p>
    <w:p w14:paraId="602FA7D6" w14:textId="77777777" w:rsidR="00A80760" w:rsidRDefault="00A80760" w:rsidP="00CD4650">
      <w:pPr>
        <w:pStyle w:val="Default"/>
        <w:spacing w:line="276" w:lineRule="auto"/>
        <w:ind w:left="3540" w:hanging="3540"/>
        <w:jc w:val="both"/>
        <w:rPr>
          <w:bCs/>
        </w:rPr>
      </w:pP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74397"/>
    <w:rsid w:val="00237B3C"/>
    <w:rsid w:val="00332D67"/>
    <w:rsid w:val="003E5E94"/>
    <w:rsid w:val="0059685A"/>
    <w:rsid w:val="005F7F6F"/>
    <w:rsid w:val="00675644"/>
    <w:rsid w:val="006877E6"/>
    <w:rsid w:val="006B675B"/>
    <w:rsid w:val="007976B3"/>
    <w:rsid w:val="00A549AB"/>
    <w:rsid w:val="00A80760"/>
    <w:rsid w:val="00CD4650"/>
    <w:rsid w:val="00D41092"/>
    <w:rsid w:val="00EC66B8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uiPriority w:val="99"/>
    <w:rsid w:val="00CD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2025-04-03T20:23:00Z</dcterms:created>
  <dcterms:modified xsi:type="dcterms:W3CDTF">2025-04-30T13:50:00Z</dcterms:modified>
</cp:coreProperties>
</file>