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371"/>
      </w:tblGrid>
      <w:tr w:rsidR="00075077" w:rsidRPr="008551C9" w14:paraId="5C44D713" w14:textId="77777777" w:rsidTr="008B6EE9">
        <w:trPr>
          <w:trHeight w:val="812"/>
        </w:trPr>
        <w:tc>
          <w:tcPr>
            <w:tcW w:w="10348" w:type="dxa"/>
            <w:gridSpan w:val="2"/>
            <w:vAlign w:val="center"/>
          </w:tcPr>
          <w:p w14:paraId="42DABB00" w14:textId="7DB7FAD3" w:rsidR="00075077" w:rsidRPr="008551C9" w:rsidRDefault="00075077" w:rsidP="00035010">
            <w:pPr>
              <w:pStyle w:val="Nadpis1"/>
              <w:ind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Čestné prohlášení účastníka ZŘ o splnění technických kvalifikačních předpokladů </w:t>
            </w:r>
            <w:r w:rsidR="00035010" w:rsidRPr="008551C9">
              <w:rPr>
                <w:rFonts w:asciiTheme="minorHAnsi" w:hAnsiTheme="minorHAnsi" w:cstheme="minorHAnsi"/>
                <w:sz w:val="22"/>
                <w:szCs w:val="22"/>
              </w:rPr>
              <w:t>dle</w:t>
            </w: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§ 7</w:t>
            </w:r>
            <w:r w:rsidR="00035010" w:rsidRPr="008551C9">
              <w:rPr>
                <w:rFonts w:asciiTheme="minorHAnsi" w:hAnsiTheme="minorHAnsi" w:cstheme="minorHAnsi"/>
                <w:sz w:val="22"/>
                <w:szCs w:val="22"/>
              </w:rPr>
              <w:t>9 odst.2 písm. b</w:t>
            </w:r>
            <w:r w:rsidR="00C2387F" w:rsidRPr="008551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35010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zákona</w:t>
            </w: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seznam </w:t>
            </w:r>
            <w:r w:rsidR="008551C9">
              <w:rPr>
                <w:rFonts w:asciiTheme="minorHAnsi" w:hAnsiTheme="minorHAnsi" w:cstheme="minorHAnsi"/>
                <w:sz w:val="22"/>
                <w:szCs w:val="22"/>
              </w:rPr>
              <w:t>referenčních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služeb poskytnutých za poslední </w:t>
            </w:r>
            <w:r w:rsidR="00B21396" w:rsidRPr="008551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33037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1396" w:rsidRPr="008551C9">
              <w:rPr>
                <w:rFonts w:asciiTheme="minorHAnsi" w:hAnsiTheme="minorHAnsi" w:cstheme="minorHAnsi"/>
                <w:sz w:val="22"/>
                <w:szCs w:val="22"/>
              </w:rPr>
              <w:t>roky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před zahájením ZŘ</w:t>
            </w:r>
          </w:p>
        </w:tc>
      </w:tr>
      <w:tr w:rsidR="00075077" w:rsidRPr="008551C9" w14:paraId="73C88FE8" w14:textId="77777777" w:rsidTr="008B6EE9">
        <w:trPr>
          <w:trHeight w:val="308"/>
        </w:trPr>
        <w:tc>
          <w:tcPr>
            <w:tcW w:w="10348" w:type="dxa"/>
            <w:gridSpan w:val="2"/>
          </w:tcPr>
          <w:p w14:paraId="57FBD934" w14:textId="42B3FBEA" w:rsidR="00075077" w:rsidRPr="008551C9" w:rsidRDefault="00B12C49" w:rsidP="007F1F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41886424"/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Veřejná zakázka </w:t>
            </w:r>
            <w:r w:rsidR="00B33037" w:rsidRPr="008551C9">
              <w:rPr>
                <w:rFonts w:asciiTheme="minorHAnsi" w:hAnsiTheme="minorHAnsi" w:cstheme="minorHAnsi"/>
                <w:sz w:val="22"/>
                <w:szCs w:val="22"/>
              </w:rPr>
              <w:t>malého rozsahu</w:t>
            </w:r>
          </w:p>
        </w:tc>
      </w:tr>
      <w:tr w:rsidR="00075077" w:rsidRPr="008551C9" w14:paraId="21953017" w14:textId="77777777" w:rsidTr="00B349FC">
        <w:trPr>
          <w:trHeight w:val="696"/>
        </w:trPr>
        <w:tc>
          <w:tcPr>
            <w:tcW w:w="2977" w:type="dxa"/>
          </w:tcPr>
          <w:p w14:paraId="7045A653" w14:textId="77777777" w:rsidR="00075077" w:rsidRPr="008551C9" w:rsidRDefault="00075077" w:rsidP="007F1F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7371" w:type="dxa"/>
            <w:vAlign w:val="center"/>
          </w:tcPr>
          <w:p w14:paraId="3B0A9F7C" w14:textId="7FB6ADC9" w:rsidR="00075077" w:rsidRPr="008551C9" w:rsidRDefault="00AB54DF" w:rsidP="005D5FD3">
            <w:pPr>
              <w:pStyle w:val="Zkladntext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340E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Zpracování projektové dokumentace: </w:t>
            </w:r>
            <w:bookmarkStart w:id="1" w:name="_Hlk144303446"/>
            <w:r w:rsidRPr="00340E55">
              <w:rPr>
                <w:rFonts w:asciiTheme="minorHAnsi" w:hAnsiTheme="minorHAnsi" w:cstheme="minorHAnsi"/>
                <w:b/>
                <w:sz w:val="22"/>
                <w:szCs w:val="22"/>
              </w:rPr>
              <w:t>Nová dešťová kanalizace – ulice Horní, Kopřivnice</w:t>
            </w:r>
            <w:bookmarkEnd w:id="1"/>
          </w:p>
        </w:tc>
      </w:tr>
      <w:bookmarkEnd w:id="0"/>
    </w:tbl>
    <w:p w14:paraId="6A01E5B5" w14:textId="77777777" w:rsidR="00075077" w:rsidRDefault="00075077" w:rsidP="00075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64B9AE" w14:textId="77777777" w:rsidR="008551C9" w:rsidRPr="008551C9" w:rsidRDefault="008551C9" w:rsidP="00075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6870D5" w:rsidRPr="008551C9" w14:paraId="10A6E6F7" w14:textId="77777777" w:rsidTr="00533375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F0151AC" w14:textId="3FA95414" w:rsidR="006870D5" w:rsidRPr="008551C9" w:rsidRDefault="003E5D6E" w:rsidP="00C433B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41886080"/>
            <w:r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</w:t>
            </w:r>
            <w:r w:rsidR="006870D5"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Významná služba </w:t>
            </w:r>
          </w:p>
        </w:tc>
      </w:tr>
      <w:tr w:rsidR="0035726C" w:rsidRPr="008551C9" w14:paraId="72A1EE7A" w14:textId="77777777" w:rsidTr="008B6EE9">
        <w:tc>
          <w:tcPr>
            <w:tcW w:w="2977" w:type="dxa"/>
            <w:vAlign w:val="center"/>
          </w:tcPr>
          <w:p w14:paraId="6DF73D09" w14:textId="31CF2672" w:rsidR="0035726C" w:rsidRPr="008551C9" w:rsidRDefault="00EF3EC8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Veřejný zadavatel</w:t>
            </w:r>
          </w:p>
        </w:tc>
        <w:tc>
          <w:tcPr>
            <w:tcW w:w="7513" w:type="dxa"/>
          </w:tcPr>
          <w:p w14:paraId="40ED8206" w14:textId="607DEA3D" w:rsidR="0035726C" w:rsidRPr="008551C9" w:rsidRDefault="00EF3EC8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Název, adresa, IČ</w:t>
            </w:r>
          </w:p>
        </w:tc>
      </w:tr>
      <w:tr w:rsidR="00EF3EC8" w:rsidRPr="008551C9" w14:paraId="5D6B78E6" w14:textId="77777777" w:rsidTr="008B6EE9">
        <w:tc>
          <w:tcPr>
            <w:tcW w:w="2977" w:type="dxa"/>
            <w:vAlign w:val="center"/>
          </w:tcPr>
          <w:p w14:paraId="56CD4FEE" w14:textId="7DE4486D" w:rsidR="00EF3EC8" w:rsidRPr="008551C9" w:rsidRDefault="00EF3EC8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Rozsah služeb (zakázky)</w:t>
            </w:r>
          </w:p>
        </w:tc>
        <w:tc>
          <w:tcPr>
            <w:tcW w:w="7513" w:type="dxa"/>
          </w:tcPr>
          <w:p w14:paraId="1D804889" w14:textId="3AE93F5D" w:rsidR="00EF3EC8" w:rsidRPr="008551C9" w:rsidRDefault="00EF3EC8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Stručný popis předmětu plnění</w:t>
            </w:r>
          </w:p>
        </w:tc>
      </w:tr>
      <w:tr w:rsidR="0035726C" w:rsidRPr="008551C9" w14:paraId="70E1C678" w14:textId="77777777" w:rsidTr="008B6EE9">
        <w:tc>
          <w:tcPr>
            <w:tcW w:w="2977" w:type="dxa"/>
            <w:vAlign w:val="center"/>
          </w:tcPr>
          <w:p w14:paraId="4946B767" w14:textId="4C92E73A" w:rsidR="0035726C" w:rsidRPr="008551C9" w:rsidRDefault="00EF3EC8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Období poskytnutí služeb (zakázky)</w:t>
            </w:r>
          </w:p>
        </w:tc>
        <w:tc>
          <w:tcPr>
            <w:tcW w:w="7513" w:type="dxa"/>
          </w:tcPr>
          <w:p w14:paraId="38F6D8A3" w14:textId="37ADFAFF" w:rsidR="0035726C" w:rsidRPr="008551C9" w:rsidRDefault="00EF3EC8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mm/rrrr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mm/rrrr</w:t>
            </w:r>
          </w:p>
        </w:tc>
      </w:tr>
      <w:tr w:rsidR="0035726C" w:rsidRPr="008551C9" w14:paraId="4EE8CAD1" w14:textId="77777777" w:rsidTr="008B6EE9">
        <w:tc>
          <w:tcPr>
            <w:tcW w:w="2977" w:type="dxa"/>
          </w:tcPr>
          <w:p w14:paraId="2087E0F5" w14:textId="5F673F58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Finanční objem služby</w:t>
            </w:r>
          </w:p>
        </w:tc>
        <w:tc>
          <w:tcPr>
            <w:tcW w:w="7513" w:type="dxa"/>
          </w:tcPr>
          <w:p w14:paraId="17CDD81F" w14:textId="29354B41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5726C" w:rsidRPr="008551C9" w14:paraId="27073746" w14:textId="77777777" w:rsidTr="008B6EE9">
        <w:tc>
          <w:tcPr>
            <w:tcW w:w="2977" w:type="dxa"/>
          </w:tcPr>
          <w:p w14:paraId="53B99E8C" w14:textId="577A58AA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hodnota stavby</w:t>
            </w:r>
          </w:p>
        </w:tc>
        <w:tc>
          <w:tcPr>
            <w:tcW w:w="7513" w:type="dxa"/>
          </w:tcPr>
          <w:p w14:paraId="13044CE9" w14:textId="36AABD2C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5726C" w:rsidRPr="008551C9" w14:paraId="1CF2AE81" w14:textId="77777777" w:rsidTr="008B6EE9">
        <w:tc>
          <w:tcPr>
            <w:tcW w:w="2977" w:type="dxa"/>
            <w:vAlign w:val="center"/>
          </w:tcPr>
          <w:p w14:paraId="5AE04DD9" w14:textId="7EA51EB8" w:rsidR="0035726C" w:rsidRPr="008551C9" w:rsidRDefault="0030099E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 objednatele</w:t>
            </w:r>
          </w:p>
        </w:tc>
        <w:tc>
          <w:tcPr>
            <w:tcW w:w="7513" w:type="dxa"/>
          </w:tcPr>
          <w:p w14:paraId="6A175A5E" w14:textId="408B625C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</w:p>
        </w:tc>
      </w:tr>
      <w:bookmarkEnd w:id="2"/>
    </w:tbl>
    <w:p w14:paraId="40CE7FB6" w14:textId="01A1E573" w:rsidR="008B6EE9" w:rsidRPr="008551C9" w:rsidRDefault="008B6EE9" w:rsidP="0035726C">
      <w:pPr>
        <w:rPr>
          <w:rFonts w:asciiTheme="minorHAnsi" w:hAnsiTheme="minorHAnsi" w:cstheme="minorHAnsi"/>
          <w:i/>
          <w:color w:val="000000"/>
          <w:sz w:val="22"/>
          <w:szCs w:val="22"/>
          <w:highlight w:val="green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30099E" w:rsidRPr="008551C9" w14:paraId="2FE70493" w14:textId="77777777" w:rsidTr="00B25503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3FB6F3C" w14:textId="5E0B51F0" w:rsidR="0030099E" w:rsidRPr="008551C9" w:rsidRDefault="003E5D6E" w:rsidP="00B255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44906653"/>
            <w:r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II. </w:t>
            </w:r>
            <w:r w:rsidR="0030099E"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Významná služba </w:t>
            </w:r>
          </w:p>
        </w:tc>
      </w:tr>
      <w:tr w:rsidR="0030099E" w:rsidRPr="008551C9" w14:paraId="1BEA41C8" w14:textId="77777777" w:rsidTr="00B25503">
        <w:tc>
          <w:tcPr>
            <w:tcW w:w="2977" w:type="dxa"/>
            <w:vAlign w:val="center"/>
          </w:tcPr>
          <w:p w14:paraId="4CA74295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Veřejný zadavatel</w:t>
            </w:r>
          </w:p>
        </w:tc>
        <w:tc>
          <w:tcPr>
            <w:tcW w:w="7513" w:type="dxa"/>
          </w:tcPr>
          <w:p w14:paraId="47B23D66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Název, adresa, IČ</w:t>
            </w:r>
          </w:p>
        </w:tc>
      </w:tr>
      <w:tr w:rsidR="0030099E" w:rsidRPr="008551C9" w14:paraId="798C53B2" w14:textId="77777777" w:rsidTr="00B25503">
        <w:tc>
          <w:tcPr>
            <w:tcW w:w="2977" w:type="dxa"/>
            <w:vAlign w:val="center"/>
          </w:tcPr>
          <w:p w14:paraId="04EA5353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Rozsah služeb (zakázky)</w:t>
            </w:r>
          </w:p>
        </w:tc>
        <w:tc>
          <w:tcPr>
            <w:tcW w:w="7513" w:type="dxa"/>
          </w:tcPr>
          <w:p w14:paraId="2C8B5D70" w14:textId="715F9ADA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Stručný popis předmětu plnění</w:t>
            </w:r>
          </w:p>
        </w:tc>
      </w:tr>
      <w:tr w:rsidR="0030099E" w:rsidRPr="008551C9" w14:paraId="45662CC2" w14:textId="77777777" w:rsidTr="00B25503">
        <w:tc>
          <w:tcPr>
            <w:tcW w:w="2977" w:type="dxa"/>
            <w:vAlign w:val="center"/>
          </w:tcPr>
          <w:p w14:paraId="1773D4D8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Období poskytnutí služeb (zakázky)</w:t>
            </w:r>
          </w:p>
        </w:tc>
        <w:tc>
          <w:tcPr>
            <w:tcW w:w="7513" w:type="dxa"/>
          </w:tcPr>
          <w:p w14:paraId="51B91BA3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mm/rrrr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mm/rrrr</w:t>
            </w:r>
          </w:p>
        </w:tc>
      </w:tr>
      <w:tr w:rsidR="0030099E" w:rsidRPr="008551C9" w14:paraId="2F438750" w14:textId="77777777" w:rsidTr="00B25503">
        <w:tc>
          <w:tcPr>
            <w:tcW w:w="2977" w:type="dxa"/>
          </w:tcPr>
          <w:p w14:paraId="7BCFE192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Finanční objem služby</w:t>
            </w:r>
          </w:p>
        </w:tc>
        <w:tc>
          <w:tcPr>
            <w:tcW w:w="7513" w:type="dxa"/>
          </w:tcPr>
          <w:p w14:paraId="710D88BC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0099E" w:rsidRPr="008551C9" w14:paraId="1DD2684E" w14:textId="77777777" w:rsidTr="00B25503">
        <w:tc>
          <w:tcPr>
            <w:tcW w:w="2977" w:type="dxa"/>
          </w:tcPr>
          <w:p w14:paraId="4CAADB02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hodnota stavby</w:t>
            </w:r>
          </w:p>
        </w:tc>
        <w:tc>
          <w:tcPr>
            <w:tcW w:w="7513" w:type="dxa"/>
          </w:tcPr>
          <w:p w14:paraId="51A0B87D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0099E" w:rsidRPr="008551C9" w14:paraId="02B6B079" w14:textId="77777777" w:rsidTr="00B25503">
        <w:tc>
          <w:tcPr>
            <w:tcW w:w="2977" w:type="dxa"/>
            <w:vAlign w:val="center"/>
          </w:tcPr>
          <w:p w14:paraId="2BF84A75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 objednatele</w:t>
            </w:r>
          </w:p>
        </w:tc>
        <w:tc>
          <w:tcPr>
            <w:tcW w:w="7513" w:type="dxa"/>
          </w:tcPr>
          <w:p w14:paraId="6F4D4756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</w:p>
        </w:tc>
      </w:tr>
      <w:bookmarkEnd w:id="3"/>
    </w:tbl>
    <w:p w14:paraId="498914C7" w14:textId="2AEEE186" w:rsidR="0030099E" w:rsidRPr="008551C9" w:rsidRDefault="0030099E" w:rsidP="0035726C">
      <w:pPr>
        <w:rPr>
          <w:rFonts w:asciiTheme="minorHAnsi" w:hAnsiTheme="minorHAnsi" w:cstheme="minorHAnsi"/>
          <w:i/>
          <w:color w:val="000000"/>
          <w:sz w:val="22"/>
          <w:szCs w:val="22"/>
          <w:highlight w:val="green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A27F01" w:rsidRPr="008551C9" w14:paraId="44C02032" w14:textId="77777777" w:rsidTr="0010252D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689F5D03" w14:textId="1A58403B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III. Významná služba </w:t>
            </w:r>
          </w:p>
        </w:tc>
      </w:tr>
      <w:tr w:rsidR="00A27F01" w:rsidRPr="008551C9" w14:paraId="3E108507" w14:textId="77777777" w:rsidTr="0010252D">
        <w:tc>
          <w:tcPr>
            <w:tcW w:w="2977" w:type="dxa"/>
            <w:vAlign w:val="center"/>
          </w:tcPr>
          <w:p w14:paraId="199FEB6B" w14:textId="77777777" w:rsidR="00A27F01" w:rsidRPr="008551C9" w:rsidRDefault="00A27F01" w:rsidP="001025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Veřejný zadavatel</w:t>
            </w:r>
          </w:p>
        </w:tc>
        <w:tc>
          <w:tcPr>
            <w:tcW w:w="7513" w:type="dxa"/>
          </w:tcPr>
          <w:p w14:paraId="271725C4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Název, adresa, IČ</w:t>
            </w:r>
          </w:p>
        </w:tc>
      </w:tr>
      <w:tr w:rsidR="00A27F01" w:rsidRPr="008551C9" w14:paraId="5F2761A6" w14:textId="77777777" w:rsidTr="0010252D">
        <w:tc>
          <w:tcPr>
            <w:tcW w:w="2977" w:type="dxa"/>
            <w:vAlign w:val="center"/>
          </w:tcPr>
          <w:p w14:paraId="1ACC398F" w14:textId="77777777" w:rsidR="00A27F01" w:rsidRPr="008551C9" w:rsidRDefault="00A27F01" w:rsidP="001025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Rozsah služeb (zakázky)</w:t>
            </w:r>
          </w:p>
        </w:tc>
        <w:tc>
          <w:tcPr>
            <w:tcW w:w="7513" w:type="dxa"/>
          </w:tcPr>
          <w:p w14:paraId="27C8D886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Stručný popis předmětu plnění</w:t>
            </w:r>
          </w:p>
        </w:tc>
      </w:tr>
      <w:tr w:rsidR="00A27F01" w:rsidRPr="008551C9" w14:paraId="5F48C704" w14:textId="77777777" w:rsidTr="0010252D">
        <w:tc>
          <w:tcPr>
            <w:tcW w:w="2977" w:type="dxa"/>
            <w:vAlign w:val="center"/>
          </w:tcPr>
          <w:p w14:paraId="04D9F666" w14:textId="77777777" w:rsidR="00A27F01" w:rsidRPr="008551C9" w:rsidRDefault="00A27F01" w:rsidP="001025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Období poskytnutí služeb (zakázky)</w:t>
            </w:r>
          </w:p>
        </w:tc>
        <w:tc>
          <w:tcPr>
            <w:tcW w:w="7513" w:type="dxa"/>
          </w:tcPr>
          <w:p w14:paraId="38CE5968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mm/rrrr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mm/rrrr</w:t>
            </w:r>
          </w:p>
        </w:tc>
      </w:tr>
      <w:tr w:rsidR="00A27F01" w:rsidRPr="008551C9" w14:paraId="78CC5131" w14:textId="77777777" w:rsidTr="0010252D">
        <w:tc>
          <w:tcPr>
            <w:tcW w:w="2977" w:type="dxa"/>
          </w:tcPr>
          <w:p w14:paraId="0607D54D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Finanční objem služby</w:t>
            </w:r>
          </w:p>
        </w:tc>
        <w:tc>
          <w:tcPr>
            <w:tcW w:w="7513" w:type="dxa"/>
          </w:tcPr>
          <w:p w14:paraId="758E8D36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A27F01" w:rsidRPr="008551C9" w14:paraId="56E55096" w14:textId="77777777" w:rsidTr="0010252D">
        <w:tc>
          <w:tcPr>
            <w:tcW w:w="2977" w:type="dxa"/>
          </w:tcPr>
          <w:p w14:paraId="5153B950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hodnota stavby</w:t>
            </w:r>
          </w:p>
        </w:tc>
        <w:tc>
          <w:tcPr>
            <w:tcW w:w="7513" w:type="dxa"/>
          </w:tcPr>
          <w:p w14:paraId="13F91D4A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A27F01" w:rsidRPr="008551C9" w14:paraId="3C9424E5" w14:textId="77777777" w:rsidTr="0010252D">
        <w:tc>
          <w:tcPr>
            <w:tcW w:w="2977" w:type="dxa"/>
            <w:vAlign w:val="center"/>
          </w:tcPr>
          <w:p w14:paraId="365166E1" w14:textId="77777777" w:rsidR="00A27F01" w:rsidRPr="008551C9" w:rsidRDefault="00A27F01" w:rsidP="001025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 objednatele</w:t>
            </w:r>
          </w:p>
        </w:tc>
        <w:tc>
          <w:tcPr>
            <w:tcW w:w="7513" w:type="dxa"/>
          </w:tcPr>
          <w:p w14:paraId="6BE49E27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</w:p>
        </w:tc>
      </w:tr>
    </w:tbl>
    <w:p w14:paraId="5753D4C2" w14:textId="77777777" w:rsidR="00D25756" w:rsidRPr="008551C9" w:rsidRDefault="00D25756" w:rsidP="0035726C">
      <w:pPr>
        <w:rPr>
          <w:rFonts w:asciiTheme="minorHAnsi" w:hAnsiTheme="minorHAnsi" w:cstheme="minorHAnsi"/>
          <w:iCs/>
          <w:color w:val="000000"/>
          <w:sz w:val="22"/>
          <w:szCs w:val="22"/>
          <w:highlight w:val="green"/>
        </w:rPr>
      </w:pPr>
    </w:p>
    <w:p w14:paraId="1CAA8C01" w14:textId="77777777" w:rsidR="003E5D6E" w:rsidRPr="008551C9" w:rsidRDefault="003E5D6E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</w:p>
    <w:p w14:paraId="6B1CF5B1" w14:textId="696DDAEC" w:rsidR="0035726C" w:rsidRPr="008551C9" w:rsidRDefault="0035726C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  <w:r w:rsidRPr="008551C9">
        <w:rPr>
          <w:rFonts w:asciiTheme="minorHAnsi" w:hAnsiTheme="minorHAnsi" w:cstheme="minorHAnsi"/>
          <w:sz w:val="22"/>
          <w:szCs w:val="22"/>
        </w:rPr>
        <w:t>V ……………………………… dne ………………… 20</w:t>
      </w:r>
      <w:r w:rsidR="00A0410B" w:rsidRPr="008551C9">
        <w:rPr>
          <w:rFonts w:asciiTheme="minorHAnsi" w:hAnsiTheme="minorHAnsi" w:cstheme="minorHAnsi"/>
          <w:sz w:val="22"/>
          <w:szCs w:val="22"/>
        </w:rPr>
        <w:t>2</w:t>
      </w:r>
      <w:r w:rsidR="008551C9">
        <w:rPr>
          <w:rFonts w:asciiTheme="minorHAnsi" w:hAnsiTheme="minorHAnsi" w:cstheme="minorHAnsi"/>
          <w:sz w:val="22"/>
          <w:szCs w:val="22"/>
        </w:rPr>
        <w:t>4</w:t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3BF46941" w14:textId="03C3F01B" w:rsidR="00EE38CE" w:rsidRPr="008551C9" w:rsidRDefault="00BA3072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  <w:highlight w:val="yellow"/>
        </w:rPr>
      </w:pP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="00FC2F9C" w:rsidRPr="008551C9">
        <w:rPr>
          <w:rFonts w:asciiTheme="minorHAnsi" w:hAnsiTheme="minorHAnsi" w:cstheme="minorHAnsi"/>
          <w:sz w:val="22"/>
          <w:szCs w:val="22"/>
        </w:rPr>
        <w:tab/>
      </w:r>
      <w:r w:rsidR="00FC2F9C"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  <w:highlight w:val="yellow"/>
        </w:rPr>
        <w:t>I</w:t>
      </w:r>
      <w:r w:rsidR="0035726C" w:rsidRPr="008551C9">
        <w:rPr>
          <w:rFonts w:asciiTheme="minorHAnsi" w:hAnsiTheme="minorHAnsi" w:cstheme="minorHAnsi"/>
          <w:sz w:val="22"/>
          <w:szCs w:val="22"/>
          <w:highlight w:val="yellow"/>
        </w:rPr>
        <w:t>dentifikace a podpis</w:t>
      </w:r>
      <w:r w:rsidR="00075077" w:rsidRPr="008551C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</w:p>
    <w:sectPr w:rsidR="00EE38CE" w:rsidRPr="008551C9" w:rsidSect="003E5D6E">
      <w:headerReference w:type="default" r:id="rId6"/>
      <w:footerReference w:type="default" r:id="rId7"/>
      <w:pgSz w:w="11906" w:h="16838"/>
      <w:pgMar w:top="1276" w:right="1286" w:bottom="1276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7AAA" w14:textId="77777777" w:rsidR="001C2395" w:rsidRDefault="001C2395">
      <w:r>
        <w:separator/>
      </w:r>
    </w:p>
  </w:endnote>
  <w:endnote w:type="continuationSeparator" w:id="0">
    <w:p w14:paraId="1ED39CA8" w14:textId="77777777" w:rsidR="001C2395" w:rsidRDefault="001C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04F5" w14:textId="77777777" w:rsidR="00C2387F" w:rsidRPr="0047296A" w:rsidRDefault="00C2387F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  <w:p w14:paraId="2D08CFB8" w14:textId="77777777" w:rsidR="00C2387F" w:rsidRDefault="00C2387F" w:rsidP="00F9500A">
    <w:pPr>
      <w:pStyle w:val="Zpat"/>
      <w:rPr>
        <w:rFonts w:ascii="Calibri" w:hAnsi="Calibri" w:cs="Calibri"/>
        <w:b/>
        <w:bCs/>
        <w:sz w:val="16"/>
        <w:szCs w:val="16"/>
      </w:rPr>
    </w:pPr>
  </w:p>
  <w:p w14:paraId="46159FD5" w14:textId="77777777" w:rsidR="00C2387F" w:rsidRDefault="00C2387F" w:rsidP="00F9500A">
    <w:pPr>
      <w:pStyle w:val="Zpat"/>
      <w:rPr>
        <w:rFonts w:ascii="Calibri" w:hAnsi="Calibri" w:cs="Calibri"/>
        <w:sz w:val="16"/>
        <w:szCs w:val="16"/>
      </w:rPr>
    </w:pPr>
  </w:p>
  <w:p w14:paraId="46A18DFD" w14:textId="77777777" w:rsidR="00C2387F" w:rsidRPr="00F9500A" w:rsidRDefault="00C2387F" w:rsidP="00F9500A">
    <w:pPr>
      <w:pStyle w:val="Zpat"/>
      <w:tabs>
        <w:tab w:val="left" w:pos="7620"/>
      </w:tabs>
      <w:rPr>
        <w:rFonts w:ascii="Calibri" w:hAnsi="Calibri" w:cs="Calibri"/>
        <w:b/>
        <w:bCs/>
        <w:sz w:val="16"/>
        <w:szCs w:val="16"/>
      </w:rPr>
    </w:pPr>
  </w:p>
  <w:p w14:paraId="3ED0F40F" w14:textId="77777777" w:rsidR="00C2387F" w:rsidRDefault="00C23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59E2" w14:textId="77777777" w:rsidR="001C2395" w:rsidRDefault="001C2395">
      <w:r>
        <w:separator/>
      </w:r>
    </w:p>
  </w:footnote>
  <w:footnote w:type="continuationSeparator" w:id="0">
    <w:p w14:paraId="5162BE59" w14:textId="77777777" w:rsidR="001C2395" w:rsidRDefault="001C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FD1C" w14:textId="2CCBE95A" w:rsidR="00C2387F" w:rsidRPr="00BB19D9" w:rsidRDefault="00075077" w:rsidP="0061533B">
    <w:pPr>
      <w:spacing w:line="264" w:lineRule="auto"/>
      <w:ind w:left="-709"/>
      <w:rPr>
        <w:rFonts w:asciiTheme="minorHAnsi" w:hAnsiTheme="minorHAnsi" w:cstheme="minorHAnsi"/>
        <w:sz w:val="20"/>
        <w:szCs w:val="20"/>
      </w:rPr>
    </w:pPr>
    <w:r w:rsidRPr="00BB19D9">
      <w:rPr>
        <w:rFonts w:asciiTheme="minorHAnsi" w:hAnsiTheme="minorHAnsi" w:cstheme="minorHAnsi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3D3E8" wp14:editId="75C5308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606CE7" id="Obdélní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qUsQIAALgFAAAOAAAAZHJzL2Uyb0RvYy54bWysVMFu2zAMvQ/YPwi6r068uGmDOkXQosOA&#10;ri3WDj0rshQbk0VNUuJkf7TDvqI/NkpynKIrNmCYD7Ioko/iE8mz822ryEZY14Au6fhoRInQHKpG&#10;r0r65eHq3QklzjNdMQValHQnHD2fv31z1pmZyKEGVQlLEES7WWdKWntvZlnmeC1a5o7ACI1KCbZl&#10;HkW7yirLOkRvVZaPRsdZB7YyFrhwDk8vk5LOI76UgvtbKZ3wRJUU7+bjauO6DGs2P2OzlWWmbnh/&#10;DfYPt2hZozHoAHXJPCNr2/wG1TbcggPpjzi0GUjZcBFzwGzGoxfZ3NfMiJgLkuPMQJP7f7D8ZnNn&#10;SVOVNM9zSjRr8ZFul9XTD6Wffn4l4RQ56oyboem9ubO95HAbEt5K24Y/pkK2kdfdwKvYesLxcPp+&#10;ejw+Rvo56k6LopicROazg7uxzn8Q0JKwKanFh4t8ss218xgSTfcmIZqGq0ap+HhKkw4rrziZFtHD&#10;gWqqoA12sY7EhbJkw7AClqs82qh1+wmqdFaM8As5YojBPEkHJNQpjYeBh5R53PmdEiGM0p+FRBYx&#10;1xRgAEoxGOdC+3G6X80q8bfQETAgS0xkwO4BQm8cctpjpwx6++AqYvkPzqMU/U/Og0eMDNoPzm2j&#10;wb4GoDCrPnKy35OUqAksLaHaYY1ZSM3nDL9q8JGvmfN3zGK3YWHgBPG3uEgF+JjQ7yipwX5/7TzY&#10;YxOglpIOu7ek7tuaWUGJ+qixPU7Hk0lo9yhMimmOgn2uWT7X6HV7AVgeY5xVhsdtsPdqv5UW2kcc&#10;NIsQFVVMc4xdUu7tXrjwaargqOJisYhm2OKG+Wt9b3gAD6yGIn7YPjJr+kr32CQ3sO90NntR8Mk2&#10;eGpYrD3IJnbDgdeebxwPsWb7URbmz3M5Wh0G7vwX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FuTalL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r w:rsidR="0061533B" w:rsidRPr="00BB19D9">
      <w:rPr>
        <w:rFonts w:asciiTheme="minorHAnsi" w:hAnsiTheme="minorHAnsi" w:cstheme="minorHAnsi"/>
        <w:sz w:val="20"/>
        <w:szCs w:val="20"/>
      </w:rPr>
      <w:t>Příloha č. 4</w:t>
    </w:r>
  </w:p>
  <w:p w14:paraId="0596FC0F" w14:textId="77777777" w:rsidR="00C2387F" w:rsidRPr="00F854C2" w:rsidRDefault="00C2387F">
    <w:pPr>
      <w:pStyle w:val="Zhlav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77"/>
    <w:rsid w:val="00035010"/>
    <w:rsid w:val="00051F4A"/>
    <w:rsid w:val="000554A9"/>
    <w:rsid w:val="00075077"/>
    <w:rsid w:val="00082259"/>
    <w:rsid w:val="000F4C22"/>
    <w:rsid w:val="00122F76"/>
    <w:rsid w:val="001977F6"/>
    <w:rsid w:val="001B58A4"/>
    <w:rsid w:val="001C2395"/>
    <w:rsid w:val="002A4BA9"/>
    <w:rsid w:val="0030099E"/>
    <w:rsid w:val="0035726C"/>
    <w:rsid w:val="0038033F"/>
    <w:rsid w:val="00385715"/>
    <w:rsid w:val="003E5D6E"/>
    <w:rsid w:val="003F1BB5"/>
    <w:rsid w:val="00503156"/>
    <w:rsid w:val="00506AEE"/>
    <w:rsid w:val="005D5FD3"/>
    <w:rsid w:val="0061533B"/>
    <w:rsid w:val="00627D55"/>
    <w:rsid w:val="00647969"/>
    <w:rsid w:val="006870D5"/>
    <w:rsid w:val="006D740C"/>
    <w:rsid w:val="008551C9"/>
    <w:rsid w:val="008B6EE9"/>
    <w:rsid w:val="00913E16"/>
    <w:rsid w:val="00945320"/>
    <w:rsid w:val="00A0410B"/>
    <w:rsid w:val="00A27F01"/>
    <w:rsid w:val="00A606A8"/>
    <w:rsid w:val="00A76CA4"/>
    <w:rsid w:val="00AB54DF"/>
    <w:rsid w:val="00AE644B"/>
    <w:rsid w:val="00B12C49"/>
    <w:rsid w:val="00B21396"/>
    <w:rsid w:val="00B33037"/>
    <w:rsid w:val="00B349FC"/>
    <w:rsid w:val="00B70056"/>
    <w:rsid w:val="00BA3072"/>
    <w:rsid w:val="00BB19D9"/>
    <w:rsid w:val="00BE52E1"/>
    <w:rsid w:val="00BF67E0"/>
    <w:rsid w:val="00C2387F"/>
    <w:rsid w:val="00CF4C6A"/>
    <w:rsid w:val="00D0131F"/>
    <w:rsid w:val="00D25756"/>
    <w:rsid w:val="00D773ED"/>
    <w:rsid w:val="00E91D91"/>
    <w:rsid w:val="00EA4599"/>
    <w:rsid w:val="00EE3641"/>
    <w:rsid w:val="00EE38CE"/>
    <w:rsid w:val="00EF3EC8"/>
    <w:rsid w:val="00FC2F9C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F55C"/>
  <w15:chartTrackingRefBased/>
  <w15:docId w15:val="{9AAF7A95-03BC-4D66-BEC4-882100B0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507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507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75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5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075077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Szabó</dc:creator>
  <cp:keywords/>
  <dc:description/>
  <cp:lastModifiedBy>Lenka Szabó</cp:lastModifiedBy>
  <cp:revision>11</cp:revision>
  <dcterms:created xsi:type="dcterms:W3CDTF">2023-10-13T05:42:00Z</dcterms:created>
  <dcterms:modified xsi:type="dcterms:W3CDTF">2025-11-11T14:39:00Z</dcterms:modified>
</cp:coreProperties>
</file>