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496CE4CE" w14:textId="001ED155" w:rsidR="009142BE" w:rsidRDefault="009142BE" w:rsidP="009142BE">
      <w:pPr>
        <w:spacing w:after="0" w:line="312" w:lineRule="auto"/>
        <w:ind w:left="4320" w:hanging="4320"/>
        <w:rPr>
          <w:rFonts w:cs="Arial"/>
          <w:b/>
          <w:bCs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bookmarkStart w:id="0" w:name="_Hlk194611509"/>
      <w:r w:rsidR="00EF387C">
        <w:rPr>
          <w:rFonts w:ascii="Arial" w:hAnsi="Arial" w:cs="Arial"/>
          <w:b/>
          <w:sz w:val="24"/>
          <w:szCs w:val="24"/>
        </w:rPr>
        <w:t>Budova</w:t>
      </w:r>
      <w:r w:rsidR="00560F91" w:rsidRPr="00CC5789">
        <w:rPr>
          <w:rFonts w:ascii="Arial" w:hAnsi="Arial" w:cs="Arial"/>
          <w:b/>
          <w:sz w:val="24"/>
          <w:szCs w:val="24"/>
        </w:rPr>
        <w:t xml:space="preserve"> Městského úřadu Kopřivnice</w:t>
      </w:r>
      <w:r w:rsidR="00560F91">
        <w:rPr>
          <w:b/>
          <w:bCs/>
        </w:rPr>
        <w:t xml:space="preserve"> </w:t>
      </w:r>
      <w:r w:rsidR="00560F91" w:rsidRPr="00FF1F6B">
        <w:rPr>
          <w:rFonts w:cs="Arial"/>
          <w:b/>
          <w:bCs/>
        </w:rPr>
        <w:t xml:space="preserve">  </w:t>
      </w:r>
      <w:bookmarkEnd w:id="0"/>
    </w:p>
    <w:p w14:paraId="217D2001" w14:textId="4E8E1968" w:rsidR="00560F91" w:rsidRDefault="00560F91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24B17">
        <w:rPr>
          <w:rFonts w:ascii="Arial" w:hAnsi="Arial" w:cs="Arial"/>
          <w:b/>
          <w:sz w:val="24"/>
          <w:szCs w:val="24"/>
        </w:rPr>
        <w:t xml:space="preserve">Vstupní schodiště </w:t>
      </w:r>
    </w:p>
    <w:p w14:paraId="645BEE39" w14:textId="77777777" w:rsidR="00560F91" w:rsidRPr="00A549AB" w:rsidRDefault="00560F91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</w:p>
    <w:p w14:paraId="7192985C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>Identifikační údaje dodavatele:</w:t>
      </w:r>
    </w:p>
    <w:p w14:paraId="1FEC0659" w14:textId="68A6C532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permStart w:id="681006840" w:edGrp="everyone"/>
      <w:r w:rsidR="009250E6">
        <w:rPr>
          <w:rFonts w:ascii="Arial" w:hAnsi="Arial" w:cs="Arial"/>
          <w:highlight w:val="yellow"/>
        </w:rPr>
        <w:t>doplní účastník</w:t>
      </w:r>
      <w:permEnd w:id="681006840"/>
    </w:p>
    <w:p w14:paraId="3CBC40CD" w14:textId="4D9592D1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permStart w:id="981210754" w:edGrp="everyone"/>
      <w:r w:rsidR="009250E6">
        <w:rPr>
          <w:rFonts w:ascii="Arial" w:hAnsi="Arial" w:cs="Arial"/>
          <w:highlight w:val="yellow"/>
        </w:rPr>
        <w:t>doplní účastník</w:t>
      </w:r>
      <w:permEnd w:id="981210754"/>
    </w:p>
    <w:p w14:paraId="1D0EC25B" w14:textId="7E2E3EE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permStart w:id="38804387" w:edGrp="everyone"/>
      <w:r w:rsidRPr="00A549AB">
        <w:rPr>
          <w:rFonts w:ascii="Arial" w:hAnsi="Arial" w:cs="Arial"/>
          <w:highlight w:val="yellow"/>
        </w:rPr>
        <w:t>doplní účastník</w:t>
      </w:r>
      <w:permEnd w:id="38804387"/>
    </w:p>
    <w:p w14:paraId="5A42D448" w14:textId="4F302219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permStart w:id="1533819806" w:edGrp="everyone"/>
      <w:r w:rsidRPr="00A549AB">
        <w:rPr>
          <w:rFonts w:ascii="Arial" w:hAnsi="Arial" w:cs="Arial"/>
          <w:highlight w:val="yellow"/>
        </w:rPr>
        <w:t>doplní účastník</w:t>
      </w:r>
      <w:permEnd w:id="1533819806"/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50BFFB1A" w:rsidR="009142BE" w:rsidRPr="000042B7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permStart w:id="1160019217" w:edGrp="everyone"/>
            <w:r>
              <w:rPr>
                <w:rFonts w:ascii="Arial" w:hAnsi="Arial" w:cs="Arial"/>
                <w:highlight w:val="yellow"/>
              </w:rPr>
              <w:t>doplní účastník</w:t>
            </w:r>
            <w:permEnd w:id="1160019217"/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532DC83A" w:rsidR="009142BE" w:rsidRPr="009250E6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permStart w:id="2075550869" w:edGrp="everyone"/>
            <w:r w:rsidRPr="009250E6">
              <w:rPr>
                <w:rFonts w:ascii="Arial" w:hAnsi="Arial" w:cs="Arial"/>
                <w:b/>
                <w:highlight w:val="yellow"/>
              </w:rPr>
              <w:t>doplní účastník</w:t>
            </w:r>
            <w:permEnd w:id="2075550869"/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9E4D19F" w:rsidR="009142BE" w:rsidRPr="009250E6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permStart w:id="667549953" w:edGrp="everyone"/>
            <w:r w:rsidRPr="009250E6">
              <w:rPr>
                <w:rFonts w:ascii="Arial" w:hAnsi="Arial" w:cs="Arial"/>
                <w:b/>
                <w:highlight w:val="yellow"/>
              </w:rPr>
              <w:t>doplní účastník</w:t>
            </w:r>
            <w:permEnd w:id="667549953"/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FB462AA" w:rsidR="009142BE" w:rsidRPr="009250E6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permStart w:id="1417310360" w:edGrp="everyone"/>
            <w:r>
              <w:rPr>
                <w:rFonts w:ascii="Arial" w:hAnsi="Arial" w:cs="Arial"/>
                <w:highlight w:val="yellow"/>
              </w:rPr>
              <w:t>doplní účastník</w:t>
            </w:r>
            <w:permEnd w:id="1417310360"/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3DD76DA2" w:rsidR="009142BE" w:rsidRPr="000042B7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permStart w:id="1673230446" w:edGrp="everyone"/>
            <w:r>
              <w:rPr>
                <w:rFonts w:ascii="Arial" w:hAnsi="Arial" w:cs="Arial"/>
                <w:highlight w:val="yellow"/>
              </w:rPr>
              <w:t>doplní účastník</w:t>
            </w:r>
            <w:permEnd w:id="1673230446"/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670A2C95" w:rsidR="009142BE" w:rsidRPr="000042B7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permStart w:id="1284262264" w:edGrp="everyone"/>
            <w:r>
              <w:rPr>
                <w:rFonts w:ascii="Arial" w:hAnsi="Arial" w:cs="Arial"/>
                <w:highlight w:val="yellow"/>
              </w:rPr>
              <w:t>doplní účastník</w:t>
            </w:r>
            <w:permEnd w:id="1284262264"/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0F414AA" w:rsidR="009142BE" w:rsidRPr="000042B7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permStart w:id="1593012660" w:edGrp="everyone"/>
            <w:r>
              <w:rPr>
                <w:rFonts w:ascii="Arial" w:hAnsi="Arial" w:cs="Arial"/>
                <w:highlight w:val="yellow"/>
              </w:rPr>
              <w:t>doplní účastník</w:t>
            </w:r>
            <w:permEnd w:id="1593012660"/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8D7A2BC" w:rsidR="009142BE" w:rsidRPr="000042B7" w:rsidRDefault="009250E6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permStart w:id="1301100005" w:edGrp="everyone"/>
            <w:r>
              <w:rPr>
                <w:rFonts w:ascii="Arial" w:hAnsi="Arial" w:cs="Arial"/>
                <w:highlight w:val="yellow"/>
              </w:rPr>
              <w:t>doplní účastník</w:t>
            </w:r>
            <w:permEnd w:id="1301100005"/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1" w:name="_Hlk194611576"/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bookmarkEnd w:id="1"/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  <w:proofErr w:type="gramEnd"/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0DA5017C" w:rsidR="009142BE" w:rsidRPr="009250E6" w:rsidRDefault="009142BE" w:rsidP="009142BE">
      <w:pPr>
        <w:pStyle w:val="Styl2"/>
        <w:spacing w:before="0" w:after="0" w:line="240" w:lineRule="auto"/>
      </w:pPr>
      <w:r w:rsidRPr="009250E6">
        <w:t xml:space="preserve">V </w:t>
      </w:r>
      <w:permStart w:id="1681669169" w:edGrp="everyone"/>
      <w:r w:rsidRPr="009250E6">
        <w:t>………</w:t>
      </w:r>
      <w:r w:rsidR="009250E6">
        <w:t>…………….</w:t>
      </w:r>
      <w:permEnd w:id="1681669169"/>
      <w:r w:rsidRPr="009250E6">
        <w:t xml:space="preserve"> </w:t>
      </w:r>
      <w:proofErr w:type="gramStart"/>
      <w:r w:rsidRPr="009250E6">
        <w:t>dne</w:t>
      </w:r>
      <w:proofErr w:type="gramEnd"/>
      <w:r w:rsidRPr="009250E6">
        <w:t xml:space="preserve"> </w:t>
      </w:r>
      <w:permStart w:id="2053453623" w:edGrp="everyone"/>
      <w:r w:rsidRPr="009250E6">
        <w:t>……</w:t>
      </w:r>
      <w:permEnd w:id="2053453623"/>
      <w:r w:rsidRPr="009250E6">
        <w:t xml:space="preserve"> 2025</w:t>
      </w:r>
    </w:p>
    <w:p w14:paraId="600E2D1A" w14:textId="77777777" w:rsidR="009142BE" w:rsidRPr="009250E6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9250E6" w:rsidRDefault="009142BE" w:rsidP="009142BE">
      <w:pPr>
        <w:pStyle w:val="Styl2"/>
        <w:spacing w:before="0" w:after="0" w:line="240" w:lineRule="auto"/>
      </w:pPr>
    </w:p>
    <w:p w14:paraId="62239737" w14:textId="77777777" w:rsidR="009142BE" w:rsidRPr="009250E6" w:rsidRDefault="009142BE" w:rsidP="009142BE">
      <w:pPr>
        <w:pStyle w:val="Styl2"/>
        <w:spacing w:before="0" w:after="0" w:line="240" w:lineRule="auto"/>
      </w:pPr>
    </w:p>
    <w:p w14:paraId="0A6D06AE" w14:textId="77777777" w:rsidR="009142BE" w:rsidRPr="009250E6" w:rsidRDefault="009142BE" w:rsidP="009142BE">
      <w:pPr>
        <w:pStyle w:val="Styl2"/>
        <w:spacing w:before="0" w:after="0" w:line="240" w:lineRule="auto"/>
      </w:pPr>
      <w:bookmarkStart w:id="2" w:name="_GoBack"/>
      <w:bookmarkEnd w:id="2"/>
    </w:p>
    <w:p w14:paraId="13A5F1B1" w14:textId="63504224" w:rsidR="009142BE" w:rsidRPr="009250E6" w:rsidRDefault="009250E6" w:rsidP="009142BE">
      <w:pPr>
        <w:pStyle w:val="Styl2"/>
        <w:spacing w:before="0" w:after="0" w:line="240" w:lineRule="auto"/>
      </w:pPr>
      <w:permStart w:id="2048853441" w:edGrp="everyone"/>
      <w:r>
        <w:t>……………….…………………………………..</w:t>
      </w:r>
    </w:p>
    <w:permEnd w:id="2048853441"/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250E6">
        <w:rPr>
          <w:color w:val="auto"/>
          <w:sz w:val="24"/>
          <w:szCs w:val="24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Default="009142BE" w:rsidP="002463E5">
      <w:pPr>
        <w:suppressAutoHyphens/>
        <w:spacing w:line="240" w:lineRule="auto"/>
        <w:ind w:right="-2"/>
        <w:outlineLvl w:val="7"/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9142BE">
        <w:rPr>
          <w:rFonts w:eastAsia="Lucida Sans Unicode"/>
          <w:bCs/>
          <w:i/>
        </w:rPr>
        <w:t xml:space="preserve"> </w:t>
      </w:r>
      <w:r>
        <w:rPr>
          <w:rFonts w:eastAsia="Lucida Sans Unicode"/>
          <w:bCs/>
          <w:i/>
        </w:rPr>
        <w:t>/ vymaže.</w:t>
      </w:r>
    </w:p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1oxek8IjqYQQwFskYogfuTjK4bZXOugO40yuqaoU03xKwXmjM4oyU6TzCwbIGnSviakfXgXwgwMrrX7SvZQzwg==" w:salt="5XFw3H21i46Ol33ZOvey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BE"/>
    <w:rsid w:val="00237B3C"/>
    <w:rsid w:val="002463E5"/>
    <w:rsid w:val="003E598A"/>
    <w:rsid w:val="00560F91"/>
    <w:rsid w:val="005C4813"/>
    <w:rsid w:val="005D7F03"/>
    <w:rsid w:val="00675644"/>
    <w:rsid w:val="006877E6"/>
    <w:rsid w:val="006B675B"/>
    <w:rsid w:val="009142BE"/>
    <w:rsid w:val="009250E6"/>
    <w:rsid w:val="00A02912"/>
    <w:rsid w:val="00B77624"/>
    <w:rsid w:val="00DF3FFD"/>
    <w:rsid w:val="00E24B17"/>
    <w:rsid w:val="00EF387C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Luboš Drachovský</cp:lastModifiedBy>
  <cp:revision>7</cp:revision>
  <dcterms:created xsi:type="dcterms:W3CDTF">2025-04-03T20:22:00Z</dcterms:created>
  <dcterms:modified xsi:type="dcterms:W3CDTF">2025-12-05T10:59:00Z</dcterms:modified>
</cp:coreProperties>
</file>