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F39EF" w14:textId="68DD29F9" w:rsidR="00744DB0" w:rsidRPr="00744DB0" w:rsidRDefault="00744DB0" w:rsidP="00744DB0">
      <w:pPr>
        <w:rPr>
          <w:rFonts w:ascii="Arial" w:hAnsi="Arial" w:cs="Arial"/>
          <w:b/>
          <w:bCs/>
          <w:sz w:val="32"/>
          <w:szCs w:val="32"/>
        </w:rPr>
      </w:pPr>
      <w:bookmarkStart w:id="0" w:name="_Toc183690947"/>
      <w:r w:rsidRPr="00744DB0">
        <w:rPr>
          <w:rFonts w:ascii="Arial" w:hAnsi="Arial" w:cs="Arial"/>
          <w:b/>
          <w:bCs/>
          <w:sz w:val="32"/>
          <w:szCs w:val="32"/>
        </w:rPr>
        <w:t xml:space="preserve">Seznam </w:t>
      </w:r>
      <w:bookmarkEnd w:id="0"/>
      <w:r w:rsidR="001D765C" w:rsidRPr="001D765C">
        <w:rPr>
          <w:rFonts w:ascii="Arial" w:hAnsi="Arial" w:cs="Arial"/>
          <w:b/>
          <w:bCs/>
          <w:sz w:val="32"/>
          <w:szCs w:val="32"/>
        </w:rPr>
        <w:t>techniků nebo technických útvarů</w:t>
      </w:r>
    </w:p>
    <w:p w14:paraId="3E9A9486" w14:textId="4EBDE5A1" w:rsidR="00744DB0" w:rsidRPr="00744DB0" w:rsidRDefault="00744DB0" w:rsidP="00744DB0">
      <w:pPr>
        <w:rPr>
          <w:rFonts w:ascii="Arial" w:hAnsi="Arial" w:cs="Arial"/>
          <w:sz w:val="24"/>
          <w:szCs w:val="24"/>
        </w:rPr>
      </w:pPr>
      <w:r w:rsidRPr="00744DB0">
        <w:rPr>
          <w:rFonts w:ascii="Arial" w:hAnsi="Arial" w:cs="Arial"/>
          <w:sz w:val="24"/>
          <w:szCs w:val="24"/>
        </w:rPr>
        <w:t>K prokázímí kvalifikace dle §79 odst. 2. písm. c)  a d) ZZVZ</w:t>
      </w:r>
    </w:p>
    <w:p w14:paraId="2EC05047" w14:textId="77777777" w:rsidR="00744DB0" w:rsidRPr="00742128" w:rsidRDefault="00744DB0" w:rsidP="00744DB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6FBA18B5" w14:textId="164B87FF" w:rsidR="006C0C4B" w:rsidRPr="006C0C4B" w:rsidRDefault="00070686" w:rsidP="006C0C4B">
      <w:pPr>
        <w:pStyle w:val="Default"/>
        <w:spacing w:line="276" w:lineRule="auto"/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Budova</w:t>
      </w:r>
      <w:r w:rsidR="006C0C4B" w:rsidRPr="006C0C4B">
        <w:rPr>
          <w:b/>
          <w:bCs/>
          <w:sz w:val="28"/>
          <w:szCs w:val="28"/>
        </w:rPr>
        <w:t xml:space="preserve"> Městského úřadu Kopřivnice</w:t>
      </w:r>
      <w:r>
        <w:rPr>
          <w:b/>
          <w:bCs/>
          <w:sz w:val="28"/>
          <w:szCs w:val="28"/>
        </w:rPr>
        <w:t>,</w:t>
      </w:r>
    </w:p>
    <w:p w14:paraId="0AD43CAD" w14:textId="22CA031D" w:rsidR="00BF3E60" w:rsidRPr="00950584" w:rsidRDefault="00532659" w:rsidP="00744DB0">
      <w:pPr>
        <w:pStyle w:val="Default"/>
        <w:spacing w:line="276" w:lineRule="auto"/>
        <w:ind w:left="567"/>
        <w:jc w:val="both"/>
        <w:rPr>
          <w:sz w:val="32"/>
          <w:szCs w:val="32"/>
        </w:rPr>
      </w:pPr>
      <w:r>
        <w:rPr>
          <w:b/>
          <w:bCs/>
          <w:sz w:val="28"/>
          <w:szCs w:val="28"/>
        </w:rPr>
        <w:t>Vstupní schodiště</w:t>
      </w:r>
    </w:p>
    <w:p w14:paraId="4EBA97FD" w14:textId="7D6EE3A3" w:rsidR="00744DB0" w:rsidRPr="00742128" w:rsidRDefault="00744DB0" w:rsidP="00744DB0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 w:rsidR="00950584">
        <w:rPr>
          <w:bCs/>
        </w:rPr>
        <w:t>y: stavební práce</w:t>
      </w:r>
    </w:p>
    <w:p w14:paraId="6765AC89" w14:textId="08554A70" w:rsidR="00744DB0" w:rsidRPr="00742128" w:rsidRDefault="00744DB0" w:rsidP="00744DB0">
      <w:pPr>
        <w:pStyle w:val="Default"/>
        <w:spacing w:line="276" w:lineRule="auto"/>
        <w:ind w:left="567"/>
        <w:jc w:val="both"/>
      </w:pPr>
      <w:r w:rsidRPr="00742128">
        <w:rPr>
          <w:bCs/>
        </w:rPr>
        <w:t xml:space="preserve">Režim veřejné zakázky: </w:t>
      </w:r>
      <w:r w:rsidR="00070686">
        <w:rPr>
          <w:bCs/>
        </w:rPr>
        <w:t>malého rozsahu</w:t>
      </w:r>
    </w:p>
    <w:p w14:paraId="4298E5A0" w14:textId="77777777" w:rsidR="00744DB0" w:rsidRPr="00742128" w:rsidRDefault="00744DB0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4B199044" w14:textId="77777777" w:rsidR="00744DB0" w:rsidRPr="00744DB0" w:rsidRDefault="00744DB0" w:rsidP="00744DB0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44DB0" w:rsidRPr="00132272" w14:paraId="575AF28E" w14:textId="77777777" w:rsidTr="00744DB0">
        <w:trPr>
          <w:trHeight w:val="553"/>
        </w:trPr>
        <w:tc>
          <w:tcPr>
            <w:tcW w:w="2977" w:type="dxa"/>
            <w:vAlign w:val="center"/>
          </w:tcPr>
          <w:p w14:paraId="126D50FC" w14:textId="4107A3B5" w:rsidR="00201AF2" w:rsidRPr="00132272" w:rsidRDefault="00201AF2" w:rsidP="00D11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 v rámci veřejné zakázky</w:t>
            </w:r>
          </w:p>
        </w:tc>
        <w:tc>
          <w:tcPr>
            <w:tcW w:w="6033" w:type="dxa"/>
            <w:vAlign w:val="center"/>
          </w:tcPr>
          <w:p w14:paraId="06C89078" w14:textId="65AA2838" w:rsidR="00744DB0" w:rsidRPr="00E925CB" w:rsidRDefault="00BE6681" w:rsidP="00D111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Hlavní stavbyvedoucí </w:t>
            </w:r>
          </w:p>
        </w:tc>
      </w:tr>
      <w:tr w:rsidR="00BE6681" w:rsidRPr="00132272" w14:paraId="4D2FDEDF" w14:textId="77777777" w:rsidTr="00744DB0">
        <w:trPr>
          <w:trHeight w:val="553"/>
        </w:trPr>
        <w:tc>
          <w:tcPr>
            <w:tcW w:w="2977" w:type="dxa"/>
            <w:vAlign w:val="center"/>
          </w:tcPr>
          <w:p w14:paraId="7B6A9DD9" w14:textId="77777777" w:rsidR="00BE6681" w:rsidRPr="00201AF2" w:rsidRDefault="00BE6681" w:rsidP="00BE66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</w:rPr>
              <w:t>Jméno, příjmení, titul</w:t>
            </w:r>
          </w:p>
          <w:p w14:paraId="6733B536" w14:textId="77777777" w:rsidR="00BE6681" w:rsidRDefault="00BE6681" w:rsidP="00BE6681">
            <w:pPr>
              <w:rPr>
                <w:rFonts w:ascii="Arial" w:hAnsi="Arial" w:cs="Arial"/>
              </w:rPr>
            </w:pPr>
          </w:p>
        </w:tc>
        <w:tc>
          <w:tcPr>
            <w:tcW w:w="6033" w:type="dxa"/>
            <w:vAlign w:val="center"/>
          </w:tcPr>
          <w:p w14:paraId="45BBB587" w14:textId="443685B8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[</w:t>
            </w:r>
            <w:permStart w:id="1443837296" w:edGrp="everyone"/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doplní dodavatel</w:t>
            </w:r>
            <w:permEnd w:id="1443837296"/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  <w:tr w:rsidR="00BE6681" w:rsidRPr="00132272" w14:paraId="0F47F518" w14:textId="77777777" w:rsidTr="00744DB0">
        <w:trPr>
          <w:trHeight w:val="855"/>
        </w:trPr>
        <w:tc>
          <w:tcPr>
            <w:tcW w:w="2977" w:type="dxa"/>
            <w:vAlign w:val="center"/>
          </w:tcPr>
          <w:p w14:paraId="57181CCF" w14:textId="77777777" w:rsidR="00BE6681" w:rsidRPr="00132272" w:rsidRDefault="00BE6681" w:rsidP="00BE6681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53160844" w14:textId="77777777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>[</w:t>
            </w:r>
            <w:permStart w:id="1282363475" w:edGrp="everyone"/>
            <w:r w:rsidRPr="00132272">
              <w:rPr>
                <w:rFonts w:ascii="Arial" w:hAnsi="Arial" w:cs="Arial"/>
                <w:highlight w:val="yellow"/>
              </w:rPr>
              <w:t>doplní dodavatel</w:t>
            </w:r>
            <w:permEnd w:id="1282363475"/>
            <w:r w:rsidRPr="0013227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BE6681" w:rsidRPr="00132272" w14:paraId="34C53736" w14:textId="77777777" w:rsidTr="00744DB0">
        <w:trPr>
          <w:trHeight w:val="603"/>
        </w:trPr>
        <w:tc>
          <w:tcPr>
            <w:tcW w:w="2977" w:type="dxa"/>
            <w:vAlign w:val="center"/>
          </w:tcPr>
          <w:p w14:paraId="56924BC5" w14:textId="77777777" w:rsidR="00BE6681" w:rsidRPr="00132272" w:rsidRDefault="00BE6681" w:rsidP="00BE6681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Autorizace</w:t>
            </w:r>
          </w:p>
        </w:tc>
        <w:tc>
          <w:tcPr>
            <w:tcW w:w="6033" w:type="dxa"/>
            <w:vAlign w:val="center"/>
          </w:tcPr>
          <w:p w14:paraId="4571AB4B" w14:textId="77777777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>[</w:t>
            </w:r>
            <w:permStart w:id="1276265801" w:edGrp="everyone"/>
            <w:r w:rsidRPr="00132272">
              <w:rPr>
                <w:rFonts w:ascii="Arial" w:hAnsi="Arial" w:cs="Arial"/>
                <w:highlight w:val="yellow"/>
              </w:rPr>
              <w:t>doplní dodavatel</w:t>
            </w:r>
            <w:permEnd w:id="1276265801"/>
            <w:r w:rsidRPr="0013227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BE6681" w:rsidRPr="00132272" w14:paraId="3DE32D12" w14:textId="77777777" w:rsidTr="00744DB0">
        <w:trPr>
          <w:trHeight w:val="891"/>
        </w:trPr>
        <w:tc>
          <w:tcPr>
            <w:tcW w:w="2977" w:type="dxa"/>
            <w:vAlign w:val="center"/>
          </w:tcPr>
          <w:p w14:paraId="0CE3D9BA" w14:textId="77777777" w:rsidR="00BE6681" w:rsidRPr="00132272" w:rsidRDefault="00BE6681" w:rsidP="00BE6681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Vztah k dodavateli</w:t>
            </w:r>
          </w:p>
        </w:tc>
        <w:tc>
          <w:tcPr>
            <w:tcW w:w="6033" w:type="dxa"/>
            <w:vAlign w:val="center"/>
          </w:tcPr>
          <w:p w14:paraId="1C247682" w14:textId="77777777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>[</w:t>
            </w:r>
            <w:permStart w:id="1816749355" w:edGrp="everyone"/>
            <w:r w:rsidRPr="00132272">
              <w:rPr>
                <w:rFonts w:ascii="Arial" w:hAnsi="Arial" w:cs="Arial"/>
                <w:highlight w:val="yellow"/>
              </w:rPr>
              <w:t>doplní dodavatel – např. zaměstnanec, statutární orgán, poddodavatel apod</w:t>
            </w:r>
            <w:permEnd w:id="1816749355"/>
            <w:r w:rsidRPr="00132272">
              <w:rPr>
                <w:rFonts w:ascii="Arial" w:hAnsi="Arial" w:cs="Arial"/>
                <w:highlight w:val="yellow"/>
              </w:rPr>
              <w:t>.]</w:t>
            </w:r>
          </w:p>
        </w:tc>
      </w:tr>
      <w:tr w:rsidR="00BE6681" w:rsidRPr="00132272" w14:paraId="66AC72B5" w14:textId="77777777" w:rsidTr="00D111EE">
        <w:tc>
          <w:tcPr>
            <w:tcW w:w="2977" w:type="dxa"/>
            <w:vAlign w:val="center"/>
          </w:tcPr>
          <w:p w14:paraId="4F44EF31" w14:textId="55D7951B" w:rsidR="00BE6681" w:rsidRPr="00132272" w:rsidRDefault="00BE6681" w:rsidP="00BE6681">
            <w:pPr>
              <w:pStyle w:val="Styl1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lang w:eastAsia="cs-CZ"/>
              </w:rPr>
            </w:pPr>
            <w:r w:rsidRPr="00132272">
              <w:rPr>
                <w:rFonts w:ascii="Arial" w:hAnsi="Arial" w:cs="Arial"/>
                <w:lang w:eastAsia="cs-CZ"/>
              </w:rPr>
              <w:t xml:space="preserve">Délka praxe </w:t>
            </w:r>
            <w:r w:rsidR="002C79D6">
              <w:rPr>
                <w:rFonts w:ascii="Arial" w:hAnsi="Arial" w:cs="Arial"/>
                <w:lang w:eastAsia="cs-CZ"/>
              </w:rPr>
              <w:t>na obdobné pozici</w:t>
            </w:r>
          </w:p>
        </w:tc>
        <w:tc>
          <w:tcPr>
            <w:tcW w:w="6033" w:type="dxa"/>
            <w:vAlign w:val="center"/>
          </w:tcPr>
          <w:p w14:paraId="22991AF8" w14:textId="77777777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>[</w:t>
            </w:r>
            <w:permStart w:id="228093889" w:edGrp="everyone"/>
            <w:r w:rsidRPr="00132272">
              <w:rPr>
                <w:rFonts w:ascii="Arial" w:hAnsi="Arial" w:cs="Arial"/>
                <w:highlight w:val="yellow"/>
              </w:rPr>
              <w:t>doplní dodavatel</w:t>
            </w:r>
            <w:permEnd w:id="228093889"/>
            <w:r w:rsidRPr="00132272">
              <w:rPr>
                <w:rFonts w:ascii="Arial" w:hAnsi="Arial" w:cs="Arial"/>
                <w:highlight w:val="yellow"/>
              </w:rPr>
              <w:t>] let</w:t>
            </w:r>
          </w:p>
        </w:tc>
      </w:tr>
    </w:tbl>
    <w:p w14:paraId="145105CA" w14:textId="7951D9CA" w:rsidR="00237B3C" w:rsidRDefault="00237B3C"/>
    <w:p w14:paraId="72F0DEB7" w14:textId="4BD5DBC3" w:rsidR="00744DB0" w:rsidRPr="00201AF2" w:rsidRDefault="00744DB0">
      <w:pPr>
        <w:rPr>
          <w:rFonts w:ascii="Arial" w:hAnsi="Arial" w:cs="Arial"/>
          <w:sz w:val="24"/>
          <w:szCs w:val="24"/>
        </w:rPr>
      </w:pPr>
      <w:r w:rsidRPr="00201AF2">
        <w:rPr>
          <w:rFonts w:ascii="Arial" w:hAnsi="Arial" w:cs="Arial"/>
          <w:sz w:val="24"/>
          <w:szCs w:val="24"/>
        </w:rPr>
        <w:t>Zkušenosti</w:t>
      </w:r>
    </w:p>
    <w:p w14:paraId="324AA89A" w14:textId="77777777" w:rsidR="00744DB0" w:rsidRPr="00201AF2" w:rsidRDefault="00744DB0" w:rsidP="00744DB0">
      <w:pPr>
        <w:pStyle w:val="Default"/>
        <w:jc w:val="both"/>
      </w:pPr>
      <w:r w:rsidRPr="00201AF2">
        <w:t>Čestně prohlašuji, že jsem osobně vykonával funkci [</w:t>
      </w:r>
      <w:permStart w:id="124746286" w:edGrp="everyone"/>
      <w:r w:rsidRPr="00201AF2">
        <w:rPr>
          <w:highlight w:val="yellow"/>
        </w:rPr>
        <w:t>doplní dodavatel</w:t>
      </w:r>
      <w:permEnd w:id="124746286"/>
      <w:r w:rsidRPr="00201AF2">
        <w:t>] u následujících projektů:</w:t>
      </w:r>
    </w:p>
    <w:p w14:paraId="7532E67F" w14:textId="77777777" w:rsidR="00744DB0" w:rsidRPr="00201AF2" w:rsidRDefault="00744DB0" w:rsidP="00744DB0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01AF2" w:rsidRPr="00201AF2" w14:paraId="13AF8B60" w14:textId="77777777" w:rsidTr="004A57FD">
        <w:trPr>
          <w:trHeight w:val="708"/>
        </w:trPr>
        <w:tc>
          <w:tcPr>
            <w:tcW w:w="9060" w:type="dxa"/>
            <w:gridSpan w:val="2"/>
            <w:vAlign w:val="center"/>
          </w:tcPr>
          <w:p w14:paraId="2639D510" w14:textId="454E1C34" w:rsidR="00201AF2" w:rsidRPr="00201AF2" w:rsidRDefault="00201AF2" w:rsidP="00201AF2">
            <w:pPr>
              <w:pStyle w:val="Default"/>
              <w:numPr>
                <w:ilvl w:val="0"/>
                <w:numId w:val="3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744DB0" w:rsidRPr="00201AF2" w14:paraId="5011E6E7" w14:textId="77777777" w:rsidTr="00201AF2">
        <w:trPr>
          <w:trHeight w:val="708"/>
        </w:trPr>
        <w:tc>
          <w:tcPr>
            <w:tcW w:w="3114" w:type="dxa"/>
            <w:vAlign w:val="center"/>
          </w:tcPr>
          <w:p w14:paraId="3CC18C13" w14:textId="355D5742" w:rsidR="00744DB0" w:rsidRPr="00070686" w:rsidRDefault="00744DB0" w:rsidP="00D111EE">
            <w:pPr>
              <w:pStyle w:val="Default"/>
            </w:pPr>
            <w:r w:rsidRPr="00070686">
              <w:t>Název projektu</w:t>
            </w:r>
            <w:r w:rsidR="00201AF2" w:rsidRPr="00070686">
              <w:t xml:space="preserve"> (realizované stavby)</w:t>
            </w:r>
          </w:p>
        </w:tc>
        <w:tc>
          <w:tcPr>
            <w:tcW w:w="5946" w:type="dxa"/>
            <w:vAlign w:val="center"/>
          </w:tcPr>
          <w:p w14:paraId="68278B25" w14:textId="77777777" w:rsidR="00744DB0" w:rsidRPr="00070686" w:rsidRDefault="00744DB0" w:rsidP="00D111EE">
            <w:pPr>
              <w:pStyle w:val="Default"/>
              <w:rPr>
                <w:highlight w:val="yellow"/>
              </w:rPr>
            </w:pPr>
            <w:r w:rsidRPr="00070686">
              <w:t>[</w:t>
            </w:r>
            <w:permStart w:id="1548956320" w:edGrp="everyone"/>
            <w:r w:rsidRPr="00070686">
              <w:rPr>
                <w:highlight w:val="yellow"/>
              </w:rPr>
              <w:t>doplní dodavatel</w:t>
            </w:r>
            <w:permEnd w:id="1548956320"/>
            <w:r w:rsidRPr="00070686">
              <w:t>]</w:t>
            </w:r>
          </w:p>
        </w:tc>
      </w:tr>
      <w:tr w:rsidR="0037781B" w:rsidRPr="00201AF2" w14:paraId="1F7823A5" w14:textId="77777777" w:rsidTr="0037781B">
        <w:trPr>
          <w:trHeight w:val="558"/>
        </w:trPr>
        <w:tc>
          <w:tcPr>
            <w:tcW w:w="3114" w:type="dxa"/>
            <w:vAlign w:val="center"/>
          </w:tcPr>
          <w:p w14:paraId="10D1AF36" w14:textId="49F22A3F" w:rsidR="0037781B" w:rsidRPr="00070686" w:rsidRDefault="0037781B" w:rsidP="00D111EE">
            <w:pPr>
              <w:pStyle w:val="Default"/>
            </w:pPr>
            <w:r w:rsidRPr="00070686">
              <w:t xml:space="preserve">Doba a místo realizace </w:t>
            </w:r>
          </w:p>
        </w:tc>
        <w:tc>
          <w:tcPr>
            <w:tcW w:w="5946" w:type="dxa"/>
            <w:vAlign w:val="center"/>
          </w:tcPr>
          <w:p w14:paraId="573B7804" w14:textId="6F0007C7" w:rsidR="0037781B" w:rsidRPr="00070686" w:rsidRDefault="0037781B" w:rsidP="00D111EE">
            <w:pPr>
              <w:pStyle w:val="Default"/>
            </w:pPr>
            <w:r w:rsidRPr="00070686">
              <w:t>[</w:t>
            </w:r>
            <w:permStart w:id="1035141257" w:edGrp="everyone"/>
            <w:r w:rsidRPr="00070686">
              <w:rPr>
                <w:highlight w:val="yellow"/>
              </w:rPr>
              <w:t>doplní dodavatel</w:t>
            </w:r>
            <w:permEnd w:id="1035141257"/>
            <w:r w:rsidRPr="00070686">
              <w:t>]</w:t>
            </w:r>
          </w:p>
        </w:tc>
      </w:tr>
      <w:tr w:rsidR="00744DB0" w:rsidRPr="00201AF2" w14:paraId="5BA5E81A" w14:textId="77777777" w:rsidTr="00201AF2">
        <w:trPr>
          <w:trHeight w:val="548"/>
        </w:trPr>
        <w:tc>
          <w:tcPr>
            <w:tcW w:w="3114" w:type="dxa"/>
            <w:vAlign w:val="center"/>
          </w:tcPr>
          <w:p w14:paraId="59D40B4D" w14:textId="77777777" w:rsidR="00744DB0" w:rsidRPr="00070686" w:rsidRDefault="00744DB0" w:rsidP="00D111EE">
            <w:pPr>
              <w:pStyle w:val="Default"/>
            </w:pPr>
            <w:r w:rsidRPr="00070686">
              <w:t>Vykonávaná funkce</w:t>
            </w:r>
          </w:p>
        </w:tc>
        <w:tc>
          <w:tcPr>
            <w:tcW w:w="5946" w:type="dxa"/>
            <w:vAlign w:val="center"/>
          </w:tcPr>
          <w:p w14:paraId="36C26B94" w14:textId="77777777" w:rsidR="00744DB0" w:rsidRPr="00070686" w:rsidRDefault="00744DB0" w:rsidP="00D111EE">
            <w:pPr>
              <w:pStyle w:val="Default"/>
              <w:rPr>
                <w:highlight w:val="yellow"/>
              </w:rPr>
            </w:pPr>
            <w:r w:rsidRPr="00070686">
              <w:t>[</w:t>
            </w:r>
            <w:permStart w:id="1109616488" w:edGrp="everyone"/>
            <w:r w:rsidRPr="00070686">
              <w:rPr>
                <w:highlight w:val="yellow"/>
              </w:rPr>
              <w:t>doplní dodavatel</w:t>
            </w:r>
            <w:permEnd w:id="1109616488"/>
            <w:r w:rsidRPr="00070686">
              <w:t>]</w:t>
            </w:r>
          </w:p>
        </w:tc>
      </w:tr>
      <w:tr w:rsidR="00744DB0" w:rsidRPr="00201AF2" w14:paraId="544B18AF" w14:textId="77777777" w:rsidTr="00201AF2">
        <w:trPr>
          <w:trHeight w:val="570"/>
        </w:trPr>
        <w:tc>
          <w:tcPr>
            <w:tcW w:w="3114" w:type="dxa"/>
            <w:vAlign w:val="center"/>
          </w:tcPr>
          <w:p w14:paraId="06C61766" w14:textId="77777777" w:rsidR="00744DB0" w:rsidRPr="00070686" w:rsidRDefault="00744DB0" w:rsidP="00D111EE">
            <w:pPr>
              <w:pStyle w:val="Default"/>
            </w:pPr>
            <w:r w:rsidRPr="00070686">
              <w:t>Objednatel</w:t>
            </w:r>
          </w:p>
        </w:tc>
        <w:tc>
          <w:tcPr>
            <w:tcW w:w="5946" w:type="dxa"/>
            <w:vAlign w:val="center"/>
          </w:tcPr>
          <w:p w14:paraId="787C5162" w14:textId="77777777" w:rsidR="00744DB0" w:rsidRPr="00070686" w:rsidRDefault="00744DB0" w:rsidP="00D111EE">
            <w:pPr>
              <w:pStyle w:val="Default"/>
            </w:pPr>
            <w:r w:rsidRPr="00070686">
              <w:rPr>
                <w:highlight w:val="yellow"/>
              </w:rPr>
              <w:t>[</w:t>
            </w:r>
            <w:permStart w:id="2046234424" w:edGrp="everyone"/>
            <w:r w:rsidRPr="00070686">
              <w:rPr>
                <w:highlight w:val="yellow"/>
              </w:rPr>
              <w:t>doplní dodavatel</w:t>
            </w:r>
            <w:permEnd w:id="2046234424"/>
            <w:r w:rsidRPr="00070686">
              <w:rPr>
                <w:highlight w:val="yellow"/>
              </w:rPr>
              <w:t>]</w:t>
            </w:r>
          </w:p>
        </w:tc>
      </w:tr>
      <w:tr w:rsidR="00744DB0" w:rsidRPr="00132272" w14:paraId="5A8A8078" w14:textId="77777777" w:rsidTr="00201AF2">
        <w:trPr>
          <w:trHeight w:val="833"/>
        </w:trPr>
        <w:tc>
          <w:tcPr>
            <w:tcW w:w="3114" w:type="dxa"/>
            <w:vAlign w:val="center"/>
          </w:tcPr>
          <w:p w14:paraId="5FFEC39E" w14:textId="77777777" w:rsidR="00744DB0" w:rsidRPr="00070686" w:rsidRDefault="00744DB0" w:rsidP="00D111EE">
            <w:pPr>
              <w:pStyle w:val="Default"/>
              <w:ind w:left="29"/>
            </w:pPr>
            <w:r w:rsidRPr="00070686"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4BA380A1" w14:textId="77777777" w:rsidR="00744DB0" w:rsidRPr="00070686" w:rsidRDefault="00744DB0" w:rsidP="00D111EE">
            <w:pPr>
              <w:pStyle w:val="Default"/>
              <w:rPr>
                <w:highlight w:val="yellow"/>
              </w:rPr>
            </w:pPr>
            <w:r w:rsidRPr="00070686">
              <w:rPr>
                <w:highlight w:val="yellow"/>
              </w:rPr>
              <w:t>[</w:t>
            </w:r>
            <w:permStart w:id="1877154696" w:edGrp="everyone"/>
            <w:r w:rsidRPr="00070686">
              <w:rPr>
                <w:highlight w:val="yellow"/>
              </w:rPr>
              <w:t>doplní dodavatel</w:t>
            </w:r>
            <w:permEnd w:id="1877154696"/>
            <w:r w:rsidRPr="00070686">
              <w:rPr>
                <w:highlight w:val="yellow"/>
              </w:rPr>
              <w:t>]</w:t>
            </w:r>
          </w:p>
        </w:tc>
      </w:tr>
      <w:tr w:rsidR="00744DB0" w:rsidRPr="00132272" w14:paraId="1C20EFDF" w14:textId="77777777" w:rsidTr="00201AF2">
        <w:trPr>
          <w:trHeight w:val="704"/>
        </w:trPr>
        <w:tc>
          <w:tcPr>
            <w:tcW w:w="3114" w:type="dxa"/>
            <w:vAlign w:val="center"/>
          </w:tcPr>
          <w:p w14:paraId="0E6F6F96" w14:textId="77777777" w:rsidR="00744DB0" w:rsidRPr="00070686" w:rsidRDefault="00744DB0" w:rsidP="00D111EE">
            <w:pPr>
              <w:pStyle w:val="Default"/>
              <w:ind w:firstLine="29"/>
            </w:pPr>
            <w:r w:rsidRPr="00070686">
              <w:lastRenderedPageBreak/>
              <w:t>Finanční rozsah projektu</w:t>
            </w:r>
          </w:p>
        </w:tc>
        <w:tc>
          <w:tcPr>
            <w:tcW w:w="5946" w:type="dxa"/>
            <w:vAlign w:val="center"/>
          </w:tcPr>
          <w:p w14:paraId="641887DC" w14:textId="77777777" w:rsidR="00744DB0" w:rsidRPr="00070686" w:rsidRDefault="00744DB0" w:rsidP="00D111EE">
            <w:pPr>
              <w:pStyle w:val="Default"/>
              <w:rPr>
                <w:highlight w:val="yellow"/>
              </w:rPr>
            </w:pPr>
            <w:r w:rsidRPr="00070686">
              <w:t>[</w:t>
            </w:r>
            <w:permStart w:id="2120879307" w:edGrp="everyone"/>
            <w:r w:rsidRPr="00070686">
              <w:rPr>
                <w:highlight w:val="yellow"/>
              </w:rPr>
              <w:t>doplní dodavatel</w:t>
            </w:r>
            <w:permEnd w:id="2120879307"/>
            <w:r w:rsidRPr="00070686">
              <w:t>]</w:t>
            </w:r>
          </w:p>
        </w:tc>
      </w:tr>
      <w:tr w:rsidR="00744DB0" w:rsidRPr="00132272" w14:paraId="7106C71D" w14:textId="77777777" w:rsidTr="00201AF2">
        <w:trPr>
          <w:trHeight w:val="685"/>
        </w:trPr>
        <w:tc>
          <w:tcPr>
            <w:tcW w:w="3114" w:type="dxa"/>
            <w:vAlign w:val="center"/>
          </w:tcPr>
          <w:p w14:paraId="369EF589" w14:textId="77777777" w:rsidR="00744DB0" w:rsidRPr="00070686" w:rsidRDefault="00744DB0" w:rsidP="00D111EE">
            <w:pPr>
              <w:pStyle w:val="Default"/>
              <w:ind w:firstLine="29"/>
            </w:pPr>
            <w:r w:rsidRPr="00070686">
              <w:t>Popis projektu</w:t>
            </w:r>
          </w:p>
        </w:tc>
        <w:tc>
          <w:tcPr>
            <w:tcW w:w="5946" w:type="dxa"/>
            <w:vAlign w:val="center"/>
          </w:tcPr>
          <w:p w14:paraId="0B3E531A" w14:textId="77777777" w:rsidR="00744DB0" w:rsidRPr="00070686" w:rsidRDefault="00744DB0" w:rsidP="00D111EE">
            <w:pPr>
              <w:pStyle w:val="Default"/>
            </w:pPr>
            <w:r w:rsidRPr="00070686">
              <w:rPr>
                <w:highlight w:val="yellow"/>
              </w:rPr>
              <w:t>[</w:t>
            </w:r>
            <w:permStart w:id="2013557253" w:edGrp="everyone"/>
            <w:r w:rsidRPr="00070686">
              <w:rPr>
                <w:highlight w:val="yellow"/>
              </w:rPr>
              <w:t>doplní dodavatel</w:t>
            </w:r>
            <w:permEnd w:id="2013557253"/>
            <w:r w:rsidRPr="00070686">
              <w:rPr>
                <w:highlight w:val="yellow"/>
              </w:rPr>
              <w:t>]</w:t>
            </w:r>
          </w:p>
        </w:tc>
      </w:tr>
    </w:tbl>
    <w:p w14:paraId="0A6C8994" w14:textId="77777777" w:rsidR="00744DB0" w:rsidRDefault="00744DB0" w:rsidP="00744DB0">
      <w:pPr>
        <w:pStyle w:val="Default"/>
        <w:jc w:val="both"/>
        <w:rPr>
          <w:sz w:val="22"/>
          <w:szCs w:val="22"/>
        </w:rPr>
      </w:pPr>
    </w:p>
    <w:p w14:paraId="172FB7A3" w14:textId="77777777" w:rsidR="006E0EB8" w:rsidRDefault="006E0EB8" w:rsidP="00744DB0">
      <w:pPr>
        <w:pStyle w:val="Default"/>
        <w:jc w:val="both"/>
        <w:rPr>
          <w:sz w:val="22"/>
          <w:szCs w:val="22"/>
        </w:rPr>
      </w:pPr>
    </w:p>
    <w:p w14:paraId="71436EFD" w14:textId="77777777" w:rsidR="006E0EB8" w:rsidRDefault="006E0EB8" w:rsidP="00744DB0">
      <w:pPr>
        <w:pStyle w:val="Default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01AF2" w:rsidRPr="00201AF2" w14:paraId="08F054D5" w14:textId="77777777" w:rsidTr="00D111EE">
        <w:trPr>
          <w:trHeight w:val="708"/>
        </w:trPr>
        <w:tc>
          <w:tcPr>
            <w:tcW w:w="9060" w:type="dxa"/>
            <w:gridSpan w:val="2"/>
            <w:vAlign w:val="center"/>
          </w:tcPr>
          <w:p w14:paraId="06D087A4" w14:textId="638E39D5" w:rsidR="00201AF2" w:rsidRPr="00201AF2" w:rsidRDefault="00201AF2" w:rsidP="00201AF2">
            <w:pPr>
              <w:pStyle w:val="Default"/>
              <w:numPr>
                <w:ilvl w:val="0"/>
                <w:numId w:val="3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201AF2" w:rsidRPr="00201AF2" w14:paraId="25C3DB98" w14:textId="77777777" w:rsidTr="00D111EE">
        <w:trPr>
          <w:trHeight w:val="708"/>
        </w:trPr>
        <w:tc>
          <w:tcPr>
            <w:tcW w:w="3114" w:type="dxa"/>
            <w:vAlign w:val="center"/>
          </w:tcPr>
          <w:p w14:paraId="06F31B7A" w14:textId="77777777" w:rsidR="00201AF2" w:rsidRPr="00070686" w:rsidRDefault="00201AF2" w:rsidP="00D111EE">
            <w:pPr>
              <w:pStyle w:val="Default"/>
            </w:pPr>
            <w:r w:rsidRPr="00070686">
              <w:t>Název projektu (realizované stavby)</w:t>
            </w:r>
          </w:p>
        </w:tc>
        <w:tc>
          <w:tcPr>
            <w:tcW w:w="5946" w:type="dxa"/>
            <w:vAlign w:val="center"/>
          </w:tcPr>
          <w:p w14:paraId="3771D9F8" w14:textId="77777777" w:rsidR="00201AF2" w:rsidRPr="00070686" w:rsidRDefault="00201AF2" w:rsidP="00D111EE">
            <w:pPr>
              <w:pStyle w:val="Default"/>
              <w:rPr>
                <w:highlight w:val="yellow"/>
              </w:rPr>
            </w:pPr>
            <w:r w:rsidRPr="00070686">
              <w:t>[</w:t>
            </w:r>
            <w:permStart w:id="1693411567" w:edGrp="everyone"/>
            <w:r w:rsidRPr="00070686">
              <w:rPr>
                <w:highlight w:val="yellow"/>
              </w:rPr>
              <w:t>doplní dodavatel</w:t>
            </w:r>
            <w:permEnd w:id="1693411567"/>
            <w:r w:rsidRPr="00070686">
              <w:t>]</w:t>
            </w:r>
          </w:p>
        </w:tc>
      </w:tr>
      <w:tr w:rsidR="0037781B" w:rsidRPr="00201AF2" w14:paraId="441241B4" w14:textId="77777777" w:rsidTr="0037781B">
        <w:trPr>
          <w:trHeight w:val="617"/>
        </w:trPr>
        <w:tc>
          <w:tcPr>
            <w:tcW w:w="3114" w:type="dxa"/>
            <w:vAlign w:val="center"/>
          </w:tcPr>
          <w:p w14:paraId="33D796FC" w14:textId="6BA5C389" w:rsidR="0037781B" w:rsidRPr="00070686" w:rsidRDefault="0037781B" w:rsidP="00D111EE">
            <w:pPr>
              <w:pStyle w:val="Default"/>
            </w:pPr>
            <w:r w:rsidRPr="00070686">
              <w:t>Doba a místo realizace</w:t>
            </w:r>
          </w:p>
        </w:tc>
        <w:tc>
          <w:tcPr>
            <w:tcW w:w="5946" w:type="dxa"/>
            <w:vAlign w:val="center"/>
          </w:tcPr>
          <w:p w14:paraId="70C8026F" w14:textId="0C560CC9" w:rsidR="0037781B" w:rsidRPr="00070686" w:rsidRDefault="0037781B" w:rsidP="00D111EE">
            <w:pPr>
              <w:pStyle w:val="Default"/>
            </w:pPr>
            <w:r w:rsidRPr="00070686">
              <w:t>[</w:t>
            </w:r>
            <w:permStart w:id="1900154326" w:edGrp="everyone"/>
            <w:r w:rsidRPr="00070686">
              <w:rPr>
                <w:highlight w:val="yellow"/>
              </w:rPr>
              <w:t>doplní dodavatel</w:t>
            </w:r>
            <w:permEnd w:id="1900154326"/>
            <w:r w:rsidRPr="00070686">
              <w:t>]</w:t>
            </w:r>
          </w:p>
        </w:tc>
      </w:tr>
      <w:tr w:rsidR="00201AF2" w:rsidRPr="00201AF2" w14:paraId="01B0846A" w14:textId="77777777" w:rsidTr="00D111EE">
        <w:trPr>
          <w:trHeight w:val="548"/>
        </w:trPr>
        <w:tc>
          <w:tcPr>
            <w:tcW w:w="3114" w:type="dxa"/>
            <w:vAlign w:val="center"/>
          </w:tcPr>
          <w:p w14:paraId="65CC25F1" w14:textId="77777777" w:rsidR="00201AF2" w:rsidRPr="00070686" w:rsidRDefault="00201AF2" w:rsidP="00D111EE">
            <w:pPr>
              <w:pStyle w:val="Default"/>
            </w:pPr>
            <w:r w:rsidRPr="00070686">
              <w:t>Vykonávaná funkce</w:t>
            </w:r>
          </w:p>
        </w:tc>
        <w:tc>
          <w:tcPr>
            <w:tcW w:w="5946" w:type="dxa"/>
            <w:vAlign w:val="center"/>
          </w:tcPr>
          <w:p w14:paraId="63D87294" w14:textId="77777777" w:rsidR="00201AF2" w:rsidRPr="00070686" w:rsidRDefault="00201AF2" w:rsidP="00D111EE">
            <w:pPr>
              <w:pStyle w:val="Default"/>
              <w:rPr>
                <w:highlight w:val="yellow"/>
              </w:rPr>
            </w:pPr>
            <w:r w:rsidRPr="00070686">
              <w:t>[</w:t>
            </w:r>
            <w:permStart w:id="1761150768" w:edGrp="everyone"/>
            <w:r w:rsidRPr="00070686">
              <w:rPr>
                <w:highlight w:val="yellow"/>
              </w:rPr>
              <w:t>doplní dodavatel</w:t>
            </w:r>
            <w:permEnd w:id="1761150768"/>
            <w:r w:rsidRPr="00070686">
              <w:t>]</w:t>
            </w:r>
          </w:p>
        </w:tc>
      </w:tr>
      <w:tr w:rsidR="00201AF2" w:rsidRPr="00201AF2" w14:paraId="59F44599" w14:textId="77777777" w:rsidTr="00D111EE">
        <w:trPr>
          <w:trHeight w:val="570"/>
        </w:trPr>
        <w:tc>
          <w:tcPr>
            <w:tcW w:w="3114" w:type="dxa"/>
            <w:vAlign w:val="center"/>
          </w:tcPr>
          <w:p w14:paraId="6BD49884" w14:textId="77777777" w:rsidR="00201AF2" w:rsidRPr="00070686" w:rsidRDefault="00201AF2" w:rsidP="00D111EE">
            <w:pPr>
              <w:pStyle w:val="Default"/>
            </w:pPr>
            <w:r w:rsidRPr="00070686">
              <w:t>Objednatel</w:t>
            </w:r>
          </w:p>
        </w:tc>
        <w:tc>
          <w:tcPr>
            <w:tcW w:w="5946" w:type="dxa"/>
            <w:vAlign w:val="center"/>
          </w:tcPr>
          <w:p w14:paraId="55EC0121" w14:textId="77777777" w:rsidR="00201AF2" w:rsidRPr="00070686" w:rsidRDefault="00201AF2" w:rsidP="00D111EE">
            <w:pPr>
              <w:pStyle w:val="Default"/>
            </w:pPr>
            <w:r w:rsidRPr="00070686">
              <w:rPr>
                <w:highlight w:val="yellow"/>
              </w:rPr>
              <w:t>[</w:t>
            </w:r>
            <w:permStart w:id="691764927" w:edGrp="everyone"/>
            <w:r w:rsidRPr="00070686">
              <w:rPr>
                <w:highlight w:val="yellow"/>
              </w:rPr>
              <w:t>doplní dodavatel</w:t>
            </w:r>
            <w:permEnd w:id="691764927"/>
            <w:r w:rsidRPr="00070686">
              <w:rPr>
                <w:highlight w:val="yellow"/>
              </w:rPr>
              <w:t>]</w:t>
            </w:r>
          </w:p>
        </w:tc>
      </w:tr>
      <w:tr w:rsidR="00201AF2" w:rsidRPr="00132272" w14:paraId="610BF59A" w14:textId="77777777" w:rsidTr="00D111EE">
        <w:trPr>
          <w:trHeight w:val="833"/>
        </w:trPr>
        <w:tc>
          <w:tcPr>
            <w:tcW w:w="3114" w:type="dxa"/>
            <w:vAlign w:val="center"/>
          </w:tcPr>
          <w:p w14:paraId="0B1EED08" w14:textId="77777777" w:rsidR="00201AF2" w:rsidRPr="00070686" w:rsidRDefault="00201AF2" w:rsidP="00D111EE">
            <w:pPr>
              <w:pStyle w:val="Default"/>
              <w:ind w:left="29"/>
            </w:pPr>
            <w:r w:rsidRPr="00070686"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3C77F558" w14:textId="77777777" w:rsidR="00201AF2" w:rsidRPr="00070686" w:rsidRDefault="00201AF2" w:rsidP="00D111EE">
            <w:pPr>
              <w:pStyle w:val="Default"/>
              <w:rPr>
                <w:highlight w:val="yellow"/>
              </w:rPr>
            </w:pPr>
            <w:r w:rsidRPr="00070686">
              <w:rPr>
                <w:highlight w:val="yellow"/>
              </w:rPr>
              <w:t>[</w:t>
            </w:r>
            <w:permStart w:id="258830583" w:edGrp="everyone"/>
            <w:r w:rsidRPr="00070686">
              <w:rPr>
                <w:highlight w:val="yellow"/>
              </w:rPr>
              <w:t>doplní dodavatel</w:t>
            </w:r>
            <w:permEnd w:id="258830583"/>
            <w:r w:rsidRPr="00070686">
              <w:rPr>
                <w:highlight w:val="yellow"/>
              </w:rPr>
              <w:t>]</w:t>
            </w:r>
          </w:p>
        </w:tc>
      </w:tr>
      <w:tr w:rsidR="00201AF2" w:rsidRPr="00132272" w14:paraId="1B1B8043" w14:textId="77777777" w:rsidTr="00D111EE">
        <w:trPr>
          <w:trHeight w:val="704"/>
        </w:trPr>
        <w:tc>
          <w:tcPr>
            <w:tcW w:w="3114" w:type="dxa"/>
            <w:vAlign w:val="center"/>
          </w:tcPr>
          <w:p w14:paraId="22D9FD79" w14:textId="77777777" w:rsidR="00201AF2" w:rsidRPr="00070686" w:rsidRDefault="00201AF2" w:rsidP="00D111EE">
            <w:pPr>
              <w:pStyle w:val="Default"/>
              <w:ind w:firstLine="29"/>
            </w:pPr>
            <w:r w:rsidRPr="00070686">
              <w:t>Finanční rozsah projektu</w:t>
            </w:r>
          </w:p>
        </w:tc>
        <w:tc>
          <w:tcPr>
            <w:tcW w:w="5946" w:type="dxa"/>
            <w:vAlign w:val="center"/>
          </w:tcPr>
          <w:p w14:paraId="1FDDCD59" w14:textId="77777777" w:rsidR="00201AF2" w:rsidRPr="00070686" w:rsidRDefault="00201AF2" w:rsidP="00D111EE">
            <w:pPr>
              <w:pStyle w:val="Default"/>
              <w:rPr>
                <w:highlight w:val="yellow"/>
              </w:rPr>
            </w:pPr>
            <w:r w:rsidRPr="00070686">
              <w:t>[</w:t>
            </w:r>
            <w:permStart w:id="2081756587" w:edGrp="everyone"/>
            <w:r w:rsidRPr="00070686">
              <w:rPr>
                <w:highlight w:val="yellow"/>
              </w:rPr>
              <w:t>doplní dodavatel</w:t>
            </w:r>
            <w:permEnd w:id="2081756587"/>
            <w:r w:rsidRPr="00070686">
              <w:t>]</w:t>
            </w:r>
          </w:p>
        </w:tc>
      </w:tr>
      <w:tr w:rsidR="00201AF2" w:rsidRPr="00132272" w14:paraId="7062DABF" w14:textId="77777777" w:rsidTr="00D111EE">
        <w:trPr>
          <w:trHeight w:val="685"/>
        </w:trPr>
        <w:tc>
          <w:tcPr>
            <w:tcW w:w="3114" w:type="dxa"/>
            <w:vAlign w:val="center"/>
          </w:tcPr>
          <w:p w14:paraId="09145546" w14:textId="77777777" w:rsidR="00201AF2" w:rsidRPr="00070686" w:rsidRDefault="00201AF2" w:rsidP="00D111EE">
            <w:pPr>
              <w:pStyle w:val="Default"/>
              <w:ind w:firstLine="29"/>
            </w:pPr>
            <w:r w:rsidRPr="00070686">
              <w:t>Popis projektu</w:t>
            </w:r>
          </w:p>
        </w:tc>
        <w:tc>
          <w:tcPr>
            <w:tcW w:w="5946" w:type="dxa"/>
            <w:vAlign w:val="center"/>
          </w:tcPr>
          <w:p w14:paraId="6C18041E" w14:textId="77777777" w:rsidR="00201AF2" w:rsidRPr="00070686" w:rsidRDefault="00201AF2" w:rsidP="00D111EE">
            <w:pPr>
              <w:pStyle w:val="Default"/>
            </w:pPr>
            <w:r w:rsidRPr="00070686">
              <w:rPr>
                <w:highlight w:val="yellow"/>
              </w:rPr>
              <w:t>[</w:t>
            </w:r>
            <w:permStart w:id="1521363699" w:edGrp="everyone"/>
            <w:r w:rsidRPr="00070686">
              <w:rPr>
                <w:highlight w:val="yellow"/>
              </w:rPr>
              <w:t>doplní dodavatel</w:t>
            </w:r>
            <w:permEnd w:id="1521363699"/>
            <w:r w:rsidRPr="00070686">
              <w:rPr>
                <w:highlight w:val="yellow"/>
              </w:rPr>
              <w:t>]</w:t>
            </w:r>
          </w:p>
        </w:tc>
      </w:tr>
    </w:tbl>
    <w:p w14:paraId="516E218F" w14:textId="77777777" w:rsidR="006E0EB8" w:rsidRDefault="006E0EB8" w:rsidP="00744DB0">
      <w:pPr>
        <w:pStyle w:val="Default"/>
        <w:jc w:val="both"/>
        <w:rPr>
          <w:sz w:val="22"/>
          <w:szCs w:val="22"/>
        </w:rPr>
      </w:pPr>
    </w:p>
    <w:p w14:paraId="3DF23945" w14:textId="77777777" w:rsidR="006C0C4B" w:rsidRDefault="006C0C4B" w:rsidP="00744DB0">
      <w:pPr>
        <w:pStyle w:val="Default"/>
        <w:jc w:val="both"/>
        <w:rPr>
          <w:sz w:val="22"/>
          <w:szCs w:val="22"/>
        </w:rPr>
      </w:pPr>
    </w:p>
    <w:p w14:paraId="00E6A9EB" w14:textId="77777777" w:rsidR="00744DB0" w:rsidRPr="00CC09CC" w:rsidRDefault="00744DB0" w:rsidP="00744DB0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CC09CC">
        <w:rPr>
          <w:sz w:val="22"/>
          <w:szCs w:val="22"/>
        </w:rPr>
        <w:t>Čestně prohlašuji, že výše uvedené údaje jsou pravdivé a že se budu v případě, že bude s dodavatelem podepsána smlouva, na plnění veřejné zakázky skutečně osobně podílet.</w:t>
      </w:r>
    </w:p>
    <w:p w14:paraId="2C644699" w14:textId="77777777" w:rsidR="00744DB0" w:rsidRPr="00CC09CC" w:rsidRDefault="00744DB0">
      <w:pPr>
        <w:rPr>
          <w:rFonts w:ascii="Arial" w:hAnsi="Arial" w:cs="Arial"/>
        </w:rPr>
      </w:pPr>
    </w:p>
    <w:p w14:paraId="60FB79D4" w14:textId="77777777" w:rsidR="00744DB0" w:rsidRPr="00CC09CC" w:rsidRDefault="00744DB0">
      <w:pPr>
        <w:rPr>
          <w:rFonts w:ascii="Arial" w:hAnsi="Arial" w:cs="Arial"/>
        </w:rPr>
      </w:pPr>
    </w:p>
    <w:p w14:paraId="3391B133" w14:textId="77777777" w:rsidR="00744DB0" w:rsidRPr="00CC09CC" w:rsidRDefault="00744DB0">
      <w:pPr>
        <w:rPr>
          <w:rFonts w:ascii="Arial" w:hAnsi="Arial" w:cs="Arial"/>
        </w:rPr>
      </w:pPr>
    </w:p>
    <w:p w14:paraId="334A234B" w14:textId="77777777" w:rsidR="00744DB0" w:rsidRPr="00CC09CC" w:rsidRDefault="00744DB0" w:rsidP="00744DB0">
      <w:pPr>
        <w:rPr>
          <w:rFonts w:ascii="Arial" w:hAnsi="Arial" w:cs="Arial"/>
          <w:b/>
          <w:bCs/>
          <w:sz w:val="32"/>
          <w:szCs w:val="32"/>
        </w:rPr>
      </w:pPr>
    </w:p>
    <w:p w14:paraId="3E38CC5D" w14:textId="2533F498" w:rsidR="00744DB0" w:rsidRPr="00CC09CC" w:rsidRDefault="00744DB0" w:rsidP="00744DB0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 xml:space="preserve">V </w:t>
      </w:r>
      <w:permStart w:id="758333251" w:edGrp="everyone"/>
      <w:r w:rsidRPr="00CC09CC">
        <w:rPr>
          <w:rFonts w:ascii="Arial" w:hAnsi="Arial" w:cs="Arial"/>
          <w:sz w:val="24"/>
          <w:szCs w:val="24"/>
          <w:highlight w:val="yellow"/>
        </w:rPr>
        <w:t>_____</w:t>
      </w:r>
      <w:r w:rsidR="00070686">
        <w:rPr>
          <w:rFonts w:ascii="Arial" w:hAnsi="Arial" w:cs="Arial"/>
          <w:sz w:val="24"/>
          <w:szCs w:val="24"/>
          <w:highlight w:val="yellow"/>
        </w:rPr>
        <w:t>_____</w:t>
      </w:r>
      <w:r w:rsidRPr="00CC09CC">
        <w:rPr>
          <w:rFonts w:ascii="Arial" w:hAnsi="Arial" w:cs="Arial"/>
          <w:sz w:val="24"/>
          <w:szCs w:val="24"/>
          <w:highlight w:val="yellow"/>
        </w:rPr>
        <w:t>_____</w:t>
      </w:r>
      <w:permEnd w:id="758333251"/>
      <w:r w:rsidRPr="00CC09CC">
        <w:rPr>
          <w:rFonts w:ascii="Arial" w:hAnsi="Arial" w:cs="Arial"/>
          <w:sz w:val="24"/>
          <w:szCs w:val="24"/>
        </w:rPr>
        <w:t xml:space="preserve"> dne </w:t>
      </w:r>
      <w:permStart w:id="217907763" w:edGrp="everyone"/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  <w:permEnd w:id="217907763"/>
    </w:p>
    <w:p w14:paraId="2404D6A4" w14:textId="77777777" w:rsidR="00744DB0" w:rsidRPr="00CC09CC" w:rsidRDefault="00744DB0" w:rsidP="00744DB0">
      <w:pPr>
        <w:keepNext/>
        <w:jc w:val="both"/>
        <w:rPr>
          <w:rFonts w:ascii="Arial" w:hAnsi="Arial" w:cs="Arial"/>
          <w:sz w:val="24"/>
          <w:szCs w:val="24"/>
        </w:rPr>
      </w:pPr>
    </w:p>
    <w:p w14:paraId="68AB16A9" w14:textId="77777777" w:rsidR="00744DB0" w:rsidRPr="00CC09CC" w:rsidRDefault="00744DB0" w:rsidP="00744DB0">
      <w:pPr>
        <w:keepNext/>
        <w:jc w:val="both"/>
        <w:rPr>
          <w:rFonts w:ascii="Arial" w:hAnsi="Arial" w:cs="Arial"/>
          <w:sz w:val="24"/>
          <w:szCs w:val="24"/>
        </w:rPr>
      </w:pPr>
    </w:p>
    <w:p w14:paraId="06913D5F" w14:textId="77777777" w:rsidR="00744DB0" w:rsidRPr="00CC09CC" w:rsidRDefault="00744DB0" w:rsidP="00744DB0">
      <w:pPr>
        <w:keepNext/>
        <w:jc w:val="both"/>
        <w:rPr>
          <w:rFonts w:ascii="Arial" w:hAnsi="Arial" w:cs="Arial"/>
          <w:sz w:val="24"/>
          <w:szCs w:val="24"/>
        </w:rPr>
      </w:pPr>
      <w:permStart w:id="878072291" w:edGrp="everyone"/>
      <w:r w:rsidRPr="00CC09CC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5615B39C" w14:textId="72B02824" w:rsidR="00BE74D6" w:rsidRPr="00CC09CC" w:rsidRDefault="00070686">
      <w:pPr>
        <w:rPr>
          <w:rFonts w:ascii="Arial" w:hAnsi="Arial" w:cs="Arial"/>
          <w:sz w:val="24"/>
          <w:szCs w:val="24"/>
        </w:rPr>
      </w:pPr>
      <w:bookmarkStart w:id="1" w:name="_GoBack"/>
      <w:bookmarkEnd w:id="1"/>
      <w:permEnd w:id="878072291"/>
      <w:r w:rsidRPr="00070686">
        <w:rPr>
          <w:rFonts w:ascii="Arial" w:hAnsi="Arial" w:cs="Arial"/>
          <w:sz w:val="24"/>
          <w:szCs w:val="24"/>
        </w:rPr>
        <w:t>Jméno, funkce a podpis oprávněné osoby</w:t>
      </w:r>
    </w:p>
    <w:sectPr w:rsidR="00BE74D6" w:rsidRPr="00CC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2699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8A42BCC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6B4E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UHHYCDIarSo1zm9B+1JLWTtoDjSrV3tZ//XoOpC+7x76Nd9xh9ujXKYptQVYoeOdDW56+MyZvYhMoY5oWINYZA==" w:salt="AerSLs0LoeZgeS7OKTP8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B0"/>
    <w:rsid w:val="00070686"/>
    <w:rsid w:val="001D765C"/>
    <w:rsid w:val="00201AF2"/>
    <w:rsid w:val="00237B3C"/>
    <w:rsid w:val="002C79D6"/>
    <w:rsid w:val="0037781B"/>
    <w:rsid w:val="003B0D0A"/>
    <w:rsid w:val="00532659"/>
    <w:rsid w:val="005C4813"/>
    <w:rsid w:val="006877E6"/>
    <w:rsid w:val="006B675B"/>
    <w:rsid w:val="006C0C4B"/>
    <w:rsid w:val="006E0EB8"/>
    <w:rsid w:val="00744DB0"/>
    <w:rsid w:val="007E7B68"/>
    <w:rsid w:val="008433F5"/>
    <w:rsid w:val="00950584"/>
    <w:rsid w:val="00BE6681"/>
    <w:rsid w:val="00BE74D6"/>
    <w:rsid w:val="00BF3E60"/>
    <w:rsid w:val="00CC09CC"/>
    <w:rsid w:val="00CD39BD"/>
    <w:rsid w:val="00DF3FFD"/>
    <w:rsid w:val="00E76861"/>
    <w:rsid w:val="00E9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DF46"/>
  <w15:chartTrackingRefBased/>
  <w15:docId w15:val="{845A9B11-75A4-4822-9482-A82FFE0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rsid w:val="00744DB0"/>
    <w:pPr>
      <w:keepNext/>
      <w:keepLines/>
      <w:numPr>
        <w:numId w:val="1"/>
      </w:numPr>
      <w:spacing w:before="240" w:after="0" w:line="240" w:lineRule="auto"/>
      <w:outlineLvl w:val="0"/>
    </w:pPr>
    <w:rPr>
      <w:rFonts w:ascii="Arial" w:eastAsiaTheme="majorEastAsia" w:hAnsi="Arial" w:cstheme="majorBidi"/>
      <w:noProof w:val="0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nhideWhenUsed/>
    <w:qFormat/>
    <w:rsid w:val="00744DB0"/>
    <w:pPr>
      <w:keepNext/>
      <w:keepLines/>
      <w:numPr>
        <w:ilvl w:val="1"/>
        <w:numId w:val="1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noProof w:val="0"/>
      <w:color w:val="4472C4" w:themeColor="accent1"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744DB0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="Arial" w:eastAsiaTheme="majorEastAsia" w:hAnsi="Arial" w:cstheme="majorBidi"/>
      <w:noProof w:val="0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nhideWhenUsed/>
    <w:qFormat/>
    <w:rsid w:val="00744DB0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44DB0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44DB0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44DB0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44DB0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44DB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DB0"/>
    <w:rPr>
      <w:rFonts w:ascii="Arial" w:eastAsiaTheme="majorEastAsia" w:hAnsi="Arial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744DB0"/>
    <w:rPr>
      <w:rFonts w:ascii="Arial" w:eastAsiaTheme="majorEastAsia" w:hAnsi="Arial" w:cstheme="majorBidi"/>
      <w:color w:val="4472C4" w:themeColor="accent1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44DB0"/>
    <w:rPr>
      <w:rFonts w:ascii="Arial" w:eastAsiaTheme="majorEastAsia" w:hAnsi="Arial" w:cstheme="majorBidi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744DB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44DB0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744DB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744DB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744DB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744DB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customStyle="1" w:styleId="Default">
    <w:name w:val="Default"/>
    <w:uiPriority w:val="99"/>
    <w:rsid w:val="00744D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744DB0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744DB0"/>
    <w:pPr>
      <w:numPr>
        <w:ilvl w:val="1"/>
        <w:numId w:val="2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  <w:noProof w:val="0"/>
    </w:rPr>
  </w:style>
  <w:style w:type="table" w:styleId="Mkatabulky">
    <w:name w:val="Table Grid"/>
    <w:basedOn w:val="Normlntabulka"/>
    <w:rsid w:val="00744D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4DB0"/>
    <w:pPr>
      <w:ind w:left="720"/>
      <w:contextualSpacing/>
    </w:pPr>
  </w:style>
  <w:style w:type="paragraph" w:customStyle="1" w:styleId="Styl11">
    <w:name w:val="Styl 1.1."/>
    <w:basedOn w:val="Styl1"/>
    <w:link w:val="Styl11Char"/>
    <w:qFormat/>
    <w:rsid w:val="00744DB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744DB0"/>
    <w:rPr>
      <w:rFonts w:ascii="Arial" w:eastAsia="Calibri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237</Words>
  <Characters>1401</Characters>
  <Application>Microsoft Office Word</Application>
  <DocSecurity>8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Luboš Drachovský</cp:lastModifiedBy>
  <cp:revision>13</cp:revision>
  <dcterms:created xsi:type="dcterms:W3CDTF">2025-03-12T15:41:00Z</dcterms:created>
  <dcterms:modified xsi:type="dcterms:W3CDTF">2025-12-05T11:07:00Z</dcterms:modified>
</cp:coreProperties>
</file>