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4874" w14:textId="77777777" w:rsidR="00357F72" w:rsidRPr="00E506CC" w:rsidRDefault="00E11725" w:rsidP="00E506CC">
      <w:pPr>
        <w:pStyle w:val="Nzevdokumentu"/>
        <w:spacing w:before="3600"/>
      </w:pPr>
      <w:r w:rsidRPr="009F35DD">
        <w:rPr>
          <w:rStyle w:val="NzevdokumentuChar"/>
          <w:b/>
          <w:bCs/>
        </w:rPr>
        <w:t>Příloha č.</w:t>
      </w:r>
      <w:r w:rsidR="002D3242" w:rsidRPr="009F35DD">
        <w:rPr>
          <w:rStyle w:val="NzevdokumentuChar"/>
          <w:b/>
          <w:bCs/>
        </w:rPr>
        <w:t> </w:t>
      </w:r>
      <w:r w:rsidR="00CD23A3" w:rsidRPr="009F35DD">
        <w:rPr>
          <w:rStyle w:val="NzevdokumentuChar"/>
          <w:b/>
          <w:bCs/>
        </w:rPr>
        <w:t>4</w:t>
      </w:r>
      <w:r w:rsidRPr="009F35DD">
        <w:rPr>
          <w:rStyle w:val="NzevdokumentuChar"/>
          <w:b/>
          <w:bCs/>
        </w:rPr>
        <w:t xml:space="preserve"> zadávací dokumentace </w:t>
      </w:r>
      <w:r w:rsidR="00E506CC" w:rsidRPr="009F35DD">
        <w:rPr>
          <w:rStyle w:val="NzevdokumentuChar"/>
          <w:b/>
          <w:bCs/>
        </w:rPr>
        <w:t>–</w:t>
      </w:r>
      <w:r w:rsidR="009B0028" w:rsidRPr="009F35DD">
        <w:rPr>
          <w:rStyle w:val="NzevdokumentuChar"/>
          <w:b/>
          <w:bCs/>
        </w:rPr>
        <w:br/>
        <w:t>F</w:t>
      </w:r>
      <w:r w:rsidR="00CD23A3" w:rsidRPr="009F35DD">
        <w:rPr>
          <w:rStyle w:val="NzevdokumentuChar"/>
          <w:b/>
          <w:bCs/>
        </w:rPr>
        <w:t>ormulář nabídky</w:t>
      </w:r>
    </w:p>
    <w:p w14:paraId="5A6456A4" w14:textId="70036B03" w:rsidR="00357F72" w:rsidRPr="00A61E27" w:rsidRDefault="00893434" w:rsidP="001E78AD">
      <w:pPr>
        <w:pStyle w:val="Nzevveejnzakzky"/>
        <w:spacing w:after="3600"/>
      </w:pPr>
      <w:sdt>
        <w:sdtPr>
          <w:id w:val="-1729455402"/>
          <w:placeholder>
            <w:docPart w:val="E9E4D86FC987409880AAA8F0FF91CBB3"/>
          </w:placeholder>
          <w:text/>
        </w:sdtPr>
        <w:sdtEndPr/>
        <w:sdtContent>
          <w:r w:rsidR="00F431F8">
            <w:t>Zajištění výkonu činností TDS a koordinátora BOZP stavby Rekonstrukce přístavby ZŠ Náměstí na byty a Přestavba ZŠ Náměstí na knihovnu</w:t>
          </w:r>
        </w:sdtContent>
      </w:sdt>
      <w:r w:rsidR="004B78DA">
        <w:rPr>
          <w:noProof/>
        </w:rPr>
        <w:drawing>
          <wp:anchor distT="0" distB="0" distL="114300" distR="114300" simplePos="0" relativeHeight="251659264" behindDoc="1" locked="0" layoutInCell="1" allowOverlap="1" wp14:anchorId="1D374B6E" wp14:editId="6D5582A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5CBCE0" w14:textId="77777777" w:rsidR="00357F72" w:rsidRDefault="00357F72">
      <w:pPr>
        <w:spacing w:before="0" w:after="160" w:line="259" w:lineRule="auto"/>
      </w:pPr>
    </w:p>
    <w:p w14:paraId="3EC6BB69" w14:textId="77777777" w:rsidR="00357F72" w:rsidRDefault="00357F72">
      <w:pPr>
        <w:spacing w:before="0" w:after="160" w:line="259" w:lineRule="auto"/>
        <w:sectPr w:rsidR="00357F72" w:rsidSect="000B43A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69108368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F431F8" w:rsidRPr="006560BA" w14:paraId="07FEBEBF" w14:textId="77777777" w:rsidTr="00FA4753">
        <w:trPr>
          <w:trHeight w:val="454"/>
        </w:trPr>
        <w:tc>
          <w:tcPr>
            <w:tcW w:w="3266" w:type="dxa"/>
            <w:vAlign w:val="center"/>
          </w:tcPr>
          <w:p w14:paraId="16BC3C48" w14:textId="77777777" w:rsidR="00F431F8" w:rsidRPr="00443EB1" w:rsidRDefault="00F431F8" w:rsidP="00FA4753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Toc47040552"/>
            <w:bookmarkStart w:id="6" w:name="_Toc47040578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bookmarkStart w:id="7" w:name="_Hlk208318550" w:displacedByCustomXml="next"/>
        <w:sdt>
          <w:sdtPr>
            <w:id w:val="-1899048256"/>
            <w:placeholder>
              <w:docPart w:val="8F94926B1CD74B2F8FCC6135341AFC19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E615B77" w14:textId="77777777" w:rsidR="00F431F8" w:rsidRPr="00443EB1" w:rsidRDefault="00F431F8" w:rsidP="00FA4753">
                <w:pPr>
                  <w:spacing w:before="60" w:after="60"/>
                  <w:rPr>
                    <w:rStyle w:val="Siln"/>
                    <w:b w:val="0"/>
                  </w:rPr>
                </w:pPr>
                <w:r w:rsidRPr="00607106">
                  <w:t>Zajištění výkonu činností TDS a koordinátora BOZP stavby Rekonstrukce přístavby ZŠ Náměstí na byty a Přestavba ZŠ Náměstí na knihovnu</w:t>
                </w:r>
              </w:p>
            </w:tc>
          </w:sdtContent>
        </w:sdt>
        <w:bookmarkEnd w:id="7" w:displacedByCustomXml="prev"/>
      </w:tr>
      <w:tr w:rsidR="00F431F8" w:rsidRPr="006560BA" w14:paraId="2129D3C7" w14:textId="77777777" w:rsidTr="00FA4753">
        <w:trPr>
          <w:trHeight w:val="454"/>
        </w:trPr>
        <w:tc>
          <w:tcPr>
            <w:tcW w:w="3266" w:type="dxa"/>
            <w:vAlign w:val="center"/>
          </w:tcPr>
          <w:p w14:paraId="52E8690C" w14:textId="77777777" w:rsidR="00F431F8" w:rsidRPr="00553E53" w:rsidRDefault="00F431F8" w:rsidP="00FA475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93332F8E80E34C0CA01C85D0B5C8C33F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3912CC06" w14:textId="18118A86" w:rsidR="00F431F8" w:rsidRDefault="00893434" w:rsidP="00FA4753">
                <w:pPr>
                  <w:spacing w:before="60" w:after="60"/>
                </w:pPr>
                <w:r w:rsidRPr="00893434">
                  <w:t>Z2025-071614</w:t>
                </w:r>
              </w:p>
            </w:tc>
          </w:sdtContent>
        </w:sdt>
      </w:tr>
      <w:tr w:rsidR="00F431F8" w:rsidRPr="006560BA" w14:paraId="5936F964" w14:textId="77777777" w:rsidTr="00FA4753">
        <w:trPr>
          <w:trHeight w:val="454"/>
        </w:trPr>
        <w:tc>
          <w:tcPr>
            <w:tcW w:w="3266" w:type="dxa"/>
            <w:vAlign w:val="center"/>
          </w:tcPr>
          <w:p w14:paraId="5CAE4BB6" w14:textId="77777777" w:rsidR="00F431F8" w:rsidRPr="00553E53" w:rsidRDefault="00F431F8" w:rsidP="00FA4753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259B7DD4" w14:textId="77777777" w:rsidR="00F431F8" w:rsidRPr="00443EB1" w:rsidRDefault="00893434" w:rsidP="00FA4753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D682023C638046CFBB8A20473EC0BB30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F431F8">
                  <w:rPr>
                    <w:bCs/>
                  </w:rPr>
                  <w:t>Služby</w:t>
                </w:r>
              </w:sdtContent>
            </w:sdt>
          </w:p>
        </w:tc>
      </w:tr>
      <w:tr w:rsidR="00F431F8" w:rsidRPr="006560BA" w14:paraId="535C03BE" w14:textId="77777777" w:rsidTr="00FA4753">
        <w:trPr>
          <w:trHeight w:val="454"/>
        </w:trPr>
        <w:tc>
          <w:tcPr>
            <w:tcW w:w="3266" w:type="dxa"/>
            <w:vAlign w:val="center"/>
          </w:tcPr>
          <w:p w14:paraId="2D0A6731" w14:textId="77777777" w:rsidR="00F431F8" w:rsidRPr="00553E53" w:rsidRDefault="00F431F8" w:rsidP="00FA4753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032591EE" w14:textId="77777777" w:rsidR="00F431F8" w:rsidRPr="00443EB1" w:rsidRDefault="00F431F8" w:rsidP="00FA4753">
            <w:pPr>
              <w:spacing w:before="60" w:after="60"/>
              <w:rPr>
                <w:bCs/>
              </w:rPr>
            </w:pPr>
            <w:r>
              <w:rPr>
                <w:bCs/>
              </w:rPr>
              <w:t>Nadlimitní režim</w:t>
            </w:r>
          </w:p>
        </w:tc>
      </w:tr>
      <w:tr w:rsidR="00F431F8" w:rsidRPr="006560BA" w14:paraId="6A29571E" w14:textId="77777777" w:rsidTr="00FA4753">
        <w:trPr>
          <w:trHeight w:val="454"/>
        </w:trPr>
        <w:tc>
          <w:tcPr>
            <w:tcW w:w="3266" w:type="dxa"/>
            <w:vAlign w:val="center"/>
          </w:tcPr>
          <w:p w14:paraId="0C087748" w14:textId="77777777" w:rsidR="00F431F8" w:rsidRPr="00553E53" w:rsidRDefault="00F431F8" w:rsidP="00FA4753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3BD4B4D0" w14:textId="77777777" w:rsidR="00F431F8" w:rsidRPr="00443EB1" w:rsidRDefault="00F431F8" w:rsidP="00FA4753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F431F8" w:rsidRPr="006560BA" w14:paraId="527D5123" w14:textId="77777777" w:rsidTr="00FA4753">
        <w:trPr>
          <w:trHeight w:val="454"/>
        </w:trPr>
        <w:tc>
          <w:tcPr>
            <w:tcW w:w="3266" w:type="dxa"/>
            <w:vAlign w:val="center"/>
          </w:tcPr>
          <w:p w14:paraId="4F0005A5" w14:textId="77777777" w:rsidR="00F431F8" w:rsidRPr="00553E53" w:rsidRDefault="00F431F8" w:rsidP="00FA475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93FFEC36E477434584AB72073EE39EFF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4EE56C6C" w14:textId="77777777" w:rsidR="00F431F8" w:rsidRPr="00443EB1" w:rsidRDefault="00F431F8" w:rsidP="00FA4753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Město Kopřivnice</w:t>
                </w:r>
              </w:p>
            </w:tc>
          </w:sdtContent>
        </w:sdt>
      </w:tr>
      <w:tr w:rsidR="00F431F8" w:rsidRPr="006560BA" w14:paraId="363DDD9E" w14:textId="77777777" w:rsidTr="00FA4753">
        <w:trPr>
          <w:trHeight w:val="454"/>
        </w:trPr>
        <w:tc>
          <w:tcPr>
            <w:tcW w:w="3266" w:type="dxa"/>
            <w:vAlign w:val="center"/>
          </w:tcPr>
          <w:p w14:paraId="2C9E86C1" w14:textId="77777777" w:rsidR="00F431F8" w:rsidRPr="00553E53" w:rsidRDefault="00F431F8" w:rsidP="00FA4753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6D678B2F305641C9B6FC1A8477CB6B9B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8A46830" w14:textId="77777777" w:rsidR="00F431F8" w:rsidRPr="00443EB1" w:rsidRDefault="00F431F8" w:rsidP="00FA4753">
                <w:pPr>
                  <w:spacing w:before="60" w:after="60"/>
                  <w:rPr>
                    <w:bCs/>
                  </w:rPr>
                </w:pPr>
                <w:r w:rsidRPr="00607106">
                  <w:rPr>
                    <w:bCs/>
                  </w:rPr>
                  <w:t>Štefánikova 1163/12, 742 21 Kopřivnice</w:t>
                </w:r>
              </w:p>
            </w:tc>
          </w:sdtContent>
        </w:sdt>
      </w:tr>
      <w:tr w:rsidR="00F431F8" w:rsidRPr="006560BA" w14:paraId="711A100A" w14:textId="77777777" w:rsidTr="00FA4753">
        <w:trPr>
          <w:trHeight w:val="454"/>
        </w:trPr>
        <w:tc>
          <w:tcPr>
            <w:tcW w:w="3266" w:type="dxa"/>
            <w:vAlign w:val="center"/>
          </w:tcPr>
          <w:p w14:paraId="7E6BCA9D" w14:textId="77777777" w:rsidR="00F431F8" w:rsidRPr="00553E53" w:rsidRDefault="00F431F8" w:rsidP="00FA4753">
            <w:pPr>
              <w:spacing w:before="60" w:after="60"/>
            </w:pPr>
            <w:r w:rsidRPr="00553E53">
              <w:t>IČO zadavatele:</w:t>
            </w:r>
          </w:p>
        </w:tc>
        <w:tc>
          <w:tcPr>
            <w:tcW w:w="5791" w:type="dxa"/>
            <w:vAlign w:val="center"/>
          </w:tcPr>
          <w:p w14:paraId="0848EF89" w14:textId="77777777" w:rsidR="00F431F8" w:rsidRPr="00443EB1" w:rsidRDefault="00F431F8" w:rsidP="00FA4753">
            <w:pPr>
              <w:spacing w:before="60" w:after="60"/>
              <w:rPr>
                <w:bCs/>
              </w:rPr>
            </w:pPr>
            <w:r>
              <w:rPr>
                <w:bCs/>
              </w:rPr>
              <w:t>00298077</w:t>
            </w:r>
          </w:p>
        </w:tc>
      </w:tr>
      <w:tr w:rsidR="00F431F8" w:rsidRPr="006560BA" w14:paraId="67EAFF70" w14:textId="77777777" w:rsidTr="00FA4753">
        <w:trPr>
          <w:trHeight w:val="454"/>
        </w:trPr>
        <w:tc>
          <w:tcPr>
            <w:tcW w:w="3266" w:type="dxa"/>
            <w:vAlign w:val="center"/>
          </w:tcPr>
          <w:p w14:paraId="0FE65575" w14:textId="77777777" w:rsidR="00F431F8" w:rsidRPr="00553E53" w:rsidRDefault="00F431F8" w:rsidP="00FA4753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C7AAB6E00BFB46C69B6BAE8BC515114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12692CDE" w14:textId="77777777" w:rsidR="00F431F8" w:rsidRPr="00443EB1" w:rsidRDefault="00F431F8" w:rsidP="00FA4753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F431F8" w:rsidRPr="006560BA" w14:paraId="14E04ED9" w14:textId="77777777" w:rsidTr="00FA4753">
        <w:trPr>
          <w:trHeight w:val="454"/>
        </w:trPr>
        <w:tc>
          <w:tcPr>
            <w:tcW w:w="3266" w:type="dxa"/>
            <w:vAlign w:val="center"/>
          </w:tcPr>
          <w:p w14:paraId="3D564DC5" w14:textId="77777777" w:rsidR="00F431F8" w:rsidRPr="00553E53" w:rsidRDefault="00F431F8" w:rsidP="00FA4753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id w:val="166073737"/>
            <w:placeholder>
              <w:docPart w:val="B2187380840C4AF89737F8BF7F81A67B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2F24F7D" w14:textId="77777777" w:rsidR="00F431F8" w:rsidRPr="00443EB1" w:rsidRDefault="00F431F8" w:rsidP="00FA4753">
                <w:pPr>
                  <w:spacing w:before="60" w:after="60"/>
                  <w:rPr>
                    <w:bCs/>
                  </w:rPr>
                </w:pPr>
                <w:r w:rsidRPr="00863391">
                  <w:t>Bc. Adam Hanus, starost</w:t>
                </w:r>
                <w:r>
                  <w:t>a</w:t>
                </w:r>
              </w:p>
            </w:tc>
          </w:sdtContent>
        </w:sdt>
      </w:tr>
      <w:tr w:rsidR="00F431F8" w:rsidRPr="006560BA" w14:paraId="25FC36C5" w14:textId="77777777" w:rsidTr="00FA4753">
        <w:trPr>
          <w:trHeight w:val="454"/>
        </w:trPr>
        <w:tc>
          <w:tcPr>
            <w:tcW w:w="3266" w:type="dxa"/>
            <w:vAlign w:val="center"/>
          </w:tcPr>
          <w:p w14:paraId="7C3D858A" w14:textId="77777777" w:rsidR="00F431F8" w:rsidRPr="00553E53" w:rsidRDefault="00F431F8" w:rsidP="00FA4753">
            <w:pPr>
              <w:spacing w:before="60" w:after="60"/>
            </w:pPr>
            <w:r w:rsidRPr="00553E53">
              <w:t>Adresa profilu zadavatele:</w:t>
            </w:r>
          </w:p>
        </w:tc>
        <w:tc>
          <w:tcPr>
            <w:tcW w:w="5791" w:type="dxa"/>
            <w:vAlign w:val="center"/>
          </w:tcPr>
          <w:sdt>
            <w:sdtPr>
              <w:rPr>
                <w:bCs/>
              </w:rPr>
              <w:id w:val="171997220"/>
              <w:placeholder>
                <w:docPart w:val="C6B7A4DB8FA743D497C8EA7B80CD2F04"/>
              </w:placeholder>
              <w:text/>
            </w:sdtPr>
            <w:sdtEndPr/>
            <w:sdtContent>
              <w:p w14:paraId="5F38ED80" w14:textId="77777777" w:rsidR="00F431F8" w:rsidRPr="00443EB1" w:rsidRDefault="00F431F8" w:rsidP="00FA4753">
                <w:pPr>
                  <w:spacing w:before="60" w:after="60"/>
                  <w:rPr>
                    <w:bCs/>
                  </w:rPr>
                </w:pPr>
                <w:r w:rsidRPr="00684C95">
                  <w:rPr>
                    <w:bCs/>
                  </w:rPr>
                  <w:t>https://zakazky.koprivnice.cz</w:t>
                </w:r>
              </w:p>
            </w:sdtContent>
          </w:sdt>
        </w:tc>
      </w:tr>
    </w:tbl>
    <w:tbl>
      <w:tblPr>
        <w:tblStyle w:val="Mkatabulky2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F431F8" w:rsidRPr="00407E77" w14:paraId="4C1C744A" w14:textId="77777777" w:rsidTr="00FA4753">
        <w:trPr>
          <w:trHeight w:val="454"/>
        </w:trPr>
        <w:tc>
          <w:tcPr>
            <w:tcW w:w="3266" w:type="dxa"/>
            <w:vAlign w:val="center"/>
            <w:hideMark/>
          </w:tcPr>
          <w:bookmarkEnd w:id="4"/>
          <w:bookmarkEnd w:id="5"/>
          <w:bookmarkEnd w:id="6"/>
          <w:p w14:paraId="57CDF34A" w14:textId="77777777" w:rsidR="00F431F8" w:rsidRPr="00407E77" w:rsidRDefault="00F431F8" w:rsidP="00FA4753">
            <w:pPr>
              <w:spacing w:before="60" w:after="60"/>
            </w:pPr>
            <w:r w:rsidRPr="00407E77">
              <w:t>Název projektu</w:t>
            </w:r>
            <w:r>
              <w:t xml:space="preserve"> č. 1</w:t>
            </w:r>
            <w:r w:rsidRPr="00407E77">
              <w:t>:</w:t>
            </w:r>
          </w:p>
        </w:tc>
        <w:bookmarkStart w:id="8" w:name="_Hlk214299207" w:displacedByCustomXml="next"/>
        <w:sdt>
          <w:sdtPr>
            <w:rPr>
              <w:bCs/>
            </w:rPr>
            <w:id w:val="-2118669962"/>
            <w:placeholder>
              <w:docPart w:val="863C5392772A470ABAF7CBAB0F8C268B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2FB41EA" w14:textId="77777777" w:rsidR="00F431F8" w:rsidRPr="00407E77" w:rsidRDefault="00F431F8" w:rsidP="00FA4753">
                <w:pPr>
                  <w:spacing w:before="60" w:after="60"/>
                  <w:rPr>
                    <w:bCs/>
                  </w:rPr>
                </w:pPr>
                <w:r w:rsidRPr="001F2B12">
                  <w:rPr>
                    <w:bCs/>
                  </w:rPr>
                  <w:t>Rekonstrukce přístavby ZŠ Náměstí na byty</w:t>
                </w:r>
              </w:p>
            </w:tc>
          </w:sdtContent>
        </w:sdt>
        <w:bookmarkEnd w:id="8" w:displacedByCustomXml="prev"/>
      </w:tr>
      <w:tr w:rsidR="00F431F8" w:rsidRPr="00407E77" w14:paraId="63EAA5EA" w14:textId="77777777" w:rsidTr="00FA4753">
        <w:trPr>
          <w:trHeight w:val="454"/>
        </w:trPr>
        <w:tc>
          <w:tcPr>
            <w:tcW w:w="3266" w:type="dxa"/>
            <w:vAlign w:val="center"/>
            <w:hideMark/>
          </w:tcPr>
          <w:p w14:paraId="7AA62341" w14:textId="77777777" w:rsidR="00F431F8" w:rsidRPr="00407E77" w:rsidRDefault="00F431F8" w:rsidP="00FA4753">
            <w:pPr>
              <w:spacing w:before="60" w:after="60"/>
            </w:pPr>
            <w:r>
              <w:t>Evidenční</w:t>
            </w:r>
            <w:r w:rsidRPr="00407E77">
              <w:t xml:space="preserve"> číslo </w:t>
            </w:r>
            <w:r>
              <w:t>žádosti č. 1</w:t>
            </w:r>
            <w:r w:rsidRPr="00407E77">
              <w:t>:</w:t>
            </w:r>
          </w:p>
        </w:tc>
        <w:bookmarkStart w:id="9" w:name="_Hlk214299208" w:displacedByCustomXml="next"/>
        <w:sdt>
          <w:sdtPr>
            <w:rPr>
              <w:bCs/>
            </w:rPr>
            <w:id w:val="-2126069646"/>
            <w:placeholder>
              <w:docPart w:val="457BFFC5C03D4C618232D46A4EA6C852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2A375CA" w14:textId="77777777" w:rsidR="00F431F8" w:rsidRPr="00407E77" w:rsidRDefault="00F431F8" w:rsidP="00FA4753">
                <w:pPr>
                  <w:spacing w:before="60" w:after="60"/>
                  <w:rPr>
                    <w:bCs/>
                  </w:rPr>
                </w:pPr>
                <w:r w:rsidRPr="00461D23">
                  <w:rPr>
                    <w:bCs/>
                  </w:rPr>
                  <w:t>28000181</w:t>
                </w:r>
              </w:p>
            </w:tc>
          </w:sdtContent>
        </w:sdt>
        <w:bookmarkEnd w:id="9" w:displacedByCustomXml="prev"/>
      </w:tr>
      <w:tr w:rsidR="00F431F8" w:rsidRPr="00407E77" w14:paraId="4C91B420" w14:textId="77777777" w:rsidTr="00FA4753">
        <w:trPr>
          <w:trHeight w:val="454"/>
        </w:trPr>
        <w:tc>
          <w:tcPr>
            <w:tcW w:w="3266" w:type="dxa"/>
            <w:vAlign w:val="center"/>
            <w:hideMark/>
          </w:tcPr>
          <w:p w14:paraId="3BEBF28D" w14:textId="77777777" w:rsidR="00F431F8" w:rsidRPr="00407E77" w:rsidRDefault="00F431F8" w:rsidP="00FA4753">
            <w:pPr>
              <w:spacing w:before="60" w:after="60"/>
            </w:pPr>
            <w:r w:rsidRPr="00407E77">
              <w:t>Název projektu</w:t>
            </w:r>
            <w:r>
              <w:t xml:space="preserve"> č. 2</w:t>
            </w:r>
            <w:r w:rsidRPr="00407E77">
              <w:t>:</w:t>
            </w:r>
          </w:p>
        </w:tc>
        <w:bookmarkStart w:id="10" w:name="_Hlk214299209" w:displacedByCustomXml="next"/>
        <w:sdt>
          <w:sdtPr>
            <w:rPr>
              <w:bCs/>
            </w:rPr>
            <w:id w:val="-516699394"/>
            <w:placeholder>
              <w:docPart w:val="E713FD4A986B4F6FB96808D684981D84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65C4DE51" w14:textId="77777777" w:rsidR="00F431F8" w:rsidRPr="00407E77" w:rsidRDefault="00F431F8" w:rsidP="00FA4753">
                <w:pPr>
                  <w:spacing w:before="60" w:after="60"/>
                  <w:rPr>
                    <w:bCs/>
                  </w:rPr>
                </w:pPr>
                <w:r w:rsidRPr="00CC1078">
                  <w:rPr>
                    <w:bCs/>
                  </w:rPr>
                  <w:t>Kulturní a kreativní centrum Kopřivnice</w:t>
                </w:r>
              </w:p>
            </w:tc>
          </w:sdtContent>
        </w:sdt>
        <w:bookmarkEnd w:id="10" w:displacedByCustomXml="prev"/>
      </w:tr>
      <w:tr w:rsidR="00F431F8" w:rsidRPr="00407E77" w14:paraId="43B1098D" w14:textId="77777777" w:rsidTr="00FA4753">
        <w:trPr>
          <w:trHeight w:val="454"/>
        </w:trPr>
        <w:tc>
          <w:tcPr>
            <w:tcW w:w="3266" w:type="dxa"/>
            <w:vAlign w:val="center"/>
            <w:hideMark/>
          </w:tcPr>
          <w:p w14:paraId="0CB7FC48" w14:textId="77777777" w:rsidR="00F431F8" w:rsidRPr="00407E77" w:rsidRDefault="00F431F8" w:rsidP="00FA4753">
            <w:pPr>
              <w:spacing w:before="60" w:after="60"/>
            </w:pPr>
            <w:r w:rsidRPr="00407E77">
              <w:t>Registrační číslo projektu</w:t>
            </w:r>
            <w:r>
              <w:t xml:space="preserve"> č. 2</w:t>
            </w:r>
            <w:r w:rsidRPr="00407E77">
              <w:t>:</w:t>
            </w:r>
          </w:p>
        </w:tc>
        <w:bookmarkStart w:id="11" w:name="_Hlk214299210"/>
        <w:tc>
          <w:tcPr>
            <w:tcW w:w="5791" w:type="dxa"/>
            <w:vAlign w:val="center"/>
            <w:hideMark/>
          </w:tcPr>
          <w:p w14:paraId="095602AB" w14:textId="77777777" w:rsidR="00F431F8" w:rsidRPr="00407E77" w:rsidRDefault="00893434" w:rsidP="00FA4753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id w:val="-400912131"/>
                <w:placeholder>
                  <w:docPart w:val="6D429125D0EB406DA4C17CECCF31C0F9"/>
                </w:placeholder>
                <w:text/>
              </w:sdtPr>
              <w:sdtEndPr/>
              <w:sdtContent>
                <w:r w:rsidR="00F431F8" w:rsidRPr="00E26E53">
                  <w:rPr>
                    <w:bCs/>
                  </w:rPr>
                  <w:t>CZ.10.03.01/00/25_088/0001357</w:t>
                </w:r>
              </w:sdtContent>
            </w:sdt>
            <w:bookmarkEnd w:id="11"/>
          </w:p>
        </w:tc>
      </w:tr>
    </w:tbl>
    <w:p w14:paraId="79C83F3C" w14:textId="77777777" w:rsidR="00F431F8" w:rsidRPr="00407E77" w:rsidRDefault="00F431F8" w:rsidP="00F431F8">
      <w:pPr>
        <w:rPr>
          <w:rFonts w:eastAsia="Calibri"/>
        </w:rPr>
      </w:pPr>
      <w:r w:rsidRPr="00407E77">
        <w:rPr>
          <w:rFonts w:eastAsia="Calibri"/>
        </w:rPr>
        <w:t>(„</w:t>
      </w:r>
      <w:r w:rsidRPr="00407E77">
        <w:rPr>
          <w:rFonts w:eastAsia="Calibri"/>
          <w:b/>
          <w:bCs/>
        </w:rPr>
        <w:t>veřejná zakázka</w:t>
      </w:r>
      <w:r w:rsidRPr="00407E77">
        <w:rPr>
          <w:rFonts w:eastAsia="Calibri"/>
        </w:rPr>
        <w:t>“, „</w:t>
      </w:r>
      <w:r w:rsidRPr="00407E77">
        <w:rPr>
          <w:rFonts w:eastAsia="Calibri"/>
          <w:b/>
          <w:bCs/>
        </w:rPr>
        <w:t>zadávací řízení</w:t>
      </w:r>
      <w:r w:rsidRPr="00407E77">
        <w:rPr>
          <w:rFonts w:eastAsia="Calibri"/>
        </w:rPr>
        <w:t>“, „</w:t>
      </w:r>
      <w:r w:rsidRPr="00407E77">
        <w:rPr>
          <w:rFonts w:eastAsia="Calibri"/>
          <w:b/>
          <w:bCs/>
        </w:rPr>
        <w:t>zadavatel</w:t>
      </w:r>
      <w:r w:rsidRPr="00407E77">
        <w:rPr>
          <w:rFonts w:eastAsia="Calibri"/>
        </w:rPr>
        <w:t>“, „</w:t>
      </w:r>
      <w:r w:rsidRPr="00407E77">
        <w:rPr>
          <w:rFonts w:eastAsia="Calibri"/>
          <w:b/>
          <w:bCs/>
        </w:rPr>
        <w:t>projekt</w:t>
      </w:r>
      <w:r w:rsidRPr="00407E77">
        <w:rPr>
          <w:rFonts w:eastAsia="Calibri"/>
        </w:rPr>
        <w:t>“)</w:t>
      </w:r>
    </w:p>
    <w:p w14:paraId="451D791E" w14:textId="77777777" w:rsidR="00F431F8" w:rsidRDefault="00F431F8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71D62043" w14:textId="77777777" w:rsidR="00370681" w:rsidRPr="00E12D7E" w:rsidRDefault="00571D80" w:rsidP="00370681">
      <w:pPr>
        <w:pStyle w:val="Nadpis1"/>
        <w:keepLines w:val="0"/>
        <w:pageBreakBefore/>
      </w:pPr>
      <w:bookmarkStart w:id="12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12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8BAC15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EA099AF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3234A56B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632CC7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987E7A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838CD90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CCD6EE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5DB42E2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7A1949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244C2C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0250AF4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8222DD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19C5B5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2F239CB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19FFC3B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7154BF6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68243D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44334F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55B422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40998E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84FB83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2702498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9062ED6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D3F7899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6BDFD8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DCC29AC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3C676C9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806ECB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1B30220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B654B4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1243B7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B317CC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6DA4AA4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36AB3A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60ABC9E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4F2D88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24C09C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F7ACF00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5644231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09309A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A1FBEB5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7EE3EE0E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6449457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96A8CE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36D6AA1F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69FA0C9D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38C2D9F2" w14:textId="77777777" w:rsidR="00E12D7E" w:rsidRPr="0030491F" w:rsidRDefault="00902243" w:rsidP="00496FC9">
      <w:pPr>
        <w:pStyle w:val="Nadpis1"/>
        <w:keepLines w:val="0"/>
        <w:pageBreakBefore/>
      </w:pPr>
      <w:bookmarkStart w:id="13" w:name="_Toc56196927"/>
      <w:r>
        <w:lastRenderedPageBreak/>
        <w:t>Kvalifikace</w:t>
      </w:r>
      <w:bookmarkEnd w:id="13"/>
    </w:p>
    <w:p w14:paraId="262FFCDF" w14:textId="77777777" w:rsidR="00091F3F" w:rsidRPr="00F431F8" w:rsidRDefault="001D0797" w:rsidP="00E12D7E">
      <w:pPr>
        <w:pStyle w:val="Tloslovan"/>
      </w:pPr>
      <w:r w:rsidRPr="00F431F8">
        <w:rPr>
          <w:rFonts w:eastAsia="Calibri"/>
          <w:lang w:eastAsia="cs-CZ"/>
        </w:rPr>
        <w:t xml:space="preserve">Účastník </w:t>
      </w:r>
      <w:r w:rsidR="00214512" w:rsidRPr="00F431F8">
        <w:rPr>
          <w:rFonts w:eastAsia="Calibri"/>
          <w:lang w:eastAsia="cs-CZ"/>
        </w:rPr>
        <w:t>čestně prohlašuje, že</w:t>
      </w:r>
      <w:r w:rsidR="00214512" w:rsidRPr="00F431F8">
        <w:t xml:space="preserve"> splňuje základní způsobilost požadovanou zákonem č. 134/2016 Sb.,</w:t>
      </w:r>
      <w:r w:rsidR="009920D7" w:rsidRPr="00F431F8">
        <w:t xml:space="preserve"> o </w:t>
      </w:r>
      <w:r w:rsidR="00214512" w:rsidRPr="00F431F8">
        <w:t>zadávání veřejných zakázek, ve znění pozdějších předpisů, („</w:t>
      </w:r>
      <w:r w:rsidR="00214512" w:rsidRPr="00F431F8">
        <w:rPr>
          <w:b/>
          <w:bCs/>
        </w:rPr>
        <w:t>ZZVZ</w:t>
      </w:r>
      <w:r w:rsidR="00214512" w:rsidRPr="00F431F8">
        <w:t>“)</w:t>
      </w:r>
      <w:r w:rsidR="00D0079D" w:rsidRPr="00F431F8">
        <w:t>,</w:t>
      </w:r>
      <w:r w:rsidR="009920D7" w:rsidRPr="00F431F8">
        <w:t xml:space="preserve"> a </w:t>
      </w:r>
      <w:r w:rsidR="00214512" w:rsidRPr="00F431F8">
        <w:t>zadavatelem pro plnění veřejné zakázky, která je uvedena</w:t>
      </w:r>
      <w:r w:rsidR="009920D7" w:rsidRPr="00F431F8">
        <w:t xml:space="preserve"> v </w:t>
      </w:r>
      <w:r w:rsidR="00214512" w:rsidRPr="00F431F8">
        <w:t>textové části zadávací dokumentace („</w:t>
      </w:r>
      <w:r w:rsidR="00214512" w:rsidRPr="00F431F8">
        <w:rPr>
          <w:b/>
          <w:bCs/>
        </w:rPr>
        <w:t>zadávací dokumentace</w:t>
      </w:r>
      <w:r w:rsidR="00214512" w:rsidRPr="00F431F8">
        <w:t>“) na veřejnou zakázku,</w:t>
      </w:r>
      <w:r w:rsidR="009920D7" w:rsidRPr="00F431F8">
        <w:t xml:space="preserve"> a </w:t>
      </w:r>
      <w:r w:rsidR="00214512" w:rsidRPr="00F431F8">
        <w:t>to</w:t>
      </w:r>
      <w:r w:rsidR="009920D7" w:rsidRPr="00F431F8">
        <w:t xml:space="preserve"> v </w:t>
      </w:r>
      <w:r w:rsidR="00214512" w:rsidRPr="00F431F8">
        <w:t>následujícím rozsahu, tedy že je účastníkem, který</w:t>
      </w:r>
      <w:r w:rsidR="00091F3F" w:rsidRPr="00F431F8">
        <w:rPr>
          <w:rStyle w:val="Znakapoznpodarou"/>
        </w:rPr>
        <w:footnoteReference w:id="1"/>
      </w:r>
      <w:r w:rsidR="00091F3F" w:rsidRPr="00F431F8">
        <w:t>:</w:t>
      </w:r>
    </w:p>
    <w:p w14:paraId="1A04B654" w14:textId="77777777" w:rsidR="00091F3F" w:rsidRPr="00F431F8" w:rsidRDefault="00EE7543" w:rsidP="00EE7543">
      <w:pPr>
        <w:pStyle w:val="Psmena"/>
      </w:pPr>
      <w:r w:rsidRPr="00F431F8">
        <w:t>nemá</w:t>
      </w:r>
      <w:r w:rsidR="009920D7" w:rsidRPr="00F431F8">
        <w:t xml:space="preserve"> v </w:t>
      </w:r>
      <w:r w:rsidRPr="00F431F8">
        <w:t>České republice nebo</w:t>
      </w:r>
      <w:r w:rsidR="009920D7" w:rsidRPr="00F431F8">
        <w:t xml:space="preserve"> v </w:t>
      </w:r>
      <w:r w:rsidRPr="00F431F8">
        <w:t>zemi svého sídla</w:t>
      </w:r>
      <w:r w:rsidR="009920D7" w:rsidRPr="00F431F8">
        <w:t xml:space="preserve"> v </w:t>
      </w:r>
      <w:r w:rsidRPr="00F431F8">
        <w:t>evidenci daní zachycen splatný daňový nedoplatek ve vztahu ke spotřební dani,</w:t>
      </w:r>
    </w:p>
    <w:p w14:paraId="41D37AA6" w14:textId="77777777" w:rsidR="00EE7543" w:rsidRPr="00F431F8" w:rsidRDefault="00EE7543" w:rsidP="00EE7543">
      <w:pPr>
        <w:pStyle w:val="Psmena"/>
      </w:pPr>
      <w:r w:rsidRPr="00F431F8">
        <w:t>nemá</w:t>
      </w:r>
      <w:r w:rsidR="009920D7" w:rsidRPr="00F431F8">
        <w:t xml:space="preserve"> v </w:t>
      </w:r>
      <w:r w:rsidRPr="00F431F8">
        <w:t>České republice nebo</w:t>
      </w:r>
      <w:r w:rsidR="009920D7" w:rsidRPr="00F431F8">
        <w:t xml:space="preserve"> v </w:t>
      </w:r>
      <w:r w:rsidRPr="00F431F8">
        <w:t>zemi svého sídla splatný nedoplatek na pojistném nebo na penále na veřejné zdravotní pojištění,</w:t>
      </w:r>
    </w:p>
    <w:p w14:paraId="69150CBE" w14:textId="77777777" w:rsidR="00EE7543" w:rsidRPr="00F431F8" w:rsidRDefault="00EE7543" w:rsidP="00EE7543">
      <w:pPr>
        <w:pStyle w:val="Psmena"/>
      </w:pPr>
      <w:r w:rsidRPr="00F431F8">
        <w:t>v případě, že účastník není zapsán</w:t>
      </w:r>
      <w:r w:rsidR="009920D7" w:rsidRPr="00F431F8">
        <w:t xml:space="preserve"> v </w:t>
      </w:r>
      <w:r w:rsidRPr="00F431F8">
        <w:t>obchodním rejstříku, není</w:t>
      </w:r>
      <w:r w:rsidR="009920D7" w:rsidRPr="00F431F8">
        <w:t xml:space="preserve"> v </w:t>
      </w:r>
      <w:r w:rsidRPr="00F431F8">
        <w:t>likvidaci, nebylo proti němu vydáno rozhodnutí</w:t>
      </w:r>
      <w:r w:rsidR="009920D7" w:rsidRPr="00F431F8">
        <w:t xml:space="preserve"> o </w:t>
      </w:r>
      <w:r w:rsidRPr="00F431F8">
        <w:t>úpadku, nebyla vůči němu nařízena nucená správa podle jiného právního předpisu nebo není</w:t>
      </w:r>
      <w:r w:rsidR="009920D7" w:rsidRPr="00F431F8">
        <w:t xml:space="preserve"> v </w:t>
      </w:r>
      <w:r w:rsidRPr="00F431F8">
        <w:t>obdobné situaci podle právního řádu země svého sídla.</w:t>
      </w:r>
    </w:p>
    <w:p w14:paraId="6796B814" w14:textId="0219662B" w:rsidR="00FC1237" w:rsidRPr="00F431F8" w:rsidRDefault="00FC1237" w:rsidP="00FC1237">
      <w:pPr>
        <w:pStyle w:val="Tloslovan"/>
      </w:pPr>
      <w:bookmarkStart w:id="14" w:name="_Hlk87456960"/>
      <w:r w:rsidRPr="00F431F8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F431F8">
        <w:t xml:space="preserve">tj. </w:t>
      </w:r>
      <w:r w:rsidR="00E307AC" w:rsidRPr="00F431F8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BDEC52AD815B45BF842F8406F463DBA8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F431F8" w:rsidRPr="00F431F8">
            <w:rPr>
              <w:bCs/>
            </w:rPr>
            <w:t>služby</w:t>
          </w:r>
        </w:sdtContent>
      </w:sdt>
      <w:r w:rsidR="00E307AC" w:rsidRPr="00F431F8">
        <w:rPr>
          <w:bCs/>
        </w:rPr>
        <w:t>,</w:t>
      </w:r>
      <w:r w:rsidR="00E307AC" w:rsidRPr="00F431F8">
        <w:t xml:space="preserve"> </w:t>
      </w:r>
      <w:r w:rsidRPr="00F431F8">
        <w:t>a to v následujícím rozsahu</w:t>
      </w:r>
      <w:r w:rsidRPr="00F431F8">
        <w:rPr>
          <w:rFonts w:eastAsia="Calibri"/>
          <w:lang w:eastAsia="cs-CZ"/>
        </w:rPr>
        <w:t>:</w:t>
      </w:r>
      <w:bookmarkEnd w:id="14"/>
    </w:p>
    <w:p w14:paraId="1C20B60D" w14:textId="48661BE5" w:rsidR="00435CAD" w:rsidRPr="00F431F8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5" w:name="_Hlk87455254"/>
      <w:r w:rsidRPr="00F431F8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9D0EBFABB1994059AF468F241700EB40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F431F8" w:rsidRPr="00F431F8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F431F8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3012B7" w14:paraId="041B768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DF4E1F2" w14:textId="5AD234E5" w:rsidR="00435CAD" w:rsidRPr="00F431F8" w:rsidRDefault="00435CAD" w:rsidP="005307C0">
            <w:pPr>
              <w:spacing w:before="60" w:after="60"/>
            </w:pPr>
            <w:r w:rsidRPr="00F431F8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DB8C16A47FBB4090B8E11324E4064C3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F431F8" w:rsidRPr="00F431F8">
                  <w:rPr>
                    <w:bCs/>
                  </w:rPr>
                  <w:t>služby</w:t>
                </w:r>
              </w:sdtContent>
            </w:sdt>
            <w:r w:rsidRPr="00F431F8">
              <w:t>:</w:t>
            </w:r>
          </w:p>
        </w:tc>
        <w:tc>
          <w:tcPr>
            <w:tcW w:w="4647" w:type="dxa"/>
            <w:vAlign w:val="center"/>
          </w:tcPr>
          <w:p w14:paraId="268CD6DC" w14:textId="77777777" w:rsidR="00435CAD" w:rsidRPr="003012B7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3D4ACE1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C9E4919" w14:textId="4A687064" w:rsidR="00435CAD" w:rsidRPr="00F431F8" w:rsidRDefault="00435CAD" w:rsidP="005307C0">
            <w:pPr>
              <w:spacing w:before="60" w:after="60"/>
            </w:pPr>
            <w:r w:rsidRPr="00F431F8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647B183349DC472298F307DD1A5AF94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F431F8" w:rsidRPr="00F431F8">
                  <w:rPr>
                    <w:bCs/>
                  </w:rPr>
                  <w:t>služby</w:t>
                </w:r>
              </w:sdtContent>
            </w:sdt>
            <w:r w:rsidRPr="00F431F8">
              <w:t>:</w:t>
            </w:r>
          </w:p>
        </w:tc>
        <w:tc>
          <w:tcPr>
            <w:tcW w:w="4647" w:type="dxa"/>
            <w:vAlign w:val="center"/>
          </w:tcPr>
          <w:p w14:paraId="4F66FED3" w14:textId="77777777" w:rsidR="00435CAD" w:rsidRPr="003012B7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05508E5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9D09E8B" w14:textId="2F2AB432" w:rsidR="00435CAD" w:rsidRPr="00F431F8" w:rsidRDefault="00435CAD" w:rsidP="005307C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431F8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BFCB6C89FF334106807F29101A6EFCB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F431F8" w:rsidRPr="00F431F8">
                  <w:rPr>
                    <w:bCs/>
                  </w:rPr>
                  <w:t>služby</w:t>
                </w:r>
              </w:sdtContent>
            </w:sdt>
            <w:r w:rsidRPr="00F431F8">
              <w:t>:</w:t>
            </w:r>
          </w:p>
        </w:tc>
        <w:tc>
          <w:tcPr>
            <w:tcW w:w="4647" w:type="dxa"/>
            <w:vAlign w:val="center"/>
          </w:tcPr>
          <w:p w14:paraId="535F2D10" w14:textId="77777777" w:rsidR="00435CAD" w:rsidRPr="003012B7" w:rsidRDefault="00435CAD" w:rsidP="005307C0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468472F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E70622F" w14:textId="1C354AF1" w:rsidR="00435CAD" w:rsidRPr="00F431F8" w:rsidRDefault="007A0403" w:rsidP="005307C0">
            <w:pPr>
              <w:spacing w:before="60" w:after="60"/>
            </w:pPr>
            <w:r>
              <w:t>Finanční objem stavebních prací:</w:t>
            </w:r>
          </w:p>
        </w:tc>
        <w:tc>
          <w:tcPr>
            <w:tcW w:w="4647" w:type="dxa"/>
            <w:vAlign w:val="center"/>
          </w:tcPr>
          <w:p w14:paraId="38739E16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39995B7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23AE6FC" w14:textId="54B68CC3" w:rsidR="00435CAD" w:rsidRPr="00F431F8" w:rsidRDefault="00435CAD" w:rsidP="005307C0">
            <w:pPr>
              <w:spacing w:before="60" w:after="60"/>
            </w:pPr>
            <w:r w:rsidRPr="00F431F8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4851B8C95FC14489AB2ECAE3684DD31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F431F8" w:rsidRPr="00F431F8">
                  <w:rPr>
                    <w:bCs/>
                  </w:rPr>
                  <w:t>služby</w:t>
                </w:r>
              </w:sdtContent>
            </w:sdt>
            <w:r w:rsidRPr="00F431F8">
              <w:t>:</w:t>
            </w:r>
          </w:p>
        </w:tc>
        <w:tc>
          <w:tcPr>
            <w:tcW w:w="4647" w:type="dxa"/>
            <w:vAlign w:val="center"/>
          </w:tcPr>
          <w:p w14:paraId="08BC446A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03218CC5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B55DC16" w14:textId="75C56FA1" w:rsidR="00435CAD" w:rsidRPr="00F431F8" w:rsidRDefault="00435CAD" w:rsidP="005307C0">
            <w:pPr>
              <w:spacing w:before="60" w:after="60"/>
            </w:pPr>
            <w:r w:rsidRPr="00F431F8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81A9B25F72714D83AB58471D9534D0D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F431F8" w:rsidRPr="00F431F8">
                  <w:rPr>
                    <w:bCs/>
                  </w:rPr>
                  <w:t>služby</w:t>
                </w:r>
              </w:sdtContent>
            </w:sdt>
            <w:r w:rsidRPr="00F431F8">
              <w:t>:</w:t>
            </w:r>
          </w:p>
        </w:tc>
        <w:tc>
          <w:tcPr>
            <w:tcW w:w="4647" w:type="dxa"/>
            <w:vAlign w:val="center"/>
          </w:tcPr>
          <w:p w14:paraId="37E91042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1DB6FCD9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39221E69" w14:textId="044FF697" w:rsidR="00435CAD" w:rsidRPr="00F431F8" w:rsidRDefault="00435CAD" w:rsidP="005307C0">
            <w:pPr>
              <w:spacing w:before="60" w:after="60"/>
            </w:pPr>
            <w:r w:rsidRPr="00F431F8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472047C4B38542FCBCC2C8A102580EC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F431F8" w:rsidRPr="00F431F8">
                  <w:rPr>
                    <w:bCs/>
                  </w:rPr>
                  <w:t>služby</w:t>
                </w:r>
              </w:sdtContent>
            </w:sdt>
            <w:r w:rsidRPr="00F431F8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6CF56881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bookmarkEnd w:id="15"/>
    <w:p w14:paraId="100EDE89" w14:textId="666BC4ED" w:rsidR="00FC1237" w:rsidRPr="00F431F8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F431F8">
        <w:rPr>
          <w:rFonts w:eastAsia="Calibri"/>
          <w:i/>
          <w:lang w:eastAsia="cs-CZ"/>
        </w:rPr>
        <w:t xml:space="preserve">* v případě více </w:t>
      </w:r>
      <w:bookmarkStart w:id="16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EDE952E0FB904A2BAC9C6B8460357330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F431F8" w:rsidRPr="00F431F8">
            <w:rPr>
              <w:rFonts w:eastAsia="Calibri"/>
              <w:bCs/>
              <w:i/>
              <w:lang w:eastAsia="cs-CZ"/>
            </w:rPr>
            <w:t>služeb</w:t>
          </w:r>
        </w:sdtContent>
      </w:sdt>
      <w:bookmarkEnd w:id="16"/>
      <w:r w:rsidR="00811A7C" w:rsidRPr="00F431F8">
        <w:rPr>
          <w:rFonts w:eastAsia="Calibri"/>
          <w:i/>
          <w:lang w:eastAsia="cs-CZ"/>
        </w:rPr>
        <w:t xml:space="preserve"> </w:t>
      </w:r>
      <w:r w:rsidRPr="00F431F8">
        <w:rPr>
          <w:rFonts w:eastAsia="Calibri"/>
          <w:i/>
          <w:lang w:eastAsia="cs-CZ"/>
        </w:rPr>
        <w:t>účastník tabulku zkopíruje podle potřeby.</w:t>
      </w:r>
    </w:p>
    <w:p w14:paraId="257BEF1C" w14:textId="64E3AF6C" w:rsidR="00A32A19" w:rsidRPr="00F431F8" w:rsidRDefault="00A32A19" w:rsidP="00A32A19">
      <w:pPr>
        <w:pStyle w:val="Tloslovan"/>
        <w:numPr>
          <w:ilvl w:val="0"/>
          <w:numId w:val="0"/>
        </w:numPr>
        <w:ind w:left="851"/>
      </w:pPr>
      <w:bookmarkStart w:id="17" w:name="_Hlk61846023"/>
      <w:r w:rsidRPr="00F431F8">
        <w:t xml:space="preserve">Účastník čestně prohlašuje, že </w:t>
      </w:r>
      <w:r w:rsidRPr="00F431F8">
        <w:rPr>
          <w:rFonts w:eastAsia="Calibri"/>
        </w:rPr>
        <w:t xml:space="preserve">výše </w:t>
      </w:r>
      <w:bookmarkStart w:id="18" w:name="_Hlk39183420"/>
      <w:r w:rsidRPr="00F431F8">
        <w:rPr>
          <w:rFonts w:eastAsia="Calibri"/>
        </w:rPr>
        <w:t xml:space="preserve">uvedené </w:t>
      </w:r>
      <w:bookmarkEnd w:id="18"/>
      <w:sdt>
        <w:sdtPr>
          <w:rPr>
            <w:bCs/>
          </w:rPr>
          <w:alias w:val="Druh plnění"/>
          <w:tag w:val="Druh plnění"/>
          <w:id w:val="1857462655"/>
          <w:placeholder>
            <w:docPart w:val="7CF07AF5D2104CE2B6F076AAC7A3F9A6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F431F8" w:rsidRPr="00F431F8">
            <w:rPr>
              <w:bCs/>
            </w:rPr>
            <w:t>služby</w:t>
          </w:r>
        </w:sdtContent>
      </w:sdt>
      <w:r w:rsidRPr="00F431F8">
        <w:rPr>
          <w:rFonts w:eastAsia="Calibri"/>
        </w:rPr>
        <w:t xml:space="preserve"> </w:t>
      </w:r>
      <w:bookmarkStart w:id="19" w:name="_Hlk39183444"/>
      <w:r w:rsidRPr="00F431F8">
        <w:rPr>
          <w:rFonts w:eastAsia="Calibri"/>
        </w:rPr>
        <w:t>poskytl řádně, odborně a vča</w:t>
      </w:r>
      <w:bookmarkEnd w:id="19"/>
      <w:r w:rsidRPr="00F431F8">
        <w:rPr>
          <w:rFonts w:eastAsia="Calibri"/>
        </w:rPr>
        <w:t>s.</w:t>
      </w:r>
    </w:p>
    <w:p w14:paraId="1E90C7A3" w14:textId="77777777" w:rsidR="00D81F98" w:rsidRPr="00F431F8" w:rsidRDefault="00A531DE" w:rsidP="00D81F98">
      <w:pPr>
        <w:pStyle w:val="Tloslovan"/>
      </w:pPr>
      <w:r w:rsidRPr="00F431F8">
        <w:lastRenderedPageBreak/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7"/>
      <w:r w:rsidR="00D81F98" w:rsidRPr="00F431F8">
        <w:rPr>
          <w:rFonts w:eastAsia="Calibri"/>
          <w:lang w:eastAsia="cs-CZ"/>
        </w:rPr>
        <w:t>:</w:t>
      </w:r>
    </w:p>
    <w:p w14:paraId="3347701D" w14:textId="75AA1569" w:rsidR="00D81F98" w:rsidRPr="00337608" w:rsidRDefault="00893434" w:rsidP="00D81F98">
      <w:pPr>
        <w:pStyle w:val="Tloneslovan"/>
        <w:rPr>
          <w:b/>
          <w:bCs/>
          <w:i/>
          <w:iCs/>
        </w:rPr>
      </w:pPr>
      <w:sdt>
        <w:sdtPr>
          <w:rPr>
            <w:b/>
            <w:i/>
            <w:iCs/>
          </w:rPr>
          <w:id w:val="-873619601"/>
          <w:placeholder>
            <w:docPart w:val="19E97780CD4F421D9FDC887C623CE9B3"/>
          </w:placeholder>
          <w:text/>
        </w:sdtPr>
        <w:sdtEndPr/>
        <w:sdtContent>
          <w:r w:rsidR="00F431F8" w:rsidRPr="00337608">
            <w:rPr>
              <w:b/>
              <w:i/>
              <w:iCs/>
            </w:rPr>
            <w:t>Vedoucí týmu</w:t>
          </w:r>
        </w:sdtContent>
      </w:sdt>
      <w:r w:rsidR="00F431F8" w:rsidRPr="00337608">
        <w:rPr>
          <w:b/>
          <w:i/>
          <w:iCs/>
        </w:rPr>
        <w:t xml:space="preserve"> </w:t>
      </w:r>
      <w:sdt>
        <w:sdtPr>
          <w:rPr>
            <w:b/>
            <w:i/>
            <w:iCs/>
          </w:rPr>
          <w:id w:val="1945649435"/>
          <w:placeholder>
            <w:docPart w:val="5DCBCDEF8789452A8E89629D3492377A"/>
          </w:placeholder>
          <w:text/>
        </w:sdtPr>
        <w:sdtEndPr/>
        <w:sdtContent>
          <w:r w:rsidR="00F431F8" w:rsidRPr="00337608">
            <w:rPr>
              <w:b/>
              <w:i/>
              <w:iCs/>
            </w:rPr>
            <w:t>TDS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71C9A" w:rsidRPr="003012B7" w14:paraId="742E1A04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56A4CF57" w14:textId="77777777" w:rsidR="00871C9A" w:rsidRPr="00605D3C" w:rsidRDefault="00871C9A" w:rsidP="00871C9A">
            <w:pPr>
              <w:spacing w:before="60" w:after="60"/>
            </w:pPr>
            <w:r w:rsidRPr="00605D3C">
              <w:t>Jméno a příjmení:</w:t>
            </w:r>
          </w:p>
        </w:tc>
        <w:tc>
          <w:tcPr>
            <w:tcW w:w="4647" w:type="dxa"/>
            <w:vAlign w:val="center"/>
          </w:tcPr>
          <w:p w14:paraId="0BB32F66" w14:textId="77777777" w:rsidR="00871C9A" w:rsidRPr="006536AF" w:rsidRDefault="00871C9A" w:rsidP="00871C9A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71C9A" w:rsidRPr="003012B7" w14:paraId="120F6563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27A913F9" w14:textId="77777777" w:rsidR="00871C9A" w:rsidRPr="00605D3C" w:rsidRDefault="00871C9A" w:rsidP="00871C9A">
            <w:pPr>
              <w:spacing w:before="60" w:after="60"/>
            </w:pPr>
            <w:r w:rsidRPr="00605D3C">
              <w:t>Odborná kvalifikace:</w:t>
            </w:r>
          </w:p>
        </w:tc>
        <w:tc>
          <w:tcPr>
            <w:tcW w:w="4647" w:type="dxa"/>
            <w:vAlign w:val="center"/>
          </w:tcPr>
          <w:p w14:paraId="1C700F80" w14:textId="77777777" w:rsidR="00871C9A" w:rsidRPr="006536AF" w:rsidRDefault="00871C9A" w:rsidP="00871C9A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71C9A" w:rsidRPr="003012B7" w14:paraId="3F33D0E4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73B1502B" w14:textId="77777777" w:rsidR="00871C9A" w:rsidRPr="00605D3C" w:rsidRDefault="00871C9A" w:rsidP="00871C9A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605D3C">
              <w:t>Praxe:</w:t>
            </w:r>
          </w:p>
        </w:tc>
        <w:tc>
          <w:tcPr>
            <w:tcW w:w="4647" w:type="dxa"/>
            <w:vAlign w:val="center"/>
          </w:tcPr>
          <w:p w14:paraId="745D6D37" w14:textId="77777777" w:rsidR="00871C9A" w:rsidRPr="00871C9A" w:rsidRDefault="00871C9A" w:rsidP="00871C9A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71C9A" w:rsidRPr="003012B7" w14:paraId="7B464060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41E182AF" w14:textId="1DCD0AF5" w:rsidR="00871C9A" w:rsidRPr="00605D3C" w:rsidRDefault="00871C9A" w:rsidP="00871C9A">
            <w:pPr>
              <w:spacing w:before="60" w:after="60"/>
            </w:pPr>
            <w:r w:rsidRPr="00605D3C">
              <w:t xml:space="preserve">Zkušenosti s obdobnými zakázkami pro účely kvalifikace (vč. poř. č., názvu, objednatele, popisu, </w:t>
            </w:r>
            <w:r w:rsidR="00A50502">
              <w:t>finančního objemu stavebních prací</w:t>
            </w:r>
            <w:r w:rsidRPr="00605D3C">
              <w:t>, doby realizace, místa realizace a kontaktní osoby):</w:t>
            </w:r>
          </w:p>
        </w:tc>
        <w:tc>
          <w:tcPr>
            <w:tcW w:w="4647" w:type="dxa"/>
            <w:vAlign w:val="center"/>
          </w:tcPr>
          <w:p w14:paraId="035F54D6" w14:textId="77777777" w:rsidR="00871C9A" w:rsidRPr="006536AF" w:rsidRDefault="00871C9A" w:rsidP="00871C9A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71C9A" w:rsidRPr="003012B7" w14:paraId="1BBB71C5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51208A46" w14:textId="77777777" w:rsidR="00871C9A" w:rsidRPr="00605D3C" w:rsidRDefault="00871C9A" w:rsidP="00871C9A">
            <w:pPr>
              <w:spacing w:before="60" w:after="60"/>
            </w:pPr>
            <w:r w:rsidRPr="00605D3C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686592BE" w14:textId="77777777" w:rsidR="00871C9A" w:rsidRPr="006536AF" w:rsidRDefault="00871C9A" w:rsidP="00871C9A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71C9A" w:rsidRPr="003012B7" w14:paraId="3FB51C7D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010857E1" w14:textId="77777777" w:rsidR="00871C9A" w:rsidRPr="00605D3C" w:rsidRDefault="00871C9A" w:rsidP="00871C9A">
            <w:pPr>
              <w:spacing w:before="60" w:after="60"/>
            </w:pPr>
            <w:r w:rsidRPr="00605D3C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82006E4" w14:textId="77777777" w:rsidR="00871C9A" w:rsidRPr="006536AF" w:rsidRDefault="00871C9A" w:rsidP="00871C9A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bookmarkStart w:id="20" w:name="_Hlk61845577"/>
    <w:p w14:paraId="62D51A18" w14:textId="190449DE" w:rsidR="00605D3C" w:rsidRPr="00337608" w:rsidRDefault="00893434" w:rsidP="00605D3C">
      <w:pPr>
        <w:pStyle w:val="Tloneslovan"/>
        <w:rPr>
          <w:b/>
          <w:i/>
          <w:iCs/>
        </w:rPr>
      </w:pPr>
      <w:sdt>
        <w:sdtPr>
          <w:rPr>
            <w:b/>
            <w:i/>
            <w:iCs/>
          </w:rPr>
          <w:id w:val="-1593999956"/>
          <w:placeholder>
            <w:docPart w:val="8B31B9C6C5F24527BDB5B1FC7AE28843"/>
          </w:placeholder>
          <w:text/>
        </w:sdtPr>
        <w:sdtEndPr/>
        <w:sdtContent>
          <w:r w:rsidR="00605D3C" w:rsidRPr="00337608">
            <w:rPr>
              <w:b/>
              <w:i/>
              <w:iCs/>
            </w:rPr>
            <w:t>Zástupce vedoucího týmu TDS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05D3C" w:rsidRPr="003012B7" w14:paraId="3A3C107C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5A8A6165" w14:textId="77777777" w:rsidR="00605D3C" w:rsidRPr="00605D3C" w:rsidRDefault="00605D3C" w:rsidP="00FA4753">
            <w:pPr>
              <w:spacing w:before="60" w:after="60"/>
            </w:pPr>
            <w:r w:rsidRPr="00605D3C">
              <w:t>Jméno a příjmení:</w:t>
            </w:r>
          </w:p>
        </w:tc>
        <w:tc>
          <w:tcPr>
            <w:tcW w:w="4647" w:type="dxa"/>
            <w:vAlign w:val="center"/>
          </w:tcPr>
          <w:p w14:paraId="09C734AA" w14:textId="77777777" w:rsidR="00605D3C" w:rsidRPr="006536AF" w:rsidRDefault="00605D3C" w:rsidP="00FA475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4A494FBE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2D513DC3" w14:textId="77777777" w:rsidR="00605D3C" w:rsidRPr="00605D3C" w:rsidRDefault="00605D3C" w:rsidP="00FA4753">
            <w:pPr>
              <w:spacing w:before="60" w:after="60"/>
            </w:pPr>
            <w:r w:rsidRPr="00605D3C">
              <w:t>Odborná kvalifikace:</w:t>
            </w:r>
          </w:p>
        </w:tc>
        <w:tc>
          <w:tcPr>
            <w:tcW w:w="4647" w:type="dxa"/>
            <w:vAlign w:val="center"/>
          </w:tcPr>
          <w:p w14:paraId="20BB3E14" w14:textId="77777777" w:rsidR="00605D3C" w:rsidRPr="006536AF" w:rsidRDefault="00605D3C" w:rsidP="00FA4753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1F0DF590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79851AFD" w14:textId="77777777" w:rsidR="00605D3C" w:rsidRPr="00605D3C" w:rsidRDefault="00605D3C" w:rsidP="00FA475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605D3C">
              <w:t>Praxe:</w:t>
            </w:r>
          </w:p>
        </w:tc>
        <w:tc>
          <w:tcPr>
            <w:tcW w:w="4647" w:type="dxa"/>
            <w:vAlign w:val="center"/>
          </w:tcPr>
          <w:p w14:paraId="02695C7E" w14:textId="77777777" w:rsidR="00605D3C" w:rsidRPr="00871C9A" w:rsidRDefault="00605D3C" w:rsidP="00FA4753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6B1EDA83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75925A19" w14:textId="107DD07A" w:rsidR="00605D3C" w:rsidRPr="00605D3C" w:rsidRDefault="00605D3C" w:rsidP="00FA4753">
            <w:pPr>
              <w:spacing w:before="60" w:after="60"/>
            </w:pPr>
            <w:r w:rsidRPr="00605D3C">
              <w:t xml:space="preserve">Zkušenosti s obdobnými zakázkami pro účely kvalifikace (vč. poř. č., názvu, objednatele, popisu, </w:t>
            </w:r>
            <w:r w:rsidR="00A50502">
              <w:t>finančního objemu stavebních prací</w:t>
            </w:r>
            <w:r w:rsidRPr="00605D3C">
              <w:t>, doby realizace, místa realizace a kontaktní osoby):</w:t>
            </w:r>
          </w:p>
        </w:tc>
        <w:tc>
          <w:tcPr>
            <w:tcW w:w="4647" w:type="dxa"/>
            <w:vAlign w:val="center"/>
          </w:tcPr>
          <w:p w14:paraId="0A975830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2DB8156D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19B1D2D2" w14:textId="77777777" w:rsidR="00605D3C" w:rsidRPr="00605D3C" w:rsidRDefault="00605D3C" w:rsidP="00FA4753">
            <w:pPr>
              <w:spacing w:before="60" w:after="60"/>
            </w:pPr>
            <w:r w:rsidRPr="00605D3C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5F1863F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1D9064E5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0A1AB7B7" w14:textId="77777777" w:rsidR="00605D3C" w:rsidRPr="00605D3C" w:rsidRDefault="00605D3C" w:rsidP="00FA4753">
            <w:pPr>
              <w:spacing w:before="60" w:after="60"/>
            </w:pPr>
            <w:r w:rsidRPr="00605D3C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E06950A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BDEBB37" w14:textId="549292B4" w:rsidR="00605D3C" w:rsidRPr="00337608" w:rsidRDefault="00893434" w:rsidP="00605D3C">
      <w:pPr>
        <w:pStyle w:val="Tloneslovan"/>
        <w:rPr>
          <w:b/>
          <w:bCs/>
          <w:i/>
          <w:iCs/>
        </w:rPr>
      </w:pPr>
      <w:sdt>
        <w:sdtPr>
          <w:rPr>
            <w:b/>
            <w:i/>
            <w:iCs/>
          </w:rPr>
          <w:id w:val="725335780"/>
          <w:placeholder>
            <w:docPart w:val="E79A1E1016C14DBEAE8FE6909F11E749"/>
          </w:placeholder>
          <w:text/>
        </w:sdtPr>
        <w:sdtEndPr/>
        <w:sdtContent>
          <w:r w:rsidR="00605D3C" w:rsidRPr="00337608">
            <w:rPr>
              <w:b/>
              <w:i/>
              <w:iCs/>
            </w:rPr>
            <w:t>Statik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05D3C" w:rsidRPr="003012B7" w14:paraId="5FEAFFA4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0AC11E33" w14:textId="77777777" w:rsidR="00605D3C" w:rsidRPr="00605D3C" w:rsidRDefault="00605D3C" w:rsidP="00FA4753">
            <w:pPr>
              <w:spacing w:before="60" w:after="60"/>
            </w:pPr>
            <w:r w:rsidRPr="00605D3C">
              <w:t>Jméno a příjmení:</w:t>
            </w:r>
          </w:p>
        </w:tc>
        <w:tc>
          <w:tcPr>
            <w:tcW w:w="4647" w:type="dxa"/>
            <w:vAlign w:val="center"/>
          </w:tcPr>
          <w:p w14:paraId="2DB04F9D" w14:textId="77777777" w:rsidR="00605D3C" w:rsidRPr="006536AF" w:rsidRDefault="00605D3C" w:rsidP="00FA475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446F083A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555E2CF7" w14:textId="77777777" w:rsidR="00605D3C" w:rsidRPr="00605D3C" w:rsidRDefault="00605D3C" w:rsidP="00FA4753">
            <w:pPr>
              <w:spacing w:before="60" w:after="60"/>
            </w:pPr>
            <w:r w:rsidRPr="00605D3C">
              <w:t>Odborná kvalifikace:</w:t>
            </w:r>
          </w:p>
        </w:tc>
        <w:tc>
          <w:tcPr>
            <w:tcW w:w="4647" w:type="dxa"/>
            <w:vAlign w:val="center"/>
          </w:tcPr>
          <w:p w14:paraId="18EFD946" w14:textId="77777777" w:rsidR="00605D3C" w:rsidRPr="006536AF" w:rsidRDefault="00605D3C" w:rsidP="00FA4753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0D6B4F6C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729B82F1" w14:textId="77777777" w:rsidR="00605D3C" w:rsidRPr="00605D3C" w:rsidRDefault="00605D3C" w:rsidP="00FA475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605D3C">
              <w:t>Praxe:</w:t>
            </w:r>
          </w:p>
        </w:tc>
        <w:tc>
          <w:tcPr>
            <w:tcW w:w="4647" w:type="dxa"/>
            <w:vAlign w:val="center"/>
          </w:tcPr>
          <w:p w14:paraId="52FB4AA4" w14:textId="77777777" w:rsidR="00605D3C" w:rsidRPr="00871C9A" w:rsidRDefault="00605D3C" w:rsidP="00FA4753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688260B0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68D28D8A" w14:textId="14A4FBAC" w:rsidR="00605D3C" w:rsidRPr="00605D3C" w:rsidRDefault="00605D3C" w:rsidP="00FA4753">
            <w:pPr>
              <w:spacing w:before="60" w:after="60"/>
            </w:pPr>
            <w:r w:rsidRPr="00605D3C">
              <w:lastRenderedPageBreak/>
              <w:t xml:space="preserve">Zkušenosti s obdobnými zakázkami pro účely kvalifikace (vč. poř. č., názvu, objednatele, popisu, </w:t>
            </w:r>
            <w:r w:rsidR="00A50502">
              <w:t>finančního objemu stavebních prací</w:t>
            </w:r>
            <w:r w:rsidRPr="00605D3C">
              <w:t>, doby realizace, místa realizace a kontaktní osoby):</w:t>
            </w:r>
          </w:p>
        </w:tc>
        <w:tc>
          <w:tcPr>
            <w:tcW w:w="4647" w:type="dxa"/>
            <w:vAlign w:val="center"/>
          </w:tcPr>
          <w:p w14:paraId="708CE6E2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326BB9D9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6CC4320D" w14:textId="77777777" w:rsidR="00605D3C" w:rsidRPr="00605D3C" w:rsidRDefault="00605D3C" w:rsidP="00FA4753">
            <w:pPr>
              <w:spacing w:before="60" w:after="60"/>
            </w:pPr>
            <w:r w:rsidRPr="00605D3C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3DC10F10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461D4454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69C575EC" w14:textId="77777777" w:rsidR="00605D3C" w:rsidRPr="00605D3C" w:rsidRDefault="00605D3C" w:rsidP="00FA4753">
            <w:pPr>
              <w:spacing w:before="60" w:after="60"/>
            </w:pPr>
            <w:r w:rsidRPr="00605D3C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749D27F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CC1E18B" w14:textId="1612E10E" w:rsidR="00605D3C" w:rsidRPr="00337608" w:rsidRDefault="00893434" w:rsidP="00605D3C">
      <w:pPr>
        <w:pStyle w:val="Tloneslovan"/>
        <w:rPr>
          <w:b/>
          <w:bCs/>
          <w:i/>
          <w:iCs/>
        </w:rPr>
      </w:pPr>
      <w:sdt>
        <w:sdtPr>
          <w:rPr>
            <w:b/>
            <w:i/>
            <w:iCs/>
          </w:rPr>
          <w:id w:val="206540242"/>
          <w:placeholder>
            <w:docPart w:val="12336222200D441FA6BDD5CE2EECF045"/>
          </w:placeholder>
          <w:text/>
        </w:sdtPr>
        <w:sdtEndPr/>
        <w:sdtContent>
          <w:r w:rsidR="00605D3C" w:rsidRPr="00337608">
            <w:rPr>
              <w:b/>
              <w:i/>
              <w:iCs/>
            </w:rPr>
            <w:t>Specialista TZB (VZT)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05D3C" w:rsidRPr="003012B7" w14:paraId="04BD514B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14F68C4E" w14:textId="77777777" w:rsidR="00605D3C" w:rsidRPr="00605D3C" w:rsidRDefault="00605D3C" w:rsidP="00FA4753">
            <w:pPr>
              <w:spacing w:before="60" w:after="60"/>
            </w:pPr>
            <w:r w:rsidRPr="00605D3C">
              <w:t>Jméno a příjmení:</w:t>
            </w:r>
          </w:p>
        </w:tc>
        <w:tc>
          <w:tcPr>
            <w:tcW w:w="4647" w:type="dxa"/>
            <w:vAlign w:val="center"/>
          </w:tcPr>
          <w:p w14:paraId="51715B03" w14:textId="77777777" w:rsidR="00605D3C" w:rsidRPr="006536AF" w:rsidRDefault="00605D3C" w:rsidP="00FA475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76877A87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6DE45D7F" w14:textId="77777777" w:rsidR="00605D3C" w:rsidRPr="00605D3C" w:rsidRDefault="00605D3C" w:rsidP="00FA4753">
            <w:pPr>
              <w:spacing w:before="60" w:after="60"/>
            </w:pPr>
            <w:r w:rsidRPr="00605D3C">
              <w:t>Odborná kvalifikace:</w:t>
            </w:r>
          </w:p>
        </w:tc>
        <w:tc>
          <w:tcPr>
            <w:tcW w:w="4647" w:type="dxa"/>
            <w:vAlign w:val="center"/>
          </w:tcPr>
          <w:p w14:paraId="6CE3B444" w14:textId="77777777" w:rsidR="00605D3C" w:rsidRPr="006536AF" w:rsidRDefault="00605D3C" w:rsidP="00FA4753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13BB6686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4674878D" w14:textId="77777777" w:rsidR="00605D3C" w:rsidRPr="00605D3C" w:rsidRDefault="00605D3C" w:rsidP="00FA475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605D3C">
              <w:t>Praxe:</w:t>
            </w:r>
          </w:p>
        </w:tc>
        <w:tc>
          <w:tcPr>
            <w:tcW w:w="4647" w:type="dxa"/>
            <w:vAlign w:val="center"/>
          </w:tcPr>
          <w:p w14:paraId="7F810575" w14:textId="77777777" w:rsidR="00605D3C" w:rsidRPr="00871C9A" w:rsidRDefault="00605D3C" w:rsidP="00FA4753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13A0CA98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1758D077" w14:textId="3EA7CDE3" w:rsidR="00605D3C" w:rsidRPr="00605D3C" w:rsidRDefault="00605D3C" w:rsidP="00FA4753">
            <w:pPr>
              <w:spacing w:before="60" w:after="60"/>
            </w:pPr>
            <w:r w:rsidRPr="00605D3C">
              <w:t xml:space="preserve">Zkušenosti s obdobnými zakázkami pro účely kvalifikace (vč. poř. č., názvu, objednatele, popisu, </w:t>
            </w:r>
            <w:r w:rsidR="00A50502">
              <w:t>finančního objemu stavebních prací</w:t>
            </w:r>
            <w:r w:rsidR="00554FE7">
              <w:t xml:space="preserve"> - </w:t>
            </w:r>
            <w:r w:rsidR="00554FE7" w:rsidRPr="00F35EAA">
              <w:t>realizace vytápění a vzduchotechniky</w:t>
            </w:r>
            <w:r w:rsidRPr="00605D3C">
              <w:t>, doby realizace, místa realizace a kontaktní osoby):</w:t>
            </w:r>
          </w:p>
        </w:tc>
        <w:tc>
          <w:tcPr>
            <w:tcW w:w="4647" w:type="dxa"/>
            <w:vAlign w:val="center"/>
          </w:tcPr>
          <w:p w14:paraId="45421808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70B3BB25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1A88DAF9" w14:textId="77777777" w:rsidR="00605D3C" w:rsidRPr="00605D3C" w:rsidRDefault="00605D3C" w:rsidP="00FA4753">
            <w:pPr>
              <w:spacing w:before="60" w:after="60"/>
            </w:pPr>
            <w:r w:rsidRPr="00605D3C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0F454D50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21F1DAD2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3A1F666A" w14:textId="77777777" w:rsidR="00605D3C" w:rsidRPr="00605D3C" w:rsidRDefault="00605D3C" w:rsidP="00FA4753">
            <w:pPr>
              <w:spacing w:before="60" w:after="60"/>
            </w:pPr>
            <w:r w:rsidRPr="00605D3C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61A8C09B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CD2D3EE" w14:textId="6D508B82" w:rsidR="00605D3C" w:rsidRPr="00337608" w:rsidRDefault="00893434" w:rsidP="00605D3C">
      <w:pPr>
        <w:pStyle w:val="Tloneslovan"/>
        <w:rPr>
          <w:b/>
          <w:bCs/>
          <w:i/>
          <w:iCs/>
        </w:rPr>
      </w:pPr>
      <w:sdt>
        <w:sdtPr>
          <w:rPr>
            <w:b/>
            <w:i/>
            <w:iCs/>
          </w:rPr>
          <w:id w:val="-2124686393"/>
          <w:placeholder>
            <w:docPart w:val="07B2109130F04CD88AC18938D019BB79"/>
          </w:placeholder>
          <w:text/>
        </w:sdtPr>
        <w:sdtEndPr/>
        <w:sdtContent>
          <w:r w:rsidR="007A3D8F" w:rsidRPr="00337608">
            <w:rPr>
              <w:b/>
              <w:i/>
              <w:iCs/>
            </w:rPr>
            <w:t>Specialista TZB (ZTI)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05D3C" w:rsidRPr="003012B7" w14:paraId="025AD404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0F1901B8" w14:textId="77777777" w:rsidR="00605D3C" w:rsidRPr="00605D3C" w:rsidRDefault="00605D3C" w:rsidP="00FA4753">
            <w:pPr>
              <w:spacing w:before="60" w:after="60"/>
            </w:pPr>
            <w:r w:rsidRPr="00605D3C">
              <w:t>Jméno a příjmení:</w:t>
            </w:r>
          </w:p>
        </w:tc>
        <w:tc>
          <w:tcPr>
            <w:tcW w:w="4647" w:type="dxa"/>
            <w:vAlign w:val="center"/>
          </w:tcPr>
          <w:p w14:paraId="4D63A26B" w14:textId="77777777" w:rsidR="00605D3C" w:rsidRPr="006536AF" w:rsidRDefault="00605D3C" w:rsidP="00FA475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5918A14B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71845B91" w14:textId="77777777" w:rsidR="00605D3C" w:rsidRPr="00605D3C" w:rsidRDefault="00605D3C" w:rsidP="00FA4753">
            <w:pPr>
              <w:spacing w:before="60" w:after="60"/>
            </w:pPr>
            <w:r w:rsidRPr="00605D3C">
              <w:t>Odborná kvalifikace:</w:t>
            </w:r>
          </w:p>
        </w:tc>
        <w:tc>
          <w:tcPr>
            <w:tcW w:w="4647" w:type="dxa"/>
            <w:vAlign w:val="center"/>
          </w:tcPr>
          <w:p w14:paraId="7DB9B9C4" w14:textId="77777777" w:rsidR="00605D3C" w:rsidRPr="006536AF" w:rsidRDefault="00605D3C" w:rsidP="00FA4753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1EDDAE66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20F09549" w14:textId="77777777" w:rsidR="00605D3C" w:rsidRPr="00605D3C" w:rsidRDefault="00605D3C" w:rsidP="00FA475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605D3C">
              <w:t>Praxe:</w:t>
            </w:r>
          </w:p>
        </w:tc>
        <w:tc>
          <w:tcPr>
            <w:tcW w:w="4647" w:type="dxa"/>
            <w:vAlign w:val="center"/>
          </w:tcPr>
          <w:p w14:paraId="489BDF98" w14:textId="77777777" w:rsidR="00605D3C" w:rsidRPr="00871C9A" w:rsidRDefault="00605D3C" w:rsidP="00FA4753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4C2D63E0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39785346" w14:textId="49E74032" w:rsidR="00605D3C" w:rsidRPr="00605D3C" w:rsidRDefault="00605D3C" w:rsidP="00FA4753">
            <w:pPr>
              <w:spacing w:before="60" w:after="60"/>
            </w:pPr>
            <w:r w:rsidRPr="00605D3C">
              <w:t xml:space="preserve">Zkušenosti s obdobnými zakázkami pro účely kvalifikace (vč. poř. č., názvu, objednatele, popisu, </w:t>
            </w:r>
            <w:r w:rsidR="00A50502">
              <w:t>finančního objemu stavebních prací</w:t>
            </w:r>
            <w:r w:rsidR="00554FE7">
              <w:t xml:space="preserve"> - </w:t>
            </w:r>
            <w:r w:rsidR="00554FE7" w:rsidRPr="00F35EAA">
              <w:t>realizace zdravotně-technických instalací</w:t>
            </w:r>
            <w:r w:rsidRPr="00605D3C">
              <w:t>, doby realizace, místa realizace a kontaktní osoby):</w:t>
            </w:r>
          </w:p>
        </w:tc>
        <w:tc>
          <w:tcPr>
            <w:tcW w:w="4647" w:type="dxa"/>
            <w:vAlign w:val="center"/>
          </w:tcPr>
          <w:p w14:paraId="581F8490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4DBED306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045D60DF" w14:textId="77777777" w:rsidR="00605D3C" w:rsidRPr="00605D3C" w:rsidRDefault="00605D3C" w:rsidP="00FA4753">
            <w:pPr>
              <w:spacing w:before="60" w:after="60"/>
            </w:pPr>
            <w:r w:rsidRPr="00605D3C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0D59EBFC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1D21919C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2CB27B07" w14:textId="77777777" w:rsidR="00605D3C" w:rsidRPr="00605D3C" w:rsidRDefault="00605D3C" w:rsidP="00FA4753">
            <w:pPr>
              <w:spacing w:before="60" w:after="60"/>
            </w:pPr>
            <w:r w:rsidRPr="00605D3C">
              <w:lastRenderedPageBreak/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62679F5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DA795A8" w14:textId="4604E79F" w:rsidR="00605D3C" w:rsidRPr="00337608" w:rsidRDefault="00893434" w:rsidP="00605D3C">
      <w:pPr>
        <w:pStyle w:val="Tloneslovan"/>
        <w:rPr>
          <w:b/>
          <w:bCs/>
          <w:i/>
          <w:iCs/>
        </w:rPr>
      </w:pPr>
      <w:sdt>
        <w:sdtPr>
          <w:rPr>
            <w:b/>
            <w:i/>
            <w:iCs/>
          </w:rPr>
          <w:id w:val="2090423097"/>
          <w:placeholder>
            <w:docPart w:val="6CFD896F361B42FEBC6B167DEA9935B3"/>
          </w:placeholder>
          <w:text/>
        </w:sdtPr>
        <w:sdtEndPr/>
        <w:sdtContent>
          <w:r w:rsidR="007A3D8F" w:rsidRPr="00337608">
            <w:rPr>
              <w:b/>
              <w:i/>
              <w:iCs/>
            </w:rPr>
            <w:t>Specialista – elektrotechnická zařízení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05D3C" w:rsidRPr="003012B7" w14:paraId="4210CE27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01254745" w14:textId="77777777" w:rsidR="00605D3C" w:rsidRPr="00605D3C" w:rsidRDefault="00605D3C" w:rsidP="00FA4753">
            <w:pPr>
              <w:spacing w:before="60" w:after="60"/>
            </w:pPr>
            <w:r w:rsidRPr="00605D3C">
              <w:t>Jméno a příjmení:</w:t>
            </w:r>
          </w:p>
        </w:tc>
        <w:tc>
          <w:tcPr>
            <w:tcW w:w="4647" w:type="dxa"/>
            <w:vAlign w:val="center"/>
          </w:tcPr>
          <w:p w14:paraId="0E2BD180" w14:textId="77777777" w:rsidR="00605D3C" w:rsidRPr="006536AF" w:rsidRDefault="00605D3C" w:rsidP="00FA475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0D351268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19C18B6B" w14:textId="77777777" w:rsidR="00605D3C" w:rsidRPr="00605D3C" w:rsidRDefault="00605D3C" w:rsidP="00FA4753">
            <w:pPr>
              <w:spacing w:before="60" w:after="60"/>
            </w:pPr>
            <w:r w:rsidRPr="00605D3C">
              <w:t>Odborná kvalifikace:</w:t>
            </w:r>
          </w:p>
        </w:tc>
        <w:tc>
          <w:tcPr>
            <w:tcW w:w="4647" w:type="dxa"/>
            <w:vAlign w:val="center"/>
          </w:tcPr>
          <w:p w14:paraId="310E508E" w14:textId="77777777" w:rsidR="00605D3C" w:rsidRPr="006536AF" w:rsidRDefault="00605D3C" w:rsidP="00FA4753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2A41A6C9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480FE9CF" w14:textId="77777777" w:rsidR="00605D3C" w:rsidRPr="00605D3C" w:rsidRDefault="00605D3C" w:rsidP="00FA475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605D3C">
              <w:t>Praxe:</w:t>
            </w:r>
          </w:p>
        </w:tc>
        <w:tc>
          <w:tcPr>
            <w:tcW w:w="4647" w:type="dxa"/>
            <w:vAlign w:val="center"/>
          </w:tcPr>
          <w:p w14:paraId="258995B9" w14:textId="77777777" w:rsidR="00605D3C" w:rsidRPr="00871C9A" w:rsidRDefault="00605D3C" w:rsidP="00FA4753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2C3FABF2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33A838EC" w14:textId="250DA5A4" w:rsidR="00605D3C" w:rsidRPr="00605D3C" w:rsidRDefault="00605D3C" w:rsidP="00FA4753">
            <w:pPr>
              <w:spacing w:before="60" w:after="60"/>
            </w:pPr>
            <w:r w:rsidRPr="00605D3C">
              <w:t xml:space="preserve">Zkušenosti s obdobnými zakázkami pro účely kvalifikace (vč. poř. č., názvu, objednatele, popisu, </w:t>
            </w:r>
            <w:r w:rsidR="00A50502">
              <w:t xml:space="preserve">finančního objemu stavebních </w:t>
            </w:r>
            <w:r w:rsidR="00554FE7">
              <w:t>prací – realizace</w:t>
            </w:r>
            <w:r w:rsidR="00554FE7" w:rsidRPr="00F35EAA">
              <w:t xml:space="preserve"> elektrotechnických instalací</w:t>
            </w:r>
            <w:r w:rsidRPr="00605D3C">
              <w:t>, doby realizace, místa realizace a kontaktní osoby):</w:t>
            </w:r>
          </w:p>
        </w:tc>
        <w:tc>
          <w:tcPr>
            <w:tcW w:w="4647" w:type="dxa"/>
            <w:vAlign w:val="center"/>
          </w:tcPr>
          <w:p w14:paraId="579C8FA6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2F6A8214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21B4382F" w14:textId="77777777" w:rsidR="00605D3C" w:rsidRPr="00605D3C" w:rsidRDefault="00605D3C" w:rsidP="00FA4753">
            <w:pPr>
              <w:spacing w:before="60" w:after="60"/>
            </w:pPr>
            <w:r w:rsidRPr="00605D3C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9DC31AD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79A5FE62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240D1701" w14:textId="77777777" w:rsidR="00605D3C" w:rsidRPr="00605D3C" w:rsidRDefault="00605D3C" w:rsidP="00FA4753">
            <w:pPr>
              <w:spacing w:before="60" w:after="60"/>
            </w:pPr>
            <w:r w:rsidRPr="00605D3C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25383DC2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344C4EFD" w14:textId="4536A018" w:rsidR="00605D3C" w:rsidRPr="00337608" w:rsidRDefault="00893434" w:rsidP="00605D3C">
      <w:pPr>
        <w:pStyle w:val="Tloneslovan"/>
        <w:rPr>
          <w:b/>
          <w:bCs/>
          <w:i/>
          <w:iCs/>
        </w:rPr>
      </w:pPr>
      <w:sdt>
        <w:sdtPr>
          <w:rPr>
            <w:b/>
            <w:i/>
            <w:iCs/>
          </w:rPr>
          <w:id w:val="-2032637976"/>
          <w:placeholder>
            <w:docPart w:val="17FEC9AE6E19404E91D62E674C799AD3"/>
          </w:placeholder>
          <w:text/>
        </w:sdtPr>
        <w:sdtEndPr/>
        <w:sdtContent>
          <w:r w:rsidR="007A3D8F" w:rsidRPr="00337608">
            <w:rPr>
              <w:b/>
              <w:i/>
              <w:iCs/>
            </w:rPr>
            <w:t>Koordinátor BOZP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05D3C" w:rsidRPr="003012B7" w14:paraId="3CA19047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6E7F1480" w14:textId="77777777" w:rsidR="00605D3C" w:rsidRPr="00605D3C" w:rsidRDefault="00605D3C" w:rsidP="00FA4753">
            <w:pPr>
              <w:spacing w:before="60" w:after="60"/>
            </w:pPr>
            <w:r w:rsidRPr="00605D3C">
              <w:t>Jméno a příjmení:</w:t>
            </w:r>
          </w:p>
        </w:tc>
        <w:tc>
          <w:tcPr>
            <w:tcW w:w="4647" w:type="dxa"/>
            <w:vAlign w:val="center"/>
          </w:tcPr>
          <w:p w14:paraId="1C42757A" w14:textId="77777777" w:rsidR="00605D3C" w:rsidRPr="006536AF" w:rsidRDefault="00605D3C" w:rsidP="00FA475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7479804D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1D28CE29" w14:textId="77777777" w:rsidR="00605D3C" w:rsidRPr="00605D3C" w:rsidRDefault="00605D3C" w:rsidP="00FA4753">
            <w:pPr>
              <w:spacing w:before="60" w:after="60"/>
            </w:pPr>
            <w:r w:rsidRPr="00605D3C">
              <w:t>Odborná kvalifikace:</w:t>
            </w:r>
          </w:p>
        </w:tc>
        <w:tc>
          <w:tcPr>
            <w:tcW w:w="4647" w:type="dxa"/>
            <w:vAlign w:val="center"/>
          </w:tcPr>
          <w:p w14:paraId="4179B09E" w14:textId="77777777" w:rsidR="00605D3C" w:rsidRPr="006536AF" w:rsidRDefault="00605D3C" w:rsidP="00FA4753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34100046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743C012E" w14:textId="77777777" w:rsidR="00605D3C" w:rsidRPr="00605D3C" w:rsidRDefault="00605D3C" w:rsidP="00FA475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605D3C">
              <w:t>Praxe:</w:t>
            </w:r>
          </w:p>
        </w:tc>
        <w:tc>
          <w:tcPr>
            <w:tcW w:w="4647" w:type="dxa"/>
            <w:vAlign w:val="center"/>
          </w:tcPr>
          <w:p w14:paraId="3D06419D" w14:textId="77777777" w:rsidR="00605D3C" w:rsidRPr="00871C9A" w:rsidRDefault="00605D3C" w:rsidP="00FA4753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01FE3778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64E747E8" w14:textId="5A0C340A" w:rsidR="00605D3C" w:rsidRPr="00605D3C" w:rsidRDefault="00605D3C" w:rsidP="00FA4753">
            <w:pPr>
              <w:spacing w:before="60" w:after="60"/>
            </w:pPr>
            <w:r w:rsidRPr="00605D3C">
              <w:t xml:space="preserve">Zkušenosti s obdobnými zakázkami pro účely kvalifikace (vč. poř. č., názvu, objednatele, popisu, </w:t>
            </w:r>
            <w:r w:rsidR="00A50502">
              <w:t>finančního objemu stavebních prací</w:t>
            </w:r>
            <w:r w:rsidRPr="00605D3C">
              <w:t>, doby realizace, místa realizace a kontaktní osoby):</w:t>
            </w:r>
          </w:p>
        </w:tc>
        <w:tc>
          <w:tcPr>
            <w:tcW w:w="4647" w:type="dxa"/>
            <w:vAlign w:val="center"/>
          </w:tcPr>
          <w:p w14:paraId="17BE7E41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07A0EF12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10A29E62" w14:textId="77777777" w:rsidR="00605D3C" w:rsidRPr="00605D3C" w:rsidRDefault="00605D3C" w:rsidP="00FA4753">
            <w:pPr>
              <w:spacing w:before="60" w:after="60"/>
            </w:pPr>
            <w:r w:rsidRPr="00605D3C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49A2DA63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05D3C" w:rsidRPr="003012B7" w14:paraId="39480884" w14:textId="77777777" w:rsidTr="00FA4753">
        <w:trPr>
          <w:trHeight w:val="454"/>
        </w:trPr>
        <w:tc>
          <w:tcPr>
            <w:tcW w:w="3544" w:type="dxa"/>
            <w:vAlign w:val="center"/>
          </w:tcPr>
          <w:p w14:paraId="4400369E" w14:textId="77777777" w:rsidR="00605D3C" w:rsidRPr="00605D3C" w:rsidRDefault="00605D3C" w:rsidP="00FA4753">
            <w:pPr>
              <w:spacing w:before="60" w:after="60"/>
            </w:pPr>
            <w:r w:rsidRPr="00605D3C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73C2443" w14:textId="77777777" w:rsidR="00605D3C" w:rsidRPr="006536AF" w:rsidRDefault="00605D3C" w:rsidP="00FA475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2212CD8A" w14:textId="7108B08F" w:rsidR="00A531DE" w:rsidRDefault="00A531DE" w:rsidP="00A531DE">
      <w:pPr>
        <w:pStyle w:val="Tloslovan"/>
        <w:numPr>
          <w:ilvl w:val="0"/>
          <w:numId w:val="0"/>
        </w:numPr>
        <w:ind w:left="851"/>
        <w:rPr>
          <w:rFonts w:eastAsia="Calibri"/>
        </w:rPr>
      </w:pPr>
      <w:r w:rsidRPr="00605D3C">
        <w:t xml:space="preserve">Účastník čestně prohlašuje, že </w:t>
      </w:r>
      <w:r w:rsidRPr="00605D3C">
        <w:rPr>
          <w:rFonts w:eastAsia="Calibri"/>
        </w:rPr>
        <w:t>výše uvedené osoby se budou podílet na plnění veřejné zakázky.</w:t>
      </w:r>
    </w:p>
    <w:p w14:paraId="615AB83D" w14:textId="77777777" w:rsidR="00605D3C" w:rsidRPr="00605D3C" w:rsidRDefault="00605D3C" w:rsidP="00605D3C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605D3C">
        <w:rPr>
          <w:rFonts w:eastAsia="Calibri"/>
          <w:lang w:eastAsia="cs-CZ"/>
        </w:rPr>
        <w:t>Účastník bere na vědomí, že zadavatel může postupem podle § 46 odst. 1 ZZVZ požadovat předložení originálů nebo úředně ověřených kopií dokladů o kvalifikaci uvedených v kapitole 7. zadávací dokumentace, resp. v ZZVZ, přičemž nesplnění této povinnosti může být důvodem k vyloučení účastníka z účasti v zadávacím řízení.</w:t>
      </w:r>
    </w:p>
    <w:p w14:paraId="705AF9BD" w14:textId="77777777" w:rsidR="00605D3C" w:rsidRPr="00605D3C" w:rsidRDefault="00605D3C" w:rsidP="00605D3C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605D3C">
        <w:rPr>
          <w:rFonts w:eastAsia="Calibri"/>
          <w:lang w:eastAsia="cs-CZ"/>
        </w:rPr>
        <w:lastRenderedPageBreak/>
        <w:t>Účastník bere na vědomí, že bude-li zadavatelem vyzván k uzavření smlouvy na veřejnou zakázku, před uzavřením smlouvy si zadavatel od vybraného dodavatele v souladu s § 122 odst. 3 písm. a) ve spojení s § 122 odst. 4 písm. a) ZZVZ může vyžádat předložení originálů nebo ověřených kopií dokladů o jeho kvalifikaci uvedených v kapitole 7. zadávací dokumentace, resp. v ZZVZ, které zadavatel požadoval a nemá je k dispozici, přičemž nesplnění této povinnosti může být důvodem k vyloučení účastníka z účasti v zadávacím řízení.</w:t>
      </w:r>
    </w:p>
    <w:p w14:paraId="6A810397" w14:textId="2AB8F79D" w:rsidR="00605D3C" w:rsidRPr="006942DF" w:rsidRDefault="00605D3C" w:rsidP="00337608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605D3C">
        <w:rPr>
          <w:rFonts w:eastAsia="Calibri"/>
          <w:lang w:eastAsia="cs-CZ"/>
        </w:rPr>
        <w:t>Účastník bere na vědomí, že doklady k prokázání základní způsobilosti musí prokazovat splnění požadovaného kritéria způsobilosti nejpozději v době 3 měsíců přede dnem zahájení zadávacího řízení.</w:t>
      </w:r>
    </w:p>
    <w:p w14:paraId="153524D1" w14:textId="77777777" w:rsidR="00E12D7E" w:rsidRPr="005E00E5" w:rsidRDefault="00496FC9" w:rsidP="00007F4B">
      <w:pPr>
        <w:pStyle w:val="Nadpis1"/>
        <w:keepLines w:val="0"/>
        <w:pageBreakBefore/>
      </w:pPr>
      <w:bookmarkStart w:id="21" w:name="_Toc56196928"/>
      <w:bookmarkEnd w:id="20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21"/>
    </w:p>
    <w:p w14:paraId="32D22C5C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43FC955F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4BFB3015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7E7075E9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B685525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D2105B" w14:paraId="3C00F16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C973CB1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1001A62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16D371A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B39C10E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1AFF83F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150FD19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8BB5182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532B327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56722B2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AE828FB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778F595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694DEC4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4EE185C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D296D2B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E40DB5A" w14:textId="77777777" w:rsidR="004E31E7" w:rsidRPr="003D5C26" w:rsidRDefault="004E31E7" w:rsidP="004E31E7">
      <w:pPr>
        <w:pStyle w:val="Nadpis1"/>
        <w:keepLines w:val="0"/>
        <w:pageBreakBefore/>
      </w:pPr>
      <w:bookmarkStart w:id="22" w:name="_Toc56196929"/>
      <w:bookmarkStart w:id="23" w:name="_Toc56196931"/>
      <w:r>
        <w:lastRenderedPageBreak/>
        <w:t>Kritéria hodnocení</w:t>
      </w:r>
      <w:bookmarkEnd w:id="22"/>
    </w:p>
    <w:p w14:paraId="192BF7AB" w14:textId="77777777" w:rsidR="001E1D5B" w:rsidRDefault="001E1D5B" w:rsidP="001E1D5B">
      <w:pPr>
        <w:pStyle w:val="Tloslovan"/>
        <w:numPr>
          <w:ilvl w:val="1"/>
          <w:numId w:val="32"/>
        </w:numPr>
      </w:pPr>
      <w:bookmarkStart w:id="24" w:name="_Toc56196930"/>
      <w:r>
        <w:t xml:space="preserve">Účastník čestně prohlašuje, že nabízí tuto hodnotu kritéria hodnocení </w:t>
      </w:r>
      <w:r w:rsidRPr="007A3D8F">
        <w:t>č. 1:</w:t>
      </w:r>
    </w:p>
    <w:p w14:paraId="46C92B38" w14:textId="64EB5268" w:rsidR="001E1D5B" w:rsidRDefault="00790467" w:rsidP="001E1D5B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>
        <w:rPr>
          <w:b/>
          <w:bCs/>
          <w:i/>
          <w:iCs/>
        </w:rPr>
        <w:t>Celková n</w:t>
      </w:r>
      <w:r w:rsidR="001E1D5B" w:rsidRPr="007A3D8F">
        <w:rPr>
          <w:b/>
          <w:bCs/>
          <w:i/>
          <w:iCs/>
        </w:rPr>
        <w:t>abídková cena</w:t>
      </w:r>
      <w:r>
        <w:rPr>
          <w:b/>
          <w:bCs/>
          <w:i/>
          <w:iCs/>
        </w:rPr>
        <w:t>:</w:t>
      </w:r>
    </w:p>
    <w:p w14:paraId="52DE0251" w14:textId="4BE4FA9A" w:rsidR="00790467" w:rsidRDefault="00790467" w:rsidP="001E1D5B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>
        <w:rPr>
          <w:i/>
          <w:iCs/>
        </w:rPr>
        <w:t>Dle vyplněné přílohy č. 5 zadávací dokumentace – výpočtu celkové nabídkové ceny.</w:t>
      </w:r>
    </w:p>
    <w:p w14:paraId="1EFF407A" w14:textId="087A2688" w:rsidR="004E31E7" w:rsidRDefault="004E31E7" w:rsidP="004E31E7">
      <w:pPr>
        <w:pStyle w:val="Tloslovan"/>
      </w:pPr>
      <w:r>
        <w:t xml:space="preserve">Účastník čestně prohlašuje, že nabízí tuto hodnotu kritéria hodnocení </w:t>
      </w:r>
      <w:r w:rsidRPr="007A3D8F">
        <w:t xml:space="preserve">č. </w:t>
      </w:r>
      <w:sdt>
        <w:sdtPr>
          <w:id w:val="-1763529123"/>
          <w:placeholder>
            <w:docPart w:val="6939B97CE2A348D7994ACE5ACB2001A4"/>
          </w:placeholder>
          <w:text/>
        </w:sdtPr>
        <w:sdtEndPr/>
        <w:sdtContent>
          <w:r w:rsidR="007A3D8F" w:rsidRPr="007A3D8F">
            <w:t>2</w:t>
          </w:r>
        </w:sdtContent>
      </w:sdt>
      <w:r w:rsidRPr="007A3D8F">
        <w:t>:</w:t>
      </w:r>
    </w:p>
    <w:p w14:paraId="4159483C" w14:textId="48514DDE" w:rsidR="004E31E7" w:rsidRDefault="00893434" w:rsidP="004E31E7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FA2422279FDE49EC85057EC168629524"/>
          </w:placeholder>
          <w:text/>
        </w:sdtPr>
        <w:sdtEndPr/>
        <w:sdtContent>
          <w:r w:rsidR="007A3D8F" w:rsidRPr="007A3D8F">
            <w:rPr>
              <w:b/>
              <w:bCs/>
              <w:i/>
              <w:iCs/>
            </w:rPr>
            <w:t>Kvalita (zkušenost) osoby na pozici Vedoucí týmu TDS</w:t>
          </w:r>
        </w:sdtContent>
      </w:sdt>
    </w:p>
    <w:tbl>
      <w:tblPr>
        <w:tblStyle w:val="Mkatabulky"/>
        <w:tblW w:w="0" w:type="auto"/>
        <w:tblInd w:w="851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48"/>
        <w:gridCol w:w="2241"/>
      </w:tblGrid>
      <w:tr w:rsidR="00790467" w14:paraId="326943E3" w14:textId="77777777">
        <w:trPr>
          <w:trHeight w:val="454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3815" w14:textId="0A9A5970" w:rsidR="00790467" w:rsidRDefault="00790467">
            <w:pPr>
              <w:spacing w:before="60" w:after="60"/>
              <w:jc w:val="both"/>
            </w:pPr>
            <w:r>
              <w:t xml:space="preserve">Počet zkušeností </w:t>
            </w:r>
            <w:r w:rsidR="00337608" w:rsidRPr="008261CD">
              <w:t xml:space="preserve">na </w:t>
            </w:r>
            <w:sdt>
              <w:sdtPr>
                <w:id w:val="-193305154"/>
                <w:placeholder>
                  <w:docPart w:val="309E0747D918443790F2D657237AE510"/>
                </w:placeholder>
                <w:text/>
              </w:sdtPr>
              <w:sdtEndPr/>
              <w:sdtContent>
                <w:r w:rsidR="00337608" w:rsidRPr="00AC1C0F">
                  <w:t>pozici vykonávající činnost TDS u služeb obdobného charakteru ne starších než 10 let před zahájením zadávacího řízení (obdobným charakterem se rozumí výkon činností technického dozoru stavebníka ve smyslu stavebního zákona v rámci rekonstrukce budovy občanské výstavby, haly občanské výstavby nebo budovy pro bydlení podle definice uvedené v Klasifikaci stavebních a inženýrských objektů (obor 801 Budovy občanské výstavby, obor 802 Haly občanské výstavby nebo obor 803 Budovy pro bydlení) ve smyslu § 4 odst. 2 vyhlášky č. 169/2016 Sb., o stanovení rozsahu dokumentace veřejné zakázky na stavební práce a soupisu stavebních prací, dodávek a služeb s výkazem výměr, ve znění pozdějších předpisů, ("JKSO")</w:t>
                </w:r>
              </w:sdtContent>
            </w:sdt>
            <w:r w:rsidR="00337608" w:rsidRPr="008261CD">
              <w:t>, přičemž stavební práce v rámci této zkušenosti musely dosáhnout finančního objemu minimálně 70 000 000 Kč bez DPH, a to nad rámec minimálních požadavků na kvalifikaci („</w:t>
            </w:r>
            <w:r w:rsidR="00337608" w:rsidRPr="008261CD">
              <w:rPr>
                <w:b/>
                <w:bCs/>
              </w:rPr>
              <w:t>služba pro účely hodnocení TDS</w:t>
            </w:r>
            <w:r w:rsidR="00337608" w:rsidRPr="008261CD">
              <w:t>“)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34ED" w14:textId="77777777" w:rsidR="00790467" w:rsidRDefault="00790467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B5E2280" w14:textId="77777777" w:rsidR="00790467" w:rsidRDefault="00790467" w:rsidP="00790467">
      <w:pPr>
        <w:pStyle w:val="Tloslovan"/>
        <w:numPr>
          <w:ilvl w:val="0"/>
          <w:numId w:val="0"/>
        </w:numPr>
        <w:ind w:left="851"/>
        <w:rPr>
          <w:rFonts w:eastAsia="Calibri"/>
          <w:i/>
          <w:iCs/>
          <w:lang w:eastAsia="cs-CZ"/>
        </w:rPr>
      </w:pPr>
    </w:p>
    <w:tbl>
      <w:tblPr>
        <w:tblStyle w:val="Mkatabulky"/>
        <w:tblW w:w="0" w:type="auto"/>
        <w:tblInd w:w="851" w:type="dxa"/>
        <w:tblLook w:val="04A0" w:firstRow="1" w:lastRow="0" w:firstColumn="1" w:lastColumn="0" w:noHBand="0" w:noVBand="1"/>
      </w:tblPr>
      <w:tblGrid>
        <w:gridCol w:w="3118"/>
        <w:gridCol w:w="5071"/>
      </w:tblGrid>
      <w:tr w:rsidR="00790467" w14:paraId="0420933C" w14:textId="77777777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4378" w14:textId="5C8C01E6" w:rsidR="00790467" w:rsidRDefault="0079046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Pořadové č. služby</w:t>
            </w:r>
            <w:r w:rsidR="00A50502">
              <w:rPr>
                <w:b/>
                <w:bCs/>
              </w:rPr>
              <w:t>*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2A8E" w14:textId="77777777" w:rsidR="00790467" w:rsidRDefault="00790467">
            <w:pPr>
              <w:spacing w:before="60" w:after="60"/>
              <w:rPr>
                <w:b/>
              </w:rPr>
            </w:pPr>
            <w:r>
              <w:rPr>
                <w:b/>
              </w:rPr>
              <w:t>Popis služby:</w:t>
            </w:r>
          </w:p>
        </w:tc>
      </w:tr>
      <w:tr w:rsidR="00790467" w14:paraId="101ED4B2" w14:textId="77777777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0BD5" w14:textId="77777777" w:rsidR="00790467" w:rsidRDefault="00790467">
            <w:pPr>
              <w:spacing w:before="60" w:after="60"/>
            </w:pPr>
            <w:r>
              <w:t xml:space="preserve">Služba č. </w:t>
            </w: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  <w:r>
              <w:t xml:space="preserve"> (pro účely hodnocení)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DC92" w14:textId="77777777" w:rsidR="00790467" w:rsidRDefault="00790467">
            <w:pPr>
              <w:spacing w:before="60" w:after="60"/>
              <w:rPr>
                <w:bCs/>
                <w:highlight w:val="yellow"/>
              </w:rPr>
            </w:pPr>
            <w:r>
              <w:t xml:space="preserve">Název: </w:t>
            </w: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6DC99FFB" w14:textId="77777777" w:rsidR="00790467" w:rsidRDefault="00790467">
            <w:pPr>
              <w:spacing w:before="60" w:after="60"/>
              <w:rPr>
                <w:bCs/>
                <w:highlight w:val="yellow"/>
              </w:rPr>
            </w:pPr>
            <w:r>
              <w:t xml:space="preserve">Objednatel: </w:t>
            </w: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6B0B634E" w14:textId="77777777" w:rsidR="00790467" w:rsidRDefault="00790467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</w:rPr>
              <w:t xml:space="preserve">Kont. osoba objednatele: </w:t>
            </w: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2EEDA2BF" w14:textId="77777777" w:rsidR="00790467" w:rsidRDefault="00790467">
            <w:pPr>
              <w:spacing w:before="60" w:after="60"/>
              <w:rPr>
                <w:highlight w:val="yellow"/>
              </w:rPr>
            </w:pPr>
            <w:r>
              <w:t xml:space="preserve">Popis plnění: </w:t>
            </w: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6D893327" w14:textId="238BCC6D" w:rsidR="00790467" w:rsidRDefault="00A50502">
            <w:pPr>
              <w:spacing w:before="60" w:after="60"/>
              <w:rPr>
                <w:bCs/>
                <w:highlight w:val="yellow"/>
              </w:rPr>
            </w:pPr>
            <w:r>
              <w:t>Finanční objem stavebních prací</w:t>
            </w:r>
            <w:r w:rsidR="00790467">
              <w:t xml:space="preserve">: </w:t>
            </w:r>
            <w:r w:rsidR="00790467">
              <w:rPr>
                <w:bCs/>
                <w:highlight w:val="yellow"/>
              </w:rPr>
              <w:fldChar w:fldCharType="begin"/>
            </w:r>
            <w:r w:rsidR="00790467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790467">
              <w:rPr>
                <w:bCs/>
                <w:highlight w:val="yellow"/>
              </w:rPr>
              <w:fldChar w:fldCharType="end"/>
            </w:r>
          </w:p>
          <w:p w14:paraId="437C6118" w14:textId="77777777" w:rsidR="00790467" w:rsidRDefault="00790467">
            <w:pPr>
              <w:spacing w:before="60" w:after="60"/>
              <w:rPr>
                <w:bCs/>
                <w:highlight w:val="yellow"/>
              </w:rPr>
            </w:pPr>
            <w:r>
              <w:t xml:space="preserve">Doba realizace: </w:t>
            </w: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15A5AE5D" w14:textId="77777777" w:rsidR="00790467" w:rsidRDefault="00790467">
            <w:pPr>
              <w:spacing w:before="60" w:after="60"/>
              <w:rPr>
                <w:bCs/>
                <w:highlight w:val="yellow"/>
              </w:rPr>
            </w:pPr>
            <w:r>
              <w:t xml:space="preserve">Místo realizace: </w:t>
            </w: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9D258E7" w14:textId="77777777" w:rsidR="00790467" w:rsidRDefault="00790467" w:rsidP="00790467">
      <w:pPr>
        <w:pStyle w:val="Tloslovan"/>
        <w:numPr>
          <w:ilvl w:val="0"/>
          <w:numId w:val="0"/>
        </w:numPr>
        <w:ind w:left="851"/>
        <w:rPr>
          <w:rFonts w:eastAsia="Calibri"/>
          <w:i/>
          <w:iCs/>
          <w:lang w:eastAsia="cs-CZ"/>
        </w:rPr>
      </w:pPr>
      <w:r>
        <w:rPr>
          <w:rFonts w:eastAsia="Calibri"/>
          <w:i/>
          <w:iCs/>
          <w:lang w:eastAsia="cs-CZ"/>
        </w:rPr>
        <w:t xml:space="preserve">* v případě více </w:t>
      </w:r>
      <w:sdt>
        <w:sdtPr>
          <w:rPr>
            <w:bCs/>
            <w:i/>
            <w:iCs/>
          </w:rPr>
          <w:alias w:val="Druh plnění"/>
          <w:tag w:val="Druh plnění"/>
          <w:id w:val="2093809640"/>
          <w:placeholder>
            <w:docPart w:val="B6F478E76F4F4942BD162F11BB64A524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>
            <w:rPr>
              <w:bCs/>
              <w:i/>
              <w:iCs/>
            </w:rPr>
            <w:t>služeb</w:t>
          </w:r>
        </w:sdtContent>
      </w:sdt>
      <w:r>
        <w:rPr>
          <w:rFonts w:eastAsia="Calibri"/>
          <w:i/>
          <w:iCs/>
          <w:lang w:eastAsia="cs-CZ"/>
        </w:rPr>
        <w:t xml:space="preserve"> účastník zkopíruje podle potřeby</w:t>
      </w:r>
    </w:p>
    <w:p w14:paraId="7FCD998B" w14:textId="18706322" w:rsidR="00790467" w:rsidRPr="00790467" w:rsidRDefault="00790467" w:rsidP="00790467">
      <w:pPr>
        <w:pStyle w:val="Tloslovan"/>
        <w:numPr>
          <w:ilvl w:val="0"/>
          <w:numId w:val="0"/>
        </w:numPr>
        <w:ind w:left="851"/>
      </w:pPr>
      <w:r>
        <w:rPr>
          <w:rFonts w:eastAsia="Calibri"/>
          <w:i/>
          <w:iCs/>
          <w:lang w:eastAsia="cs-CZ"/>
        </w:rPr>
        <w:t>Zadavatel výslovně upozorňuje, že z uvedených údajů musí vyplývat splnění minimálních požadavků na uznatelnost služeb pro účely hodnocení dle čl. 10. zadávací dokumentace.</w:t>
      </w:r>
    </w:p>
    <w:p w14:paraId="37B38E09" w14:textId="77777777" w:rsidR="004E31E7" w:rsidRPr="003D5C26" w:rsidRDefault="004E31E7" w:rsidP="00790467">
      <w:pPr>
        <w:pStyle w:val="Nadpis1"/>
        <w:keepLines w:val="0"/>
        <w:pageBreakBefore/>
        <w:numPr>
          <w:ilvl w:val="0"/>
          <w:numId w:val="0"/>
        </w:numPr>
        <w:ind w:left="851"/>
      </w:pPr>
      <w:r>
        <w:lastRenderedPageBreak/>
        <w:t>Poddodavatelé</w:t>
      </w:r>
      <w:bookmarkEnd w:id="24"/>
    </w:p>
    <w:p w14:paraId="7E5CB373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455D4E38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63320ACE" w14:textId="77777777" w:rsidTr="00CA21F9">
        <w:trPr>
          <w:trHeight w:val="454"/>
        </w:trPr>
        <w:tc>
          <w:tcPr>
            <w:tcW w:w="3544" w:type="dxa"/>
          </w:tcPr>
          <w:p w14:paraId="278E9589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40B5E6C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F505CD4" w14:textId="77777777" w:rsidTr="00CA21F9">
        <w:trPr>
          <w:trHeight w:val="454"/>
        </w:trPr>
        <w:tc>
          <w:tcPr>
            <w:tcW w:w="3544" w:type="dxa"/>
          </w:tcPr>
          <w:p w14:paraId="11D57C2C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460956B6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79FA64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906339D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DF6FEF3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25489452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2BB4206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4E08B31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316623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C6EC622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0B3F6F7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99487F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CC35F0E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E226BF5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0BF7600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2311993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0AEE622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9E968F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C1EBB10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1FB1F38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91D4805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A6D4384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CC41318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7360F2E1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6952A6BC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22D36406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22B0F8F9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7A4C242C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23"/>
    </w:p>
    <w:p w14:paraId="5614A345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70C86E7F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5443F592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4E30D08F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41BDD4B7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2A96575C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64A226F5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3BBD6A3C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6CA1427B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01805BDA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345074B7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0D9A6501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77219224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5DF06F2B" w14:textId="77777777" w:rsidR="00780C8A" w:rsidRPr="00FC343B" w:rsidRDefault="00780C8A" w:rsidP="00936AB3">
      <w:pPr>
        <w:pStyle w:val="Tloslovan"/>
      </w:pPr>
      <w:bookmarkStart w:id="25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25"/>
      <w:r w:rsidR="002E74F7" w:rsidRPr="00FC343B">
        <w:t>.</w:t>
      </w:r>
    </w:p>
    <w:p w14:paraId="6BE59F0F" w14:textId="77777777" w:rsidR="00F77C57" w:rsidRPr="00FC343B" w:rsidRDefault="00F77C57" w:rsidP="00F77C57">
      <w:pPr>
        <w:pStyle w:val="Tloslovan"/>
      </w:pPr>
      <w:bookmarkStart w:id="26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6313E581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0D5864CD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131FC545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44DFB5C4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554D07E7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73511BF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6"/>
    <w:p w14:paraId="19F68449" w14:textId="77777777" w:rsidR="002F1285" w:rsidRDefault="002F1285" w:rsidP="002F1285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213DAB54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7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7"/>
      <w:r>
        <w:t>.</w:t>
      </w:r>
    </w:p>
    <w:p w14:paraId="55E281F1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8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8"/>
      <w:r>
        <w:t>.</w:t>
      </w:r>
    </w:p>
    <w:p w14:paraId="6D9FDEE1" w14:textId="77777777" w:rsidR="002F1285" w:rsidRPr="00EF4CE2" w:rsidRDefault="002F1285" w:rsidP="002F128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29363FE5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213E0C3C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64681DAE" w14:textId="77777777" w:rsidR="002F1285" w:rsidRPr="00EF4CE2" w:rsidRDefault="002F1285" w:rsidP="002F128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09478BC8" w14:textId="77777777" w:rsidR="002F1285" w:rsidRDefault="002F1285" w:rsidP="002F128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18CA3CE5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9" w:name="_Hlk195173831"/>
      <w:bookmarkStart w:id="30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9"/>
      <w:r>
        <w:t>.</w:t>
      </w:r>
    </w:p>
    <w:p w14:paraId="218ECA60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31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1"/>
      <w:r>
        <w:t>.</w:t>
      </w:r>
    </w:p>
    <w:bookmarkEnd w:id="30"/>
    <w:p w14:paraId="7DF68CA7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7CE395FB" w14:textId="77777777" w:rsidTr="000D2D3E">
        <w:trPr>
          <w:trHeight w:val="567"/>
        </w:trPr>
        <w:tc>
          <w:tcPr>
            <w:tcW w:w="5000" w:type="pct"/>
            <w:hideMark/>
          </w:tcPr>
          <w:p w14:paraId="767EE351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37EDE5EF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41FDAC41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BC60D02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3C9AE45B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D103" w14:textId="77777777" w:rsidR="00F431F8" w:rsidRDefault="00F431F8" w:rsidP="005066D2">
      <w:r>
        <w:separator/>
      </w:r>
    </w:p>
  </w:endnote>
  <w:endnote w:type="continuationSeparator" w:id="0">
    <w:p w14:paraId="35D23F82" w14:textId="77777777" w:rsidR="00F431F8" w:rsidRDefault="00F431F8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BAAB" w14:textId="77777777" w:rsidR="00D962D6" w:rsidRPr="00933444" w:rsidRDefault="00893434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60EF" w14:textId="77777777" w:rsidR="00D962D6" w:rsidRPr="00515259" w:rsidRDefault="00893434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D1F9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1DD1" w14:textId="77777777" w:rsidR="00D962D6" w:rsidRPr="00515259" w:rsidRDefault="00893434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97B8" w14:textId="77777777" w:rsidR="00F431F8" w:rsidRDefault="00F431F8" w:rsidP="005066D2">
      <w:r>
        <w:separator/>
      </w:r>
    </w:p>
  </w:footnote>
  <w:footnote w:type="continuationSeparator" w:id="0">
    <w:p w14:paraId="25AA413F" w14:textId="77777777" w:rsidR="00F431F8" w:rsidRDefault="00F431F8" w:rsidP="005066D2">
      <w:r>
        <w:continuationSeparator/>
      </w:r>
    </w:p>
  </w:footnote>
  <w:footnote w:id="1">
    <w:p w14:paraId="25E83491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583562A2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1315D764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47F4D871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17203AF9" w14:textId="77777777" w:rsidR="002F1285" w:rsidRDefault="002F1285" w:rsidP="002F1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A342" w14:textId="6571797A" w:rsidR="00D962D6" w:rsidRPr="00515259" w:rsidRDefault="00F431F8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 w:rsidRPr="00407E77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D4E3415" wp14:editId="694A7221">
          <wp:simplePos x="0" y="0"/>
          <wp:positionH relativeFrom="column">
            <wp:posOffset>200025</wp:posOffset>
          </wp:positionH>
          <wp:positionV relativeFrom="paragraph">
            <wp:posOffset>354965</wp:posOffset>
          </wp:positionV>
          <wp:extent cx="5212080" cy="413385"/>
          <wp:effectExtent l="0" t="0" r="7620" b="5715"/>
          <wp:wrapSquare wrapText="bothSides"/>
          <wp:docPr id="11590664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0664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208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FF18705" wp14:editId="35785C16">
          <wp:simplePos x="0" y="0"/>
          <wp:positionH relativeFrom="column">
            <wp:posOffset>-47625</wp:posOffset>
          </wp:positionH>
          <wp:positionV relativeFrom="paragraph">
            <wp:posOffset>-324485</wp:posOffset>
          </wp:positionV>
          <wp:extent cx="5760000" cy="680400"/>
          <wp:effectExtent l="0" t="0" r="0" b="5715"/>
          <wp:wrapSquare wrapText="bothSides"/>
          <wp:docPr id="27599899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998997" name="Obrázek 2759989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C7F7" w14:textId="77777777" w:rsidR="00D962D6" w:rsidRPr="00BA50CE" w:rsidRDefault="0089343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BDEC52AD815B45BF842F8406F463DBA8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F85A" w14:textId="51314A55" w:rsidR="00D962D6" w:rsidRPr="008030A6" w:rsidRDefault="00893434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6939B97CE2A348D7994ACE5ACB2001A4"/>
        </w:placeholder>
        <w:text/>
      </w:sdtPr>
      <w:sdtEndPr/>
      <w:sdtContent>
        <w:r w:rsidR="00F431F8" w:rsidRPr="00F431F8">
          <w:rPr>
            <w:sz w:val="20"/>
            <w:szCs w:val="20"/>
          </w:rPr>
          <w:t>Zajištění výkonu činností TDS a koordinátora BOZP stavby Rekonstrukce přístavby ZŠ Náměstí na byty a Přestavba ZŠ Náměstí na knihovnu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C623" w14:textId="77777777" w:rsidR="00D962D6" w:rsidRPr="00BA50CE" w:rsidRDefault="0089343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FE7AFE7C01724DE0A3AD8B963F79F1F4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  <w:num w:numId="39" w16cid:durableId="6196100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F8"/>
    <w:rsid w:val="00006266"/>
    <w:rsid w:val="00007F4B"/>
    <w:rsid w:val="000107AF"/>
    <w:rsid w:val="00024F36"/>
    <w:rsid w:val="00035C1B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15D2C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B298E"/>
    <w:rsid w:val="001B3AD5"/>
    <w:rsid w:val="001C6974"/>
    <w:rsid w:val="001D0797"/>
    <w:rsid w:val="001D10F8"/>
    <w:rsid w:val="001D138F"/>
    <w:rsid w:val="001D468C"/>
    <w:rsid w:val="001D4C2C"/>
    <w:rsid w:val="001E1D5B"/>
    <w:rsid w:val="001E29C4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2F1285"/>
    <w:rsid w:val="002F6A06"/>
    <w:rsid w:val="00303D43"/>
    <w:rsid w:val="0030491F"/>
    <w:rsid w:val="00306A11"/>
    <w:rsid w:val="00317CA2"/>
    <w:rsid w:val="00334798"/>
    <w:rsid w:val="00334CC2"/>
    <w:rsid w:val="00337608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4E09"/>
    <w:rsid w:val="003B6544"/>
    <w:rsid w:val="003B766D"/>
    <w:rsid w:val="003D480F"/>
    <w:rsid w:val="003E4608"/>
    <w:rsid w:val="003E658D"/>
    <w:rsid w:val="003F2EA2"/>
    <w:rsid w:val="004135BA"/>
    <w:rsid w:val="004337CB"/>
    <w:rsid w:val="004359E0"/>
    <w:rsid w:val="00435CAD"/>
    <w:rsid w:val="00437142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54FE7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05D3C"/>
    <w:rsid w:val="006256BA"/>
    <w:rsid w:val="006331DC"/>
    <w:rsid w:val="006617D8"/>
    <w:rsid w:val="006704DC"/>
    <w:rsid w:val="00671079"/>
    <w:rsid w:val="00672AAE"/>
    <w:rsid w:val="006941C1"/>
    <w:rsid w:val="00695C78"/>
    <w:rsid w:val="006A0B54"/>
    <w:rsid w:val="006D03E5"/>
    <w:rsid w:val="006D46E3"/>
    <w:rsid w:val="006E660C"/>
    <w:rsid w:val="006F0773"/>
    <w:rsid w:val="006F197A"/>
    <w:rsid w:val="006F43D7"/>
    <w:rsid w:val="006F599E"/>
    <w:rsid w:val="006F676B"/>
    <w:rsid w:val="00700C97"/>
    <w:rsid w:val="00713986"/>
    <w:rsid w:val="00761177"/>
    <w:rsid w:val="00762919"/>
    <w:rsid w:val="00780C8A"/>
    <w:rsid w:val="0078499B"/>
    <w:rsid w:val="00790467"/>
    <w:rsid w:val="00794F87"/>
    <w:rsid w:val="00797F5A"/>
    <w:rsid w:val="007A0403"/>
    <w:rsid w:val="007A0CE4"/>
    <w:rsid w:val="007A176D"/>
    <w:rsid w:val="007A3D8F"/>
    <w:rsid w:val="007B24DC"/>
    <w:rsid w:val="007C48FA"/>
    <w:rsid w:val="007C7FE3"/>
    <w:rsid w:val="007D07BE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93434"/>
    <w:rsid w:val="008A3CFF"/>
    <w:rsid w:val="008A72AF"/>
    <w:rsid w:val="008B64F9"/>
    <w:rsid w:val="008C16F1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0075"/>
    <w:rsid w:val="00982E0B"/>
    <w:rsid w:val="009920D7"/>
    <w:rsid w:val="00992C64"/>
    <w:rsid w:val="009B0028"/>
    <w:rsid w:val="009C5570"/>
    <w:rsid w:val="009D14EC"/>
    <w:rsid w:val="009D38B9"/>
    <w:rsid w:val="009F35DD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0502"/>
    <w:rsid w:val="00A531DE"/>
    <w:rsid w:val="00A57C4D"/>
    <w:rsid w:val="00A61E27"/>
    <w:rsid w:val="00A76359"/>
    <w:rsid w:val="00A83716"/>
    <w:rsid w:val="00A92BFB"/>
    <w:rsid w:val="00A96912"/>
    <w:rsid w:val="00AC5DC2"/>
    <w:rsid w:val="00AD728B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3DAD"/>
    <w:rsid w:val="00C07D79"/>
    <w:rsid w:val="00C20440"/>
    <w:rsid w:val="00C238D3"/>
    <w:rsid w:val="00C46C13"/>
    <w:rsid w:val="00C76D5E"/>
    <w:rsid w:val="00C904B6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CF7C17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813E0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431F8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FE009"/>
  <w15:chartTrackingRefBased/>
  <w15:docId w15:val="{E22CAD78-016E-4B80-93A2-25D1AE96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  <w:style w:type="table" w:customStyle="1" w:styleId="Mkatabulky2">
    <w:name w:val="Mřížka tabulky2"/>
    <w:basedOn w:val="Normlntabulka"/>
    <w:next w:val="Mkatabulky"/>
    <w:uiPriority w:val="59"/>
    <w:rsid w:val="00F431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79046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E4D86FC987409880AAA8F0FF91CB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1D262-4B23-4911-8346-0D5256E3D35C}"/>
      </w:docPartPr>
      <w:docPartBody>
        <w:p w:rsidR="003C03A2" w:rsidRDefault="003C03A2">
          <w:pPr>
            <w:pStyle w:val="E9E4D86FC987409880AAA8F0FF91CBB3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BDEC52AD815B45BF842F8406F463D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DE710C-86AC-48CE-84BF-864BCFA3CD30}"/>
      </w:docPartPr>
      <w:docPartBody>
        <w:p w:rsidR="003C03A2" w:rsidRDefault="003C03A2">
          <w:pPr>
            <w:pStyle w:val="BDEC52AD815B45BF842F8406F463DBA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D0EBFABB1994059AF468F241700EB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22919-1B4C-4676-8CC2-BCA5FA47C2D0}"/>
      </w:docPartPr>
      <w:docPartBody>
        <w:p w:rsidR="003C03A2" w:rsidRDefault="003C03A2">
          <w:pPr>
            <w:pStyle w:val="9D0EBFABB1994059AF468F241700EB4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B8C16A47FBB4090B8E11324E4064C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967014-F30C-4E5A-9629-D38E2C086DA1}"/>
      </w:docPartPr>
      <w:docPartBody>
        <w:p w:rsidR="003C03A2" w:rsidRDefault="003C03A2">
          <w:pPr>
            <w:pStyle w:val="DB8C16A47FBB4090B8E11324E4064C3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47B183349DC472298F307DD1A5AF9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A5B0C-53CF-423D-8B91-B486C3CA444D}"/>
      </w:docPartPr>
      <w:docPartBody>
        <w:p w:rsidR="003C03A2" w:rsidRDefault="003C03A2">
          <w:pPr>
            <w:pStyle w:val="647B183349DC472298F307DD1A5AF94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FCB6C89FF334106807F29101A6EFC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94DA42-C432-4120-9DA6-8D55B3439A29}"/>
      </w:docPartPr>
      <w:docPartBody>
        <w:p w:rsidR="003C03A2" w:rsidRDefault="003C03A2">
          <w:pPr>
            <w:pStyle w:val="BFCB6C89FF334106807F29101A6EFCB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851B8C95FC14489AB2ECAE3684DD3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B3E556-4546-44E6-9A7E-1EE30E42C3A5}"/>
      </w:docPartPr>
      <w:docPartBody>
        <w:p w:rsidR="003C03A2" w:rsidRDefault="003C03A2">
          <w:pPr>
            <w:pStyle w:val="4851B8C95FC14489AB2ECAE3684DD31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1A9B25F72714D83AB58471D9534D0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6A3D5-1C4A-4098-98EF-420EA1D93432}"/>
      </w:docPartPr>
      <w:docPartBody>
        <w:p w:rsidR="003C03A2" w:rsidRDefault="003C03A2">
          <w:pPr>
            <w:pStyle w:val="81A9B25F72714D83AB58471D9534D0D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72047C4B38542FCBCC2C8A102580E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1C7C4A-B387-49C4-BD17-08CDC9352BD6}"/>
      </w:docPartPr>
      <w:docPartBody>
        <w:p w:rsidR="003C03A2" w:rsidRDefault="003C03A2">
          <w:pPr>
            <w:pStyle w:val="472047C4B38542FCBCC2C8A102580EC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DE952E0FB904A2BAC9C6B8460357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1F946D-6A8E-4C7F-AAAB-98AEE1ECBF27}"/>
      </w:docPartPr>
      <w:docPartBody>
        <w:p w:rsidR="003C03A2" w:rsidRDefault="003C03A2">
          <w:pPr>
            <w:pStyle w:val="EDE952E0FB904A2BAC9C6B846035733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CF07AF5D2104CE2B6F076AAC7A3F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029EC-8DB2-462F-B35D-F9E7A861EE55}"/>
      </w:docPartPr>
      <w:docPartBody>
        <w:p w:rsidR="003C03A2" w:rsidRDefault="003C03A2">
          <w:pPr>
            <w:pStyle w:val="7CF07AF5D2104CE2B6F076AAC7A3F9A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939B97CE2A348D7994ACE5ACB2001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032C1B-F94C-4DC8-ADB2-34410D108583}"/>
      </w:docPartPr>
      <w:docPartBody>
        <w:p w:rsidR="003C03A2" w:rsidRDefault="003C03A2">
          <w:pPr>
            <w:pStyle w:val="6939B97CE2A348D7994ACE5ACB2001A4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A2422279FDE49EC85057EC1686295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347CE9-CA7F-4153-94CA-347F22F34C7F}"/>
      </w:docPartPr>
      <w:docPartBody>
        <w:p w:rsidR="003C03A2" w:rsidRDefault="003C03A2">
          <w:pPr>
            <w:pStyle w:val="FA2422279FDE49EC85057EC168629524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E7AFE7C01724DE0A3AD8B963F79F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EED37-8BAF-4B72-9C61-054C7ECC3023}"/>
      </w:docPartPr>
      <w:docPartBody>
        <w:p w:rsidR="003C03A2" w:rsidRDefault="003C03A2">
          <w:pPr>
            <w:pStyle w:val="FE7AFE7C01724DE0A3AD8B963F79F1F4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F94926B1CD74B2F8FCC6135341AF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2AECEC-1CF0-440D-A090-4BA361B4FDD5}"/>
      </w:docPartPr>
      <w:docPartBody>
        <w:p w:rsidR="003C03A2" w:rsidRDefault="003C03A2" w:rsidP="003C03A2">
          <w:pPr>
            <w:pStyle w:val="8F94926B1CD74B2F8FCC6135341AFC19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3332F8E80E34C0CA01C85D0B5C8C3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93422-DB89-4480-8F37-A6D9AD972AEC}"/>
      </w:docPartPr>
      <w:docPartBody>
        <w:p w:rsidR="003C03A2" w:rsidRDefault="003C03A2" w:rsidP="003C03A2">
          <w:pPr>
            <w:pStyle w:val="93332F8E80E34C0CA01C85D0B5C8C33F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D682023C638046CFBB8A20473EC0BB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BB3C01-DF19-49F0-B49E-348821E25F4A}"/>
      </w:docPartPr>
      <w:docPartBody>
        <w:p w:rsidR="003C03A2" w:rsidRDefault="003C03A2" w:rsidP="003C03A2">
          <w:pPr>
            <w:pStyle w:val="D682023C638046CFBB8A20473EC0BB30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93FFEC36E477434584AB72073EE39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6E0775-09C4-42EC-8937-DB1C35AC8D42}"/>
      </w:docPartPr>
      <w:docPartBody>
        <w:p w:rsidR="003C03A2" w:rsidRDefault="003C03A2" w:rsidP="003C03A2">
          <w:pPr>
            <w:pStyle w:val="93FFEC36E477434584AB72073EE39EFF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6D678B2F305641C9B6FC1A8477CB6B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FF9E1-5B73-496D-BBAB-3ED92D8F725C}"/>
      </w:docPartPr>
      <w:docPartBody>
        <w:p w:rsidR="003C03A2" w:rsidRDefault="003C03A2" w:rsidP="003C03A2">
          <w:pPr>
            <w:pStyle w:val="6D678B2F305641C9B6FC1A8477CB6B9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7AAB6E00BFB46C69B6BAE8BC5151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9E723-F5DA-4A5D-B4F5-31E487098538}"/>
      </w:docPartPr>
      <w:docPartBody>
        <w:p w:rsidR="003C03A2" w:rsidRDefault="003C03A2" w:rsidP="003C03A2">
          <w:pPr>
            <w:pStyle w:val="C7AAB6E00BFB46C69B6BAE8BC515114E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B2187380840C4AF89737F8BF7F81A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C4798-37CB-4BBE-8A37-585DA207AF9E}"/>
      </w:docPartPr>
      <w:docPartBody>
        <w:p w:rsidR="003C03A2" w:rsidRDefault="003C03A2" w:rsidP="003C03A2">
          <w:pPr>
            <w:pStyle w:val="B2187380840C4AF89737F8BF7F81A67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6B7A4DB8FA743D497C8EA7B80CD2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037472-1091-40A4-98D0-47115ED1F20C}"/>
      </w:docPartPr>
      <w:docPartBody>
        <w:p w:rsidR="003C03A2" w:rsidRDefault="003C03A2" w:rsidP="003C03A2">
          <w:pPr>
            <w:pStyle w:val="C6B7A4DB8FA743D497C8EA7B80CD2F0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63C5392772A470ABAF7CBAB0F8C2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6C7FFB-DBEB-4D12-85C6-5B394276BB78}"/>
      </w:docPartPr>
      <w:docPartBody>
        <w:p w:rsidR="003C03A2" w:rsidRDefault="003C03A2" w:rsidP="003C03A2">
          <w:pPr>
            <w:pStyle w:val="863C5392772A470ABAF7CBAB0F8C268B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457BFFC5C03D4C618232D46A4EA6C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DA2BA-ABBD-4EE1-BFAE-037F51F829BC}"/>
      </w:docPartPr>
      <w:docPartBody>
        <w:p w:rsidR="003C03A2" w:rsidRDefault="003C03A2" w:rsidP="003C03A2">
          <w:pPr>
            <w:pStyle w:val="457BFFC5C03D4C618232D46A4EA6C852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713FD4A986B4F6FB96808D684981D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8FEF6-19AE-4269-A488-B0FAA5FA9034}"/>
      </w:docPartPr>
      <w:docPartBody>
        <w:p w:rsidR="003C03A2" w:rsidRDefault="003C03A2" w:rsidP="003C03A2">
          <w:pPr>
            <w:pStyle w:val="E713FD4A986B4F6FB96808D684981D84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6D429125D0EB406DA4C17CECCF31C0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CB5F-D89D-425D-A60B-0171A8EF7EE1}"/>
      </w:docPartPr>
      <w:docPartBody>
        <w:p w:rsidR="003C03A2" w:rsidRDefault="003C03A2" w:rsidP="003C03A2">
          <w:pPr>
            <w:pStyle w:val="6D429125D0EB406DA4C17CECCF31C0F9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9E97780CD4F421D9FDC887C623CE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A861B-A3AF-49DF-B215-900FA719CC01}"/>
      </w:docPartPr>
      <w:docPartBody>
        <w:p w:rsidR="003C03A2" w:rsidRDefault="003C03A2" w:rsidP="003C03A2">
          <w:pPr>
            <w:pStyle w:val="19E97780CD4F421D9FDC887C623CE9B3"/>
          </w:pPr>
          <w:r w:rsidRPr="00443EB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DCBCDEF8789452A8E89629D34923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77C053-8449-4799-8D61-BFE96E84B2B8}"/>
      </w:docPartPr>
      <w:docPartBody>
        <w:p w:rsidR="003C03A2" w:rsidRDefault="003C03A2" w:rsidP="003C03A2">
          <w:pPr>
            <w:pStyle w:val="5DCBCDEF8789452A8E89629D3492377A"/>
          </w:pPr>
          <w:r w:rsidRPr="00443EB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B31B9C6C5F24527BDB5B1FC7AE28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0A00C0-D999-4405-935D-BFFC863F5119}"/>
      </w:docPartPr>
      <w:docPartBody>
        <w:p w:rsidR="003C03A2" w:rsidRDefault="003C03A2" w:rsidP="003C03A2">
          <w:pPr>
            <w:pStyle w:val="8B31B9C6C5F24527BDB5B1FC7AE28843"/>
          </w:pPr>
          <w:r w:rsidRPr="00443EB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79A1E1016C14DBEAE8FE6909F11E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F60CE-3FF0-435F-BABE-76945F9BA658}"/>
      </w:docPartPr>
      <w:docPartBody>
        <w:p w:rsidR="003C03A2" w:rsidRDefault="003C03A2" w:rsidP="003C03A2">
          <w:pPr>
            <w:pStyle w:val="E79A1E1016C14DBEAE8FE6909F11E749"/>
          </w:pPr>
          <w:r w:rsidRPr="00443EB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2336222200D441FA6BDD5CE2EECF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13574-CCE7-4C25-BE0C-A59F5DFBD799}"/>
      </w:docPartPr>
      <w:docPartBody>
        <w:p w:rsidR="003C03A2" w:rsidRDefault="003C03A2" w:rsidP="003C03A2">
          <w:pPr>
            <w:pStyle w:val="12336222200D441FA6BDD5CE2EECF045"/>
          </w:pPr>
          <w:r w:rsidRPr="00443EB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07B2109130F04CD88AC18938D019B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411A7-EFC3-41D4-B2AF-483CE24E8E7A}"/>
      </w:docPartPr>
      <w:docPartBody>
        <w:p w:rsidR="003C03A2" w:rsidRDefault="003C03A2" w:rsidP="003C03A2">
          <w:pPr>
            <w:pStyle w:val="07B2109130F04CD88AC18938D019BB79"/>
          </w:pPr>
          <w:r w:rsidRPr="00443EB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CFD896F361B42FEBC6B167DEA993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FBCC50-79AA-478E-BD8D-56DC5C5FD341}"/>
      </w:docPartPr>
      <w:docPartBody>
        <w:p w:rsidR="003C03A2" w:rsidRDefault="003C03A2" w:rsidP="003C03A2">
          <w:pPr>
            <w:pStyle w:val="6CFD896F361B42FEBC6B167DEA9935B3"/>
          </w:pPr>
          <w:r w:rsidRPr="00443EB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7FEC9AE6E19404E91D62E674C799A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DC314-533A-470B-9F9F-2885527BB27A}"/>
      </w:docPartPr>
      <w:docPartBody>
        <w:p w:rsidR="003C03A2" w:rsidRDefault="003C03A2" w:rsidP="003C03A2">
          <w:pPr>
            <w:pStyle w:val="17FEC9AE6E19404E91D62E674C799AD3"/>
          </w:pPr>
          <w:r w:rsidRPr="00443EB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6F478E76F4F4942BD162F11BB64A5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76B996-46E8-4270-BE92-7AFACE580ADE}"/>
      </w:docPartPr>
      <w:docPartBody>
        <w:p w:rsidR="0062120D" w:rsidRDefault="0062120D" w:rsidP="0062120D">
          <w:pPr>
            <w:pStyle w:val="B6F478E76F4F4942BD162F11BB64A524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09E0747D918443790F2D657237AE5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186FF-5C8A-4BA7-8802-5D5998CF1B6D}"/>
      </w:docPartPr>
      <w:docPartBody>
        <w:p w:rsidR="0062120D" w:rsidRDefault="0062120D" w:rsidP="0062120D">
          <w:pPr>
            <w:pStyle w:val="309E0747D918443790F2D657237AE510"/>
          </w:pPr>
          <w:r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A2"/>
    <w:rsid w:val="000107AF"/>
    <w:rsid w:val="003B6544"/>
    <w:rsid w:val="003C03A2"/>
    <w:rsid w:val="0062120D"/>
    <w:rsid w:val="00671079"/>
    <w:rsid w:val="008C16F1"/>
    <w:rsid w:val="00C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120D"/>
  </w:style>
  <w:style w:type="paragraph" w:customStyle="1" w:styleId="E9E4D86FC987409880AAA8F0FF91CBB3">
    <w:name w:val="E9E4D86FC987409880AAA8F0FF91CBB3"/>
  </w:style>
  <w:style w:type="paragraph" w:customStyle="1" w:styleId="BDEC52AD815B45BF842F8406F463DBA8">
    <w:name w:val="BDEC52AD815B45BF842F8406F463DBA8"/>
  </w:style>
  <w:style w:type="paragraph" w:customStyle="1" w:styleId="9D0EBFABB1994059AF468F241700EB40">
    <w:name w:val="9D0EBFABB1994059AF468F241700EB40"/>
  </w:style>
  <w:style w:type="paragraph" w:customStyle="1" w:styleId="DB8C16A47FBB4090B8E11324E4064C37">
    <w:name w:val="DB8C16A47FBB4090B8E11324E4064C37"/>
  </w:style>
  <w:style w:type="paragraph" w:customStyle="1" w:styleId="647B183349DC472298F307DD1A5AF944">
    <w:name w:val="647B183349DC472298F307DD1A5AF944"/>
  </w:style>
  <w:style w:type="paragraph" w:customStyle="1" w:styleId="BFCB6C89FF334106807F29101A6EFCB4">
    <w:name w:val="BFCB6C89FF334106807F29101A6EFCB4"/>
  </w:style>
  <w:style w:type="paragraph" w:customStyle="1" w:styleId="DD2D3872022F471A958B999BCF98D413">
    <w:name w:val="DD2D3872022F471A958B999BCF98D413"/>
  </w:style>
  <w:style w:type="paragraph" w:customStyle="1" w:styleId="4851B8C95FC14489AB2ECAE3684DD31E">
    <w:name w:val="4851B8C95FC14489AB2ECAE3684DD31E"/>
  </w:style>
  <w:style w:type="paragraph" w:customStyle="1" w:styleId="81A9B25F72714D83AB58471D9534D0DB">
    <w:name w:val="81A9B25F72714D83AB58471D9534D0DB"/>
  </w:style>
  <w:style w:type="paragraph" w:customStyle="1" w:styleId="472047C4B38542FCBCC2C8A102580EC1">
    <w:name w:val="472047C4B38542FCBCC2C8A102580EC1"/>
  </w:style>
  <w:style w:type="paragraph" w:customStyle="1" w:styleId="EDE952E0FB904A2BAC9C6B8460357330">
    <w:name w:val="EDE952E0FB904A2BAC9C6B8460357330"/>
  </w:style>
  <w:style w:type="paragraph" w:customStyle="1" w:styleId="7CF07AF5D2104CE2B6F076AAC7A3F9A6">
    <w:name w:val="7CF07AF5D2104CE2B6F076AAC7A3F9A6"/>
  </w:style>
  <w:style w:type="paragraph" w:customStyle="1" w:styleId="6939B97CE2A348D7994ACE5ACB2001A4">
    <w:name w:val="6939B97CE2A348D7994ACE5ACB2001A4"/>
  </w:style>
  <w:style w:type="paragraph" w:customStyle="1" w:styleId="FA2422279FDE49EC85057EC168629524">
    <w:name w:val="FA2422279FDE49EC85057EC168629524"/>
  </w:style>
  <w:style w:type="paragraph" w:customStyle="1" w:styleId="FE7AFE7C01724DE0A3AD8B963F79F1F4">
    <w:name w:val="FE7AFE7C01724DE0A3AD8B963F79F1F4"/>
  </w:style>
  <w:style w:type="paragraph" w:customStyle="1" w:styleId="1A892E72463147038B415720BDD0423E">
    <w:name w:val="1A892E72463147038B415720BDD0423E"/>
  </w:style>
  <w:style w:type="paragraph" w:customStyle="1" w:styleId="BE08FBD206834E259440664F57B14493">
    <w:name w:val="BE08FBD206834E259440664F57B14493"/>
  </w:style>
  <w:style w:type="paragraph" w:customStyle="1" w:styleId="F0F63183955F4E7681093C9A499AA711">
    <w:name w:val="F0F63183955F4E7681093C9A499AA711"/>
  </w:style>
  <w:style w:type="paragraph" w:customStyle="1" w:styleId="9367F52A29764E1C975D9A5B17362A59">
    <w:name w:val="9367F52A29764E1C975D9A5B17362A59"/>
  </w:style>
  <w:style w:type="paragraph" w:customStyle="1" w:styleId="9915B574A61E43E1949B949277FB2F7B">
    <w:name w:val="9915B574A61E43E1949B949277FB2F7B"/>
  </w:style>
  <w:style w:type="paragraph" w:customStyle="1" w:styleId="F7A01123FEA4434EA0EC495CE0B775F3">
    <w:name w:val="F7A01123FEA4434EA0EC495CE0B775F3"/>
  </w:style>
  <w:style w:type="paragraph" w:customStyle="1" w:styleId="8549576B839D4106B3E5CA6DC717C7EB">
    <w:name w:val="8549576B839D4106B3E5CA6DC717C7EB"/>
  </w:style>
  <w:style w:type="paragraph" w:customStyle="1" w:styleId="FBD313C070694C60957A335D735B894D">
    <w:name w:val="FBD313C070694C60957A335D735B894D"/>
  </w:style>
  <w:style w:type="paragraph" w:customStyle="1" w:styleId="B3A70E9FDF204AF7A5C2D0322F3C8619">
    <w:name w:val="B3A70E9FDF204AF7A5C2D0322F3C8619"/>
  </w:style>
  <w:style w:type="paragraph" w:customStyle="1" w:styleId="3FA000125DC642D6A131D8512D27A5BF">
    <w:name w:val="3FA000125DC642D6A131D8512D27A5BF"/>
  </w:style>
  <w:style w:type="paragraph" w:customStyle="1" w:styleId="2FB80E904B6E44EC84894CC37D8B0FD5">
    <w:name w:val="2FB80E904B6E44EC84894CC37D8B0FD5"/>
  </w:style>
  <w:style w:type="paragraph" w:customStyle="1" w:styleId="3CF91DF1A1F749BF9C6C8C79275C129C">
    <w:name w:val="3CF91DF1A1F749BF9C6C8C79275C129C"/>
  </w:style>
  <w:style w:type="paragraph" w:customStyle="1" w:styleId="8F94926B1CD74B2F8FCC6135341AFC19">
    <w:name w:val="8F94926B1CD74B2F8FCC6135341AFC19"/>
    <w:rsid w:val="003C03A2"/>
  </w:style>
  <w:style w:type="paragraph" w:customStyle="1" w:styleId="93332F8E80E34C0CA01C85D0B5C8C33F">
    <w:name w:val="93332F8E80E34C0CA01C85D0B5C8C33F"/>
    <w:rsid w:val="003C03A2"/>
  </w:style>
  <w:style w:type="paragraph" w:customStyle="1" w:styleId="D682023C638046CFBB8A20473EC0BB30">
    <w:name w:val="D682023C638046CFBB8A20473EC0BB30"/>
    <w:rsid w:val="003C03A2"/>
  </w:style>
  <w:style w:type="paragraph" w:customStyle="1" w:styleId="93FFEC36E477434584AB72073EE39EFF">
    <w:name w:val="93FFEC36E477434584AB72073EE39EFF"/>
    <w:rsid w:val="003C03A2"/>
  </w:style>
  <w:style w:type="paragraph" w:customStyle="1" w:styleId="6D678B2F305641C9B6FC1A8477CB6B9B">
    <w:name w:val="6D678B2F305641C9B6FC1A8477CB6B9B"/>
    <w:rsid w:val="003C03A2"/>
  </w:style>
  <w:style w:type="paragraph" w:customStyle="1" w:styleId="C7AAB6E00BFB46C69B6BAE8BC515114E">
    <w:name w:val="C7AAB6E00BFB46C69B6BAE8BC515114E"/>
    <w:rsid w:val="003C03A2"/>
  </w:style>
  <w:style w:type="paragraph" w:customStyle="1" w:styleId="B2187380840C4AF89737F8BF7F81A67B">
    <w:name w:val="B2187380840C4AF89737F8BF7F81A67B"/>
    <w:rsid w:val="003C03A2"/>
  </w:style>
  <w:style w:type="paragraph" w:customStyle="1" w:styleId="C6B7A4DB8FA743D497C8EA7B80CD2F04">
    <w:name w:val="C6B7A4DB8FA743D497C8EA7B80CD2F04"/>
    <w:rsid w:val="003C03A2"/>
  </w:style>
  <w:style w:type="paragraph" w:customStyle="1" w:styleId="863C5392772A470ABAF7CBAB0F8C268B">
    <w:name w:val="863C5392772A470ABAF7CBAB0F8C268B"/>
    <w:rsid w:val="003C03A2"/>
  </w:style>
  <w:style w:type="paragraph" w:customStyle="1" w:styleId="457BFFC5C03D4C618232D46A4EA6C852">
    <w:name w:val="457BFFC5C03D4C618232D46A4EA6C852"/>
    <w:rsid w:val="003C03A2"/>
  </w:style>
  <w:style w:type="paragraph" w:customStyle="1" w:styleId="E713FD4A986B4F6FB96808D684981D84">
    <w:name w:val="E713FD4A986B4F6FB96808D684981D84"/>
    <w:rsid w:val="003C03A2"/>
  </w:style>
  <w:style w:type="paragraph" w:customStyle="1" w:styleId="6D429125D0EB406DA4C17CECCF31C0F9">
    <w:name w:val="6D429125D0EB406DA4C17CECCF31C0F9"/>
    <w:rsid w:val="003C03A2"/>
  </w:style>
  <w:style w:type="paragraph" w:customStyle="1" w:styleId="EDBE0C6E2A744F0B83F17AB99A1C4C79">
    <w:name w:val="EDBE0C6E2A744F0B83F17AB99A1C4C79"/>
    <w:rsid w:val="003C03A2"/>
  </w:style>
  <w:style w:type="paragraph" w:customStyle="1" w:styleId="918E84098CA840B09BE4C7FEB8383EBA">
    <w:name w:val="918E84098CA840B09BE4C7FEB8383EBA"/>
    <w:rsid w:val="003C03A2"/>
  </w:style>
  <w:style w:type="paragraph" w:customStyle="1" w:styleId="1EDE31EFA0734851823BAB5A5B60794F">
    <w:name w:val="1EDE31EFA0734851823BAB5A5B60794F"/>
    <w:rsid w:val="003C03A2"/>
  </w:style>
  <w:style w:type="paragraph" w:customStyle="1" w:styleId="3C47644C59EC425BA3F5EC98386B54A0">
    <w:name w:val="3C47644C59EC425BA3F5EC98386B54A0"/>
    <w:rsid w:val="003C03A2"/>
  </w:style>
  <w:style w:type="paragraph" w:customStyle="1" w:styleId="9ADBECC6F3CF4AEFADB8E4A13274AB74">
    <w:name w:val="9ADBECC6F3CF4AEFADB8E4A13274AB74"/>
    <w:rsid w:val="003C03A2"/>
  </w:style>
  <w:style w:type="paragraph" w:customStyle="1" w:styleId="F128D5BFC20849CA8203EFEF04F34454">
    <w:name w:val="F128D5BFC20849CA8203EFEF04F34454"/>
    <w:rsid w:val="003C03A2"/>
  </w:style>
  <w:style w:type="paragraph" w:customStyle="1" w:styleId="3DB0562AE43B45C18E816E894BF8D2A9">
    <w:name w:val="3DB0562AE43B45C18E816E894BF8D2A9"/>
    <w:rsid w:val="003C03A2"/>
  </w:style>
  <w:style w:type="paragraph" w:customStyle="1" w:styleId="2879E166B13D41008AB8EDE20CAFBEDF">
    <w:name w:val="2879E166B13D41008AB8EDE20CAFBEDF"/>
    <w:rsid w:val="003C03A2"/>
  </w:style>
  <w:style w:type="paragraph" w:customStyle="1" w:styleId="E49F40FEA728438092C9BE13C952677D">
    <w:name w:val="E49F40FEA728438092C9BE13C952677D"/>
    <w:rsid w:val="003C03A2"/>
  </w:style>
  <w:style w:type="paragraph" w:customStyle="1" w:styleId="1B9CD6586A994A62B41E7B20F8201811">
    <w:name w:val="1B9CD6586A994A62B41E7B20F8201811"/>
    <w:rsid w:val="003C03A2"/>
  </w:style>
  <w:style w:type="paragraph" w:customStyle="1" w:styleId="1F7C4F50CF264EC49A3F8F9D2EF6C4E1">
    <w:name w:val="1F7C4F50CF264EC49A3F8F9D2EF6C4E1"/>
    <w:rsid w:val="003C03A2"/>
  </w:style>
  <w:style w:type="paragraph" w:customStyle="1" w:styleId="1BFEF3C5A1BE49FBB28171DDD8A595B5">
    <w:name w:val="1BFEF3C5A1BE49FBB28171DDD8A595B5"/>
    <w:rsid w:val="003C03A2"/>
  </w:style>
  <w:style w:type="paragraph" w:customStyle="1" w:styleId="F487F62F8C864BB6871CE3B352D10AAE">
    <w:name w:val="F487F62F8C864BB6871CE3B352D10AAE"/>
    <w:rsid w:val="003C03A2"/>
  </w:style>
  <w:style w:type="paragraph" w:customStyle="1" w:styleId="BBD9D64EFDFD4537A922D9AD8050B2A6">
    <w:name w:val="BBD9D64EFDFD4537A922D9AD8050B2A6"/>
    <w:rsid w:val="003C03A2"/>
  </w:style>
  <w:style w:type="paragraph" w:customStyle="1" w:styleId="5B2788C664484626980ED16552A54EF5">
    <w:name w:val="5B2788C664484626980ED16552A54EF5"/>
    <w:rsid w:val="003C03A2"/>
  </w:style>
  <w:style w:type="paragraph" w:customStyle="1" w:styleId="D3C6E4EC9C6D4F3AA6587026C4A40E22">
    <w:name w:val="D3C6E4EC9C6D4F3AA6587026C4A40E22"/>
    <w:rsid w:val="003C03A2"/>
  </w:style>
  <w:style w:type="paragraph" w:customStyle="1" w:styleId="E16B8992C7474F9A804C22F366D00653">
    <w:name w:val="E16B8992C7474F9A804C22F366D00653"/>
    <w:rsid w:val="003C03A2"/>
  </w:style>
  <w:style w:type="paragraph" w:customStyle="1" w:styleId="9093FB3BFD1444249079DA18B9EDCC2B">
    <w:name w:val="9093FB3BFD1444249079DA18B9EDCC2B"/>
    <w:rsid w:val="003C03A2"/>
  </w:style>
  <w:style w:type="paragraph" w:customStyle="1" w:styleId="92A3601A8BDD493C9A402C8F8A4B5D3C">
    <w:name w:val="92A3601A8BDD493C9A402C8F8A4B5D3C"/>
    <w:rsid w:val="003C03A2"/>
  </w:style>
  <w:style w:type="paragraph" w:customStyle="1" w:styleId="2A00692C3F154118985838E4DBCF0101">
    <w:name w:val="2A00692C3F154118985838E4DBCF0101"/>
    <w:rsid w:val="003C03A2"/>
  </w:style>
  <w:style w:type="paragraph" w:customStyle="1" w:styleId="06EE36D3DF3B453E80EAAD681D415930">
    <w:name w:val="06EE36D3DF3B453E80EAAD681D415930"/>
    <w:rsid w:val="003C03A2"/>
  </w:style>
  <w:style w:type="paragraph" w:customStyle="1" w:styleId="22CDB60540F043F8AAFDDD8F82B1CDCF">
    <w:name w:val="22CDB60540F043F8AAFDDD8F82B1CDCF"/>
    <w:rsid w:val="003C03A2"/>
  </w:style>
  <w:style w:type="paragraph" w:customStyle="1" w:styleId="AB0A45B0CB6A4C45B6981FD7FD510DB8">
    <w:name w:val="AB0A45B0CB6A4C45B6981FD7FD510DB8"/>
    <w:rsid w:val="003C03A2"/>
  </w:style>
  <w:style w:type="paragraph" w:customStyle="1" w:styleId="C0B1B02C259B4910973552A259DA57E1">
    <w:name w:val="C0B1B02C259B4910973552A259DA57E1"/>
    <w:rsid w:val="003C03A2"/>
  </w:style>
  <w:style w:type="paragraph" w:customStyle="1" w:styleId="0B4C46087EBF420C9B0AF93791DCA7BD">
    <w:name w:val="0B4C46087EBF420C9B0AF93791DCA7BD"/>
    <w:rsid w:val="003C03A2"/>
  </w:style>
  <w:style w:type="paragraph" w:customStyle="1" w:styleId="52397F5A6A79466783500B5F6445370A">
    <w:name w:val="52397F5A6A79466783500B5F6445370A"/>
    <w:rsid w:val="003C03A2"/>
  </w:style>
  <w:style w:type="paragraph" w:customStyle="1" w:styleId="14E9058D929D40F398BD2CB26E8F71A1">
    <w:name w:val="14E9058D929D40F398BD2CB26E8F71A1"/>
    <w:rsid w:val="003C03A2"/>
  </w:style>
  <w:style w:type="paragraph" w:customStyle="1" w:styleId="5CE2D84F788746AC9A9E1DEDF6A19488">
    <w:name w:val="5CE2D84F788746AC9A9E1DEDF6A19488"/>
    <w:rsid w:val="003C03A2"/>
  </w:style>
  <w:style w:type="paragraph" w:customStyle="1" w:styleId="036E096C0B6F4BA6AC7E420BA42DE054">
    <w:name w:val="036E096C0B6F4BA6AC7E420BA42DE054"/>
    <w:rsid w:val="003C03A2"/>
  </w:style>
  <w:style w:type="paragraph" w:customStyle="1" w:styleId="3071DAC3061D4D2E8779CBAA92FAC31B">
    <w:name w:val="3071DAC3061D4D2E8779CBAA92FAC31B"/>
    <w:rsid w:val="003C03A2"/>
  </w:style>
  <w:style w:type="paragraph" w:customStyle="1" w:styleId="643EC9764F1A44E2AC3E1C9E84796DEF">
    <w:name w:val="643EC9764F1A44E2AC3E1C9E84796DEF"/>
    <w:rsid w:val="003C03A2"/>
  </w:style>
  <w:style w:type="paragraph" w:customStyle="1" w:styleId="6E28892D32094333989B150120CBB48E">
    <w:name w:val="6E28892D32094333989B150120CBB48E"/>
    <w:rsid w:val="003C03A2"/>
  </w:style>
  <w:style w:type="paragraph" w:customStyle="1" w:styleId="B95660678E3D4519BA34C5E91E1CD34B">
    <w:name w:val="B95660678E3D4519BA34C5E91E1CD34B"/>
    <w:rsid w:val="003C03A2"/>
  </w:style>
  <w:style w:type="paragraph" w:customStyle="1" w:styleId="C54F6F943B4D48618FB44CD85A8BC529">
    <w:name w:val="C54F6F943B4D48618FB44CD85A8BC529"/>
    <w:rsid w:val="003C03A2"/>
  </w:style>
  <w:style w:type="paragraph" w:customStyle="1" w:styleId="19E97780CD4F421D9FDC887C623CE9B3">
    <w:name w:val="19E97780CD4F421D9FDC887C623CE9B3"/>
    <w:rsid w:val="003C03A2"/>
  </w:style>
  <w:style w:type="paragraph" w:customStyle="1" w:styleId="5DCBCDEF8789452A8E89629D3492377A">
    <w:name w:val="5DCBCDEF8789452A8E89629D3492377A"/>
    <w:rsid w:val="003C03A2"/>
  </w:style>
  <w:style w:type="paragraph" w:customStyle="1" w:styleId="ABE22DB856DD41FE93A3A678FF308A45">
    <w:name w:val="ABE22DB856DD41FE93A3A678FF308A45"/>
    <w:rsid w:val="003C03A2"/>
  </w:style>
  <w:style w:type="paragraph" w:customStyle="1" w:styleId="34B659D3CB164DE594F95F5496636045">
    <w:name w:val="34B659D3CB164DE594F95F5496636045"/>
    <w:rsid w:val="003C03A2"/>
  </w:style>
  <w:style w:type="paragraph" w:customStyle="1" w:styleId="1B5B445DEDE74DF1AA4A0207E5DFC474">
    <w:name w:val="1B5B445DEDE74DF1AA4A0207E5DFC474"/>
    <w:rsid w:val="003C03A2"/>
  </w:style>
  <w:style w:type="paragraph" w:customStyle="1" w:styleId="94BCE366763149AFBDFFF4B13A4D4D56">
    <w:name w:val="94BCE366763149AFBDFFF4B13A4D4D56"/>
    <w:rsid w:val="003C03A2"/>
  </w:style>
  <w:style w:type="paragraph" w:customStyle="1" w:styleId="233DC210F4BA49989C36ECB209096279">
    <w:name w:val="233DC210F4BA49989C36ECB209096279"/>
    <w:rsid w:val="003C03A2"/>
  </w:style>
  <w:style w:type="paragraph" w:customStyle="1" w:styleId="DEA89A01AD114E1488C071D53D741C8C">
    <w:name w:val="DEA89A01AD114E1488C071D53D741C8C"/>
    <w:rsid w:val="003C03A2"/>
  </w:style>
  <w:style w:type="paragraph" w:customStyle="1" w:styleId="34A60E7B1B054FA9BD67AADB52DC26B6">
    <w:name w:val="34A60E7B1B054FA9BD67AADB52DC26B6"/>
    <w:rsid w:val="003C03A2"/>
  </w:style>
  <w:style w:type="paragraph" w:customStyle="1" w:styleId="BE304C02A7DA442489E92DD1696D74AB">
    <w:name w:val="BE304C02A7DA442489E92DD1696D74AB"/>
    <w:rsid w:val="003C03A2"/>
  </w:style>
  <w:style w:type="paragraph" w:customStyle="1" w:styleId="58E8CFCED3BA405BBE56E9652B56D430">
    <w:name w:val="58E8CFCED3BA405BBE56E9652B56D430"/>
    <w:rsid w:val="003C03A2"/>
  </w:style>
  <w:style w:type="paragraph" w:customStyle="1" w:styleId="6FC2E468F3BF431EA48175A78891F9DF">
    <w:name w:val="6FC2E468F3BF431EA48175A78891F9DF"/>
    <w:rsid w:val="003C03A2"/>
  </w:style>
  <w:style w:type="paragraph" w:customStyle="1" w:styleId="E2EDCFCE99D44FCB94AA02C620DF591C">
    <w:name w:val="E2EDCFCE99D44FCB94AA02C620DF591C"/>
    <w:rsid w:val="003C03A2"/>
  </w:style>
  <w:style w:type="paragraph" w:customStyle="1" w:styleId="CE17083929EC4D8A8DB28321E2318388">
    <w:name w:val="CE17083929EC4D8A8DB28321E2318388"/>
    <w:rsid w:val="003C03A2"/>
  </w:style>
  <w:style w:type="paragraph" w:customStyle="1" w:styleId="4DED46C57F4E4E2FA60F72A46DDB59F8">
    <w:name w:val="4DED46C57F4E4E2FA60F72A46DDB59F8"/>
    <w:rsid w:val="003C03A2"/>
  </w:style>
  <w:style w:type="paragraph" w:customStyle="1" w:styleId="0F1C996A97E7431EB45A8A93119EB0AF">
    <w:name w:val="0F1C996A97E7431EB45A8A93119EB0AF"/>
    <w:rsid w:val="003C03A2"/>
  </w:style>
  <w:style w:type="paragraph" w:customStyle="1" w:styleId="E044656E6E514FA9B4E633E93987F822">
    <w:name w:val="E044656E6E514FA9B4E633E93987F822"/>
    <w:rsid w:val="003C03A2"/>
  </w:style>
  <w:style w:type="paragraph" w:customStyle="1" w:styleId="8B31B9C6C5F24527BDB5B1FC7AE28843">
    <w:name w:val="8B31B9C6C5F24527BDB5B1FC7AE28843"/>
    <w:rsid w:val="003C03A2"/>
  </w:style>
  <w:style w:type="paragraph" w:customStyle="1" w:styleId="F7BD5F6C94BA41D9A6974BA4CC88CE27">
    <w:name w:val="F7BD5F6C94BA41D9A6974BA4CC88CE27"/>
    <w:rsid w:val="003C03A2"/>
  </w:style>
  <w:style w:type="paragraph" w:customStyle="1" w:styleId="E79A1E1016C14DBEAE8FE6909F11E749">
    <w:name w:val="E79A1E1016C14DBEAE8FE6909F11E749"/>
    <w:rsid w:val="003C03A2"/>
  </w:style>
  <w:style w:type="paragraph" w:customStyle="1" w:styleId="55BF31D42C1E402C8E6132F84BDF7FD9">
    <w:name w:val="55BF31D42C1E402C8E6132F84BDF7FD9"/>
    <w:rsid w:val="003C03A2"/>
  </w:style>
  <w:style w:type="paragraph" w:customStyle="1" w:styleId="12336222200D441FA6BDD5CE2EECF045">
    <w:name w:val="12336222200D441FA6BDD5CE2EECF045"/>
    <w:rsid w:val="003C03A2"/>
  </w:style>
  <w:style w:type="paragraph" w:customStyle="1" w:styleId="775A10EA25044811B05E042DAF4AD420">
    <w:name w:val="775A10EA25044811B05E042DAF4AD420"/>
    <w:rsid w:val="003C03A2"/>
  </w:style>
  <w:style w:type="paragraph" w:customStyle="1" w:styleId="07B2109130F04CD88AC18938D019BB79">
    <w:name w:val="07B2109130F04CD88AC18938D019BB79"/>
    <w:rsid w:val="003C03A2"/>
  </w:style>
  <w:style w:type="paragraph" w:customStyle="1" w:styleId="2D21380077114E6D86AD814C8C997F3C">
    <w:name w:val="2D21380077114E6D86AD814C8C997F3C"/>
    <w:rsid w:val="003C03A2"/>
  </w:style>
  <w:style w:type="paragraph" w:customStyle="1" w:styleId="6CFD896F361B42FEBC6B167DEA9935B3">
    <w:name w:val="6CFD896F361B42FEBC6B167DEA9935B3"/>
    <w:rsid w:val="003C03A2"/>
  </w:style>
  <w:style w:type="paragraph" w:customStyle="1" w:styleId="E5BAEAB9814B4974AD05AE0C46FA1071">
    <w:name w:val="E5BAEAB9814B4974AD05AE0C46FA1071"/>
    <w:rsid w:val="003C03A2"/>
  </w:style>
  <w:style w:type="paragraph" w:customStyle="1" w:styleId="17FEC9AE6E19404E91D62E674C799AD3">
    <w:name w:val="17FEC9AE6E19404E91D62E674C799AD3"/>
    <w:rsid w:val="003C03A2"/>
  </w:style>
  <w:style w:type="paragraph" w:customStyle="1" w:styleId="C8D8918AC5CF464AA23BF40E77C6658F">
    <w:name w:val="C8D8918AC5CF464AA23BF40E77C6658F"/>
    <w:rsid w:val="0062120D"/>
  </w:style>
  <w:style w:type="paragraph" w:customStyle="1" w:styleId="B6F478E76F4F4942BD162F11BB64A524">
    <w:name w:val="B6F478E76F4F4942BD162F11BB64A524"/>
    <w:rsid w:val="0062120D"/>
  </w:style>
  <w:style w:type="paragraph" w:customStyle="1" w:styleId="309E0747D918443790F2D657237AE510">
    <w:name w:val="309E0747D918443790F2D657237AE510"/>
    <w:rsid w:val="00621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3058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Dominik Lukács</cp:lastModifiedBy>
  <cp:revision>5</cp:revision>
  <dcterms:created xsi:type="dcterms:W3CDTF">2025-11-24T10:36:00Z</dcterms:created>
  <dcterms:modified xsi:type="dcterms:W3CDTF">2025-12-19T19:53:00Z</dcterms:modified>
</cp:coreProperties>
</file>